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CF2" w:rsidRPr="00433CF2" w:rsidRDefault="00433CF2" w:rsidP="00433CF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>ПРОЕКТ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3CF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3C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CF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>(</w:t>
      </w:r>
      <w:r w:rsidRPr="00433CF2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433CF2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CF2">
        <w:rPr>
          <w:rFonts w:ascii="Times New Roman" w:hAnsi="Times New Roman" w:cs="Times New Roman"/>
          <w:b/>
          <w:sz w:val="28"/>
          <w:szCs w:val="28"/>
        </w:rPr>
        <w:t xml:space="preserve">27.12.2022 г.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92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3CF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433CF2" w:rsidRDefault="00433CF2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внесении изменений в решение Совета депутатов Чамзинского мун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иципального района от 04.04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.2017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г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63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 принятии полномочий 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сельских 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поселений Чамзинского муниципального района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й услугами организаций культуры»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0" w:name="sub_1"/>
    </w:p>
    <w:p w:rsidR="00F8397F" w:rsidRPr="007A0761" w:rsidRDefault="007A076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Чамзинского муниципального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района от 04.04.2017г. № 63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«О принятии полномочий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сельских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поселений Чамзинского муниципального района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й услугами организаций культуры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«Определить, что полномочия передаются на период </w:t>
      </w:r>
      <w:r w:rsidR="007A75A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 01.01.2023года 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 31.12.2027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7A0761" w:rsidRPr="007A0761" w:rsidRDefault="007A75A0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решение вступает в силу после его </w:t>
      </w:r>
      <w:hyperlink r:id="rId4" w:history="1">
        <w:r w:rsidR="007A0761"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433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1"/>
    <w:p w:rsidR="00433CF2" w:rsidRPr="00433CF2" w:rsidRDefault="00433CF2" w:rsidP="00433CF2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Председатель Совета депутатов          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</w:p>
    <w:p w:rsidR="00433CF2" w:rsidRPr="00433CF2" w:rsidRDefault="00433CF2" w:rsidP="00433CF2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Чамзинского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Чамзинского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</w:p>
    <w:p w:rsidR="00433CF2" w:rsidRPr="00433CF2" w:rsidRDefault="00433CF2" w:rsidP="00433CF2">
      <w:pPr>
        <w:spacing w:after="0" w:line="254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Республики Мордовия          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3CF2">
        <w:rPr>
          <w:rFonts w:ascii="Times New Roman" w:eastAsia="Calibri" w:hAnsi="Times New Roman" w:cs="Times New Roman"/>
          <w:sz w:val="24"/>
          <w:szCs w:val="24"/>
        </w:rPr>
        <w:t>Республики Мордовия</w:t>
      </w:r>
    </w:p>
    <w:p w:rsidR="00433CF2" w:rsidRPr="00433CF2" w:rsidRDefault="00433CF2" w:rsidP="00433CF2">
      <w:pPr>
        <w:spacing w:after="0" w:line="254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433CF2" w:rsidRPr="00433CF2" w:rsidRDefault="00433CF2" w:rsidP="00433CF2">
      <w:pPr>
        <w:spacing w:after="0" w:line="254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____________________В.А.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Буткеев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>______________</w:t>
      </w:r>
      <w:proofErr w:type="gramStart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_ 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Р.А.Батеряков</w:t>
      </w:r>
      <w:proofErr w:type="spellEnd"/>
      <w:proofErr w:type="gramEnd"/>
    </w:p>
    <w:p w:rsidR="00433CF2" w:rsidRPr="00433CF2" w:rsidRDefault="00433CF2" w:rsidP="00433CF2">
      <w:pPr>
        <w:spacing w:after="0"/>
        <w:rPr>
          <w:sz w:val="24"/>
          <w:szCs w:val="24"/>
        </w:rPr>
      </w:pPr>
    </w:p>
    <w:p w:rsidR="00433CF2" w:rsidRDefault="00433CF2" w:rsidP="00433CF2">
      <w:pPr>
        <w:tabs>
          <w:tab w:val="left" w:pos="0"/>
        </w:tabs>
        <w:spacing w:after="0"/>
        <w:rPr>
          <w:b/>
          <w:color w:val="000000"/>
        </w:rPr>
      </w:pPr>
    </w:p>
    <w:p w:rsidR="007A0761" w:rsidRPr="007A0761" w:rsidRDefault="00433CF2" w:rsidP="00433CF2">
      <w:pPr>
        <w:tabs>
          <w:tab w:val="left" w:pos="0"/>
        </w:tabs>
        <w:spacing w:after="0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</w:rPr>
        <w:tab/>
      </w:r>
      <w:r w:rsidRPr="00433CF2">
        <w:rPr>
          <w:rFonts w:ascii="Times New Roman" w:hAnsi="Times New Roman" w:cs="Times New Roman"/>
          <w:b/>
          <w:color w:val="000000"/>
        </w:rPr>
        <w:t>Срок внесения заключений по данному проекту составляет 4 дня с даты опубликования на сайте.</w:t>
      </w:r>
      <w:bookmarkStart w:id="2" w:name="_GoBack"/>
      <w:bookmarkEnd w:id="2"/>
    </w:p>
    <w:sectPr w:rsidR="007A0761" w:rsidRPr="007A0761" w:rsidSect="00433CF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200297"/>
    <w:rsid w:val="00433CF2"/>
    <w:rsid w:val="0056258D"/>
    <w:rsid w:val="006D4F59"/>
    <w:rsid w:val="007A0761"/>
    <w:rsid w:val="007A75A0"/>
    <w:rsid w:val="00992A8E"/>
    <w:rsid w:val="00A51B4C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09772-8885-4BF8-B7C3-BF970A79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3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3</cp:revision>
  <cp:lastPrinted>2022-12-23T12:43:00Z</cp:lastPrinted>
  <dcterms:created xsi:type="dcterms:W3CDTF">2022-12-15T12:34:00Z</dcterms:created>
  <dcterms:modified xsi:type="dcterms:W3CDTF">2022-12-23T12:43:00Z</dcterms:modified>
</cp:coreProperties>
</file>