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11" w:rsidRPr="00C17C11" w:rsidRDefault="00C17C11" w:rsidP="00C17C11">
      <w:pPr>
        <w:ind w:left="-360" w:right="-365"/>
        <w:jc w:val="right"/>
        <w:rPr>
          <w:b/>
          <w:sz w:val="28"/>
          <w:szCs w:val="28"/>
        </w:rPr>
      </w:pPr>
      <w:r w:rsidRPr="00C17C11">
        <w:rPr>
          <w:sz w:val="28"/>
          <w:szCs w:val="28"/>
        </w:rPr>
        <w:t xml:space="preserve">                       </w:t>
      </w:r>
      <w:r w:rsidRPr="00C17C11">
        <w:rPr>
          <w:b/>
          <w:sz w:val="28"/>
          <w:szCs w:val="28"/>
        </w:rPr>
        <w:t xml:space="preserve">проект  </w:t>
      </w:r>
    </w:p>
    <w:p w:rsidR="00C17C11" w:rsidRPr="00C17C11" w:rsidRDefault="00C17C11" w:rsidP="00C17C11">
      <w:pPr>
        <w:ind w:left="-360" w:right="-365"/>
        <w:jc w:val="center"/>
        <w:rPr>
          <w:sz w:val="28"/>
          <w:szCs w:val="28"/>
        </w:rPr>
      </w:pPr>
      <w:r w:rsidRPr="00C17C11">
        <w:rPr>
          <w:sz w:val="28"/>
          <w:szCs w:val="28"/>
        </w:rPr>
        <w:t>Администрация Чамзинского муниципального района</w:t>
      </w:r>
    </w:p>
    <w:p w:rsidR="00C17C11" w:rsidRPr="00C17C11" w:rsidRDefault="00C17C11" w:rsidP="00C17C11">
      <w:pPr>
        <w:ind w:left="-360" w:right="-39"/>
        <w:jc w:val="center"/>
        <w:rPr>
          <w:sz w:val="28"/>
          <w:szCs w:val="28"/>
        </w:rPr>
      </w:pPr>
      <w:r w:rsidRPr="00C17C11">
        <w:rPr>
          <w:sz w:val="28"/>
          <w:szCs w:val="28"/>
        </w:rPr>
        <w:t>Республики Мордовия</w:t>
      </w:r>
    </w:p>
    <w:p w:rsidR="00C17C11" w:rsidRPr="00C17C11" w:rsidRDefault="00C17C11" w:rsidP="00C17C11">
      <w:pPr>
        <w:ind w:left="-360" w:right="-39"/>
        <w:jc w:val="center"/>
        <w:rPr>
          <w:sz w:val="28"/>
          <w:szCs w:val="28"/>
        </w:rPr>
      </w:pPr>
    </w:p>
    <w:p w:rsidR="00C17C11" w:rsidRPr="00C17C11" w:rsidRDefault="00C17C11" w:rsidP="00C17C11">
      <w:pPr>
        <w:ind w:left="-360" w:right="-39"/>
        <w:jc w:val="center"/>
        <w:rPr>
          <w:b/>
          <w:sz w:val="28"/>
          <w:szCs w:val="28"/>
        </w:rPr>
      </w:pPr>
      <w:r w:rsidRPr="00C17C11">
        <w:rPr>
          <w:b/>
          <w:sz w:val="28"/>
          <w:szCs w:val="28"/>
        </w:rPr>
        <w:t>ПОСТАНОВЛЕНИЕ</w:t>
      </w:r>
    </w:p>
    <w:p w:rsidR="00C17C11" w:rsidRPr="00C17C11" w:rsidRDefault="00C17C11" w:rsidP="00C17C11">
      <w:pPr>
        <w:ind w:left="-360" w:right="-39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__.__.2013г.</w:t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  <w:t xml:space="preserve">                                                             №_____</w:t>
      </w:r>
    </w:p>
    <w:p w:rsidR="00C17C11" w:rsidRPr="00C17C11" w:rsidRDefault="00C17C11" w:rsidP="00C17C11">
      <w:pPr>
        <w:ind w:left="-360" w:right="-39"/>
        <w:jc w:val="center"/>
        <w:rPr>
          <w:sz w:val="28"/>
          <w:szCs w:val="28"/>
        </w:rPr>
      </w:pPr>
      <w:r w:rsidRPr="00C17C11">
        <w:rPr>
          <w:sz w:val="28"/>
          <w:szCs w:val="28"/>
        </w:rPr>
        <w:t>р.п. Чамзинка</w:t>
      </w:r>
    </w:p>
    <w:p w:rsidR="00C17C11" w:rsidRPr="00C17C11" w:rsidRDefault="00C17C11" w:rsidP="00C17C11">
      <w:pPr>
        <w:ind w:left="-360" w:right="-39"/>
        <w:jc w:val="center"/>
        <w:rPr>
          <w:sz w:val="28"/>
          <w:szCs w:val="28"/>
        </w:rPr>
      </w:pPr>
    </w:p>
    <w:p w:rsidR="00C17C11" w:rsidRPr="00C17C11" w:rsidRDefault="00C17C11" w:rsidP="00C17C11">
      <w:pPr>
        <w:ind w:left="-360" w:right="-39"/>
        <w:jc w:val="center"/>
        <w:rPr>
          <w:b/>
          <w:sz w:val="28"/>
          <w:szCs w:val="28"/>
        </w:rPr>
      </w:pPr>
      <w:r w:rsidRPr="00C17C11">
        <w:rPr>
          <w:b/>
          <w:sz w:val="28"/>
          <w:szCs w:val="28"/>
        </w:rPr>
        <w:t xml:space="preserve">О внесении изменений в постановление Главы администрации Чамзинского муниципального района от 19.07.2007г. №416 «О создании 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</w:t>
      </w:r>
    </w:p>
    <w:p w:rsidR="00C17C11" w:rsidRPr="00C17C11" w:rsidRDefault="00C17C11" w:rsidP="00C17C11">
      <w:pPr>
        <w:ind w:left="-360" w:right="-39"/>
        <w:jc w:val="center"/>
        <w:rPr>
          <w:b/>
          <w:sz w:val="28"/>
          <w:szCs w:val="28"/>
        </w:rPr>
      </w:pPr>
      <w:proofErr w:type="gramStart"/>
      <w:r w:rsidRPr="00C17C11">
        <w:rPr>
          <w:b/>
          <w:sz w:val="28"/>
          <w:szCs w:val="28"/>
        </w:rPr>
        <w:t>проживающих</w:t>
      </w:r>
      <w:proofErr w:type="gramEnd"/>
      <w:r w:rsidRPr="00C17C11">
        <w:rPr>
          <w:b/>
          <w:sz w:val="28"/>
          <w:szCs w:val="28"/>
        </w:rPr>
        <w:t xml:space="preserve"> за рубежом».</w:t>
      </w:r>
    </w:p>
    <w:p w:rsidR="00C17C11" w:rsidRPr="00C17C11" w:rsidRDefault="00C17C11" w:rsidP="00C17C11">
      <w:pPr>
        <w:ind w:left="-360" w:right="-39"/>
        <w:jc w:val="both"/>
        <w:rPr>
          <w:b/>
          <w:sz w:val="28"/>
          <w:szCs w:val="28"/>
        </w:rPr>
      </w:pPr>
    </w:p>
    <w:p w:rsidR="00C17C11" w:rsidRPr="00C17C11" w:rsidRDefault="00C17C11" w:rsidP="00C17C11">
      <w:pPr>
        <w:ind w:left="-360" w:right="-39" w:firstLine="106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C17C11" w:rsidRPr="00C17C11" w:rsidRDefault="00C17C11" w:rsidP="00C17C11">
      <w:pPr>
        <w:ind w:left="-360" w:right="-39"/>
        <w:jc w:val="center"/>
        <w:rPr>
          <w:b/>
          <w:sz w:val="28"/>
          <w:szCs w:val="28"/>
        </w:rPr>
      </w:pPr>
      <w:r w:rsidRPr="00C17C11">
        <w:rPr>
          <w:b/>
          <w:sz w:val="28"/>
          <w:szCs w:val="28"/>
        </w:rPr>
        <w:t>ПОСТАНОВЛЯЕТ:</w:t>
      </w:r>
    </w:p>
    <w:p w:rsidR="00C17C11" w:rsidRPr="00C17C11" w:rsidRDefault="00C17C11" w:rsidP="00C17C11">
      <w:pPr>
        <w:ind w:left="-360" w:right="-39" w:firstLine="1068"/>
        <w:jc w:val="both"/>
        <w:rPr>
          <w:sz w:val="28"/>
          <w:szCs w:val="28"/>
        </w:rPr>
      </w:pPr>
    </w:p>
    <w:p w:rsidR="00C17C11" w:rsidRPr="00C17C11" w:rsidRDefault="00C17C11" w:rsidP="00C17C11">
      <w:pPr>
        <w:ind w:left="-360" w:right="-39" w:firstLine="786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1. Внести изменения  в постановление администрации Чамзинского муниципального района от 19.07.2007г. №416 «О создании 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проживающих за рубежом» следующего содержания:</w:t>
      </w:r>
    </w:p>
    <w:p w:rsidR="00C17C11" w:rsidRPr="00C17C11" w:rsidRDefault="00C17C11" w:rsidP="00C17C11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1.1. Приложение №2 к Постановлению изложить в новой редакции:</w:t>
      </w:r>
    </w:p>
    <w:p w:rsidR="00C17C11" w:rsidRPr="00C17C11" w:rsidRDefault="00C17C11" w:rsidP="00C17C11">
      <w:pPr>
        <w:pStyle w:val="s1"/>
        <w:spacing w:before="0" w:beforeAutospacing="0" w:after="0" w:afterAutospacing="0"/>
        <w:ind w:left="-567" w:right="-39" w:firstLine="927"/>
        <w:jc w:val="right"/>
      </w:pPr>
      <w:r w:rsidRPr="00C17C11">
        <w:t>«Приложение №2</w:t>
      </w:r>
    </w:p>
    <w:p w:rsidR="00C17C11" w:rsidRPr="00C17C11" w:rsidRDefault="00C17C11" w:rsidP="00C17C11">
      <w:pPr>
        <w:ind w:firstLine="698"/>
        <w:jc w:val="right"/>
        <w:rPr>
          <w:rStyle w:val="a3"/>
          <w:b w:val="0"/>
          <w:bCs w:val="0"/>
          <w:color w:val="auto"/>
        </w:rPr>
      </w:pPr>
      <w:r w:rsidRPr="00C17C11">
        <w:rPr>
          <w:rStyle w:val="a3"/>
          <w:b w:val="0"/>
          <w:bCs w:val="0"/>
          <w:color w:val="auto"/>
        </w:rPr>
        <w:t>к Постановлению администрации</w:t>
      </w:r>
    </w:p>
    <w:p w:rsidR="00C17C11" w:rsidRPr="00C17C11" w:rsidRDefault="00C17C11" w:rsidP="00C17C11">
      <w:pPr>
        <w:ind w:firstLine="698"/>
        <w:jc w:val="right"/>
        <w:rPr>
          <w:b/>
        </w:rPr>
      </w:pPr>
      <w:r w:rsidRPr="00C17C11">
        <w:rPr>
          <w:rStyle w:val="a3"/>
          <w:b w:val="0"/>
          <w:bCs w:val="0"/>
          <w:color w:val="auto"/>
        </w:rPr>
        <w:t xml:space="preserve">Чамзинского муниципального района </w:t>
      </w:r>
    </w:p>
    <w:p w:rsidR="00C17C11" w:rsidRPr="00C17C11" w:rsidRDefault="00C17C11" w:rsidP="00C17C11">
      <w:pPr>
        <w:ind w:firstLine="698"/>
        <w:jc w:val="right"/>
        <w:rPr>
          <w:rStyle w:val="a3"/>
          <w:b w:val="0"/>
          <w:bCs w:val="0"/>
          <w:color w:val="auto"/>
        </w:rPr>
      </w:pPr>
      <w:r w:rsidRPr="00C17C11">
        <w:rPr>
          <w:rStyle w:val="a3"/>
          <w:b w:val="0"/>
          <w:bCs w:val="0"/>
          <w:color w:val="auto"/>
        </w:rPr>
        <w:t>от 20.09.2012года №820</w:t>
      </w:r>
    </w:p>
    <w:p w:rsidR="00C17C11" w:rsidRPr="00C17C11" w:rsidRDefault="00C17C11" w:rsidP="00C17C11">
      <w:pPr>
        <w:ind w:left="-284"/>
        <w:jc w:val="center"/>
        <w:rPr>
          <w:rStyle w:val="a3"/>
          <w:bCs w:val="0"/>
          <w:color w:val="auto"/>
          <w:sz w:val="28"/>
          <w:szCs w:val="28"/>
        </w:rPr>
      </w:pPr>
      <w:r w:rsidRPr="00C17C11">
        <w:rPr>
          <w:rStyle w:val="a3"/>
          <w:bCs w:val="0"/>
          <w:color w:val="auto"/>
          <w:sz w:val="28"/>
          <w:szCs w:val="28"/>
        </w:rPr>
        <w:t>СОСТАВ</w:t>
      </w:r>
    </w:p>
    <w:p w:rsidR="00C17C11" w:rsidRPr="00C17C11" w:rsidRDefault="00C17C11" w:rsidP="00C17C11">
      <w:pPr>
        <w:ind w:left="-360" w:right="-39"/>
        <w:jc w:val="center"/>
        <w:rPr>
          <w:b/>
          <w:sz w:val="28"/>
          <w:szCs w:val="28"/>
        </w:rPr>
      </w:pPr>
      <w:r w:rsidRPr="00C17C11">
        <w:rPr>
          <w:b/>
          <w:sz w:val="28"/>
          <w:szCs w:val="28"/>
        </w:rPr>
        <w:t xml:space="preserve">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</w:t>
      </w:r>
    </w:p>
    <w:p w:rsidR="00C17C11" w:rsidRPr="00C17C11" w:rsidRDefault="00C17C11" w:rsidP="00C17C11">
      <w:pPr>
        <w:ind w:firstLine="698"/>
        <w:jc w:val="center"/>
        <w:rPr>
          <w:b/>
          <w:sz w:val="28"/>
          <w:szCs w:val="28"/>
        </w:rPr>
      </w:pPr>
      <w:proofErr w:type="gramStart"/>
      <w:r w:rsidRPr="00C17C11">
        <w:rPr>
          <w:b/>
          <w:sz w:val="28"/>
          <w:szCs w:val="28"/>
        </w:rPr>
        <w:t>проживающих</w:t>
      </w:r>
      <w:proofErr w:type="gramEnd"/>
      <w:r w:rsidRPr="00C17C11">
        <w:rPr>
          <w:b/>
          <w:sz w:val="28"/>
          <w:szCs w:val="28"/>
        </w:rPr>
        <w:t xml:space="preserve"> за рубежом</w:t>
      </w:r>
    </w:p>
    <w:p w:rsidR="00C17C11" w:rsidRPr="00C17C11" w:rsidRDefault="00C17C11" w:rsidP="00C17C11">
      <w:pPr>
        <w:ind w:firstLine="698"/>
        <w:jc w:val="center"/>
        <w:rPr>
          <w:b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Уляшин О.В.</w:t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  <w:t>заместитель Главы администрации Чамзинского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муниципального района, начальник Управления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сельского хозяйства администрации Чамзинского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муниципального района  – председатель комиссии;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sz w:val="28"/>
          <w:szCs w:val="28"/>
        </w:rPr>
      </w:pPr>
      <w:r w:rsidRPr="00C17C11">
        <w:rPr>
          <w:sz w:val="28"/>
          <w:szCs w:val="28"/>
        </w:rPr>
        <w:t xml:space="preserve">Буткеев В.А. </w:t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  <w:t>ГКУ РМ «Центр занятости населения Чамзинского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 xml:space="preserve">района» – заместитель председателя комиссии 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(по согласованию);</w:t>
      </w:r>
    </w:p>
    <w:p w:rsidR="00C17C11" w:rsidRPr="00C17C11" w:rsidRDefault="00C17C11" w:rsidP="00C17C11">
      <w:pPr>
        <w:ind w:left="-284"/>
        <w:jc w:val="center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lastRenderedPageBreak/>
        <w:t>Члены комиссии:</w:t>
      </w:r>
    </w:p>
    <w:p w:rsidR="00C17C11" w:rsidRPr="00C17C11" w:rsidRDefault="00C17C11" w:rsidP="00C17C11">
      <w:pPr>
        <w:ind w:left="-284"/>
        <w:jc w:val="center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Вяткина Ю.А.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  <w:t>заместитель Главы администрации Чамзинского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муниципального района, начальник Финансового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управления администрации Чамзинского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 xml:space="preserve">муниципального района; 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proofErr w:type="spellStart"/>
      <w:proofErr w:type="gramStart"/>
      <w:r w:rsidRPr="00C17C11">
        <w:rPr>
          <w:rStyle w:val="a3"/>
          <w:b w:val="0"/>
          <w:bCs w:val="0"/>
          <w:color w:val="auto"/>
          <w:sz w:val="28"/>
          <w:szCs w:val="28"/>
        </w:rPr>
        <w:t>Лябушев</w:t>
      </w:r>
      <w:proofErr w:type="spellEnd"/>
      <w:r w:rsidRPr="00C17C11">
        <w:rPr>
          <w:rStyle w:val="a3"/>
          <w:b w:val="0"/>
          <w:bCs w:val="0"/>
          <w:color w:val="auto"/>
          <w:sz w:val="28"/>
          <w:szCs w:val="28"/>
        </w:rPr>
        <w:t xml:space="preserve"> В.Ф.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  <w:t xml:space="preserve">главный врач ГБУЗ «Комсомольская ЦРБ» </w:t>
      </w:r>
      <w:proofErr w:type="gramEnd"/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(по согласованию);</w:t>
      </w:r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Рыжов О.В.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sz w:val="28"/>
          <w:szCs w:val="28"/>
        </w:rPr>
        <w:t xml:space="preserve">главный специалист отдела по реализации </w:t>
      </w:r>
      <w:proofErr w:type="gramStart"/>
      <w:r w:rsidRPr="00C17C11">
        <w:rPr>
          <w:sz w:val="28"/>
          <w:szCs w:val="28"/>
        </w:rPr>
        <w:t>целевых</w:t>
      </w:r>
      <w:proofErr w:type="gramEnd"/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программ Управления сельского хозяйства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администрации Чамзинского муниципального района;</w:t>
      </w:r>
    </w:p>
    <w:p w:rsidR="00C17C11" w:rsidRPr="00C17C11" w:rsidRDefault="00C17C11" w:rsidP="00C17C11">
      <w:pPr>
        <w:ind w:left="2124" w:firstLine="708"/>
        <w:jc w:val="both"/>
        <w:rPr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Суняева О.В.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  <w:t>начальник отдела жилищно-коммунального хозяйства</w:t>
      </w:r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администрации Чамзинского муниципального района;</w:t>
      </w:r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Силантьев В.И.</w:t>
      </w:r>
      <w:r w:rsidRPr="00C17C11">
        <w:rPr>
          <w:sz w:val="28"/>
          <w:szCs w:val="28"/>
        </w:rPr>
        <w:tab/>
      </w:r>
      <w:r w:rsidRPr="00C17C11">
        <w:rPr>
          <w:sz w:val="28"/>
          <w:szCs w:val="28"/>
        </w:rPr>
        <w:tab/>
        <w:t xml:space="preserve">начальник ММО МВД России «Чамзинский» </w:t>
      </w:r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sz w:val="28"/>
          <w:szCs w:val="28"/>
        </w:rPr>
        <w:t>(по согласованию);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 xml:space="preserve"> </w:t>
      </w:r>
    </w:p>
    <w:p w:rsidR="00C17C11" w:rsidRPr="00C17C11" w:rsidRDefault="00C17C11" w:rsidP="00C17C11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proofErr w:type="spellStart"/>
      <w:r w:rsidRPr="00C17C11">
        <w:rPr>
          <w:rStyle w:val="a3"/>
          <w:b w:val="0"/>
          <w:bCs w:val="0"/>
          <w:color w:val="auto"/>
          <w:sz w:val="28"/>
          <w:szCs w:val="28"/>
        </w:rPr>
        <w:t>Пяткина</w:t>
      </w:r>
      <w:proofErr w:type="spellEnd"/>
      <w:r w:rsidRPr="00C17C11">
        <w:rPr>
          <w:rStyle w:val="a3"/>
          <w:b w:val="0"/>
          <w:bCs w:val="0"/>
          <w:color w:val="auto"/>
          <w:sz w:val="28"/>
          <w:szCs w:val="28"/>
        </w:rPr>
        <w:t xml:space="preserve"> А.В. </w:t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</w:r>
      <w:r w:rsidRPr="00C17C11">
        <w:rPr>
          <w:rStyle w:val="a3"/>
          <w:b w:val="0"/>
          <w:bCs w:val="0"/>
          <w:color w:val="auto"/>
          <w:sz w:val="28"/>
          <w:szCs w:val="28"/>
        </w:rPr>
        <w:tab/>
        <w:t xml:space="preserve">начальник межрайонного отдела УФМС России </w:t>
      </w:r>
      <w:proofErr w:type="gramStart"/>
      <w:r w:rsidRPr="00C17C11">
        <w:rPr>
          <w:rStyle w:val="a3"/>
          <w:b w:val="0"/>
          <w:bCs w:val="0"/>
          <w:color w:val="auto"/>
          <w:sz w:val="28"/>
          <w:szCs w:val="28"/>
        </w:rPr>
        <w:t>по</w:t>
      </w:r>
      <w:proofErr w:type="gramEnd"/>
      <w:r w:rsidRPr="00C17C11">
        <w:rPr>
          <w:rStyle w:val="a3"/>
          <w:b w:val="0"/>
          <w:bCs w:val="0"/>
          <w:color w:val="auto"/>
          <w:sz w:val="28"/>
          <w:szCs w:val="28"/>
        </w:rPr>
        <w:t xml:space="preserve"> 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Республике Мордовия в рп.Комсомольский</w:t>
      </w:r>
    </w:p>
    <w:p w:rsidR="00C17C11" w:rsidRPr="00C17C11" w:rsidRDefault="00C17C11" w:rsidP="00C17C11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C17C11">
        <w:rPr>
          <w:rStyle w:val="a3"/>
          <w:b w:val="0"/>
          <w:bCs w:val="0"/>
          <w:color w:val="auto"/>
          <w:sz w:val="28"/>
          <w:szCs w:val="28"/>
        </w:rPr>
        <w:t>Чамзинского района (по согласованию).</w:t>
      </w:r>
    </w:p>
    <w:p w:rsidR="00C17C11" w:rsidRPr="00C17C11" w:rsidRDefault="00C17C11" w:rsidP="00C17C11">
      <w:pPr>
        <w:spacing w:line="276" w:lineRule="auto"/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C17C11" w:rsidRPr="00C17C11" w:rsidRDefault="00C17C11" w:rsidP="00C17C11">
      <w:pPr>
        <w:ind w:left="-360" w:right="-39" w:firstLine="786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2.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C17C11" w:rsidRPr="00C17C11" w:rsidRDefault="00C17C11" w:rsidP="00C17C11">
      <w:pPr>
        <w:ind w:left="-360" w:right="-39" w:firstLine="786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17C11" w:rsidRPr="00C17C11" w:rsidRDefault="00C17C11" w:rsidP="00C17C11">
      <w:pPr>
        <w:ind w:left="-360" w:right="-39"/>
        <w:jc w:val="both"/>
        <w:rPr>
          <w:sz w:val="28"/>
          <w:szCs w:val="28"/>
        </w:rPr>
      </w:pPr>
    </w:p>
    <w:p w:rsidR="00C17C11" w:rsidRPr="00C17C11" w:rsidRDefault="00C17C11" w:rsidP="00C17C11">
      <w:pPr>
        <w:ind w:left="-360" w:right="-39"/>
        <w:jc w:val="both"/>
        <w:rPr>
          <w:sz w:val="28"/>
          <w:szCs w:val="28"/>
        </w:rPr>
      </w:pPr>
    </w:p>
    <w:p w:rsidR="00C17C11" w:rsidRPr="00C17C11" w:rsidRDefault="00C17C11" w:rsidP="00C17C11">
      <w:pPr>
        <w:ind w:left="-360" w:right="-39"/>
        <w:jc w:val="both"/>
        <w:rPr>
          <w:sz w:val="28"/>
          <w:szCs w:val="28"/>
        </w:rPr>
      </w:pPr>
      <w:r w:rsidRPr="00C17C11">
        <w:rPr>
          <w:sz w:val="28"/>
          <w:szCs w:val="28"/>
        </w:rPr>
        <w:t>Глава администрации</w:t>
      </w:r>
    </w:p>
    <w:p w:rsidR="00F73305" w:rsidRDefault="00C17C11" w:rsidP="00C17C11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7C11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C17C11">
        <w:rPr>
          <w:sz w:val="28"/>
          <w:szCs w:val="28"/>
        </w:rPr>
        <w:tab/>
        <w:t xml:space="preserve">                                          </w:t>
      </w:r>
      <w:r>
        <w:rPr>
          <w:sz w:val="28"/>
          <w:szCs w:val="28"/>
        </w:rPr>
        <w:t xml:space="preserve">        </w:t>
      </w:r>
      <w:r w:rsidRPr="00C17C11">
        <w:rPr>
          <w:sz w:val="28"/>
          <w:szCs w:val="28"/>
        </w:rPr>
        <w:t>В.Г.Цыбаков</w:t>
      </w: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Default="00C17C11" w:rsidP="00C17C11">
      <w:pPr>
        <w:ind w:left="-426"/>
        <w:rPr>
          <w:sz w:val="28"/>
          <w:szCs w:val="28"/>
        </w:rPr>
      </w:pPr>
    </w:p>
    <w:p w:rsidR="00C17C11" w:rsidRPr="005E1BC4" w:rsidRDefault="00C17C11" w:rsidP="00C17C11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283" w:type="dxa"/>
        <w:tblLayout w:type="fixed"/>
        <w:tblLook w:val="04A0"/>
      </w:tblPr>
      <w:tblGrid>
        <w:gridCol w:w="4644"/>
        <w:gridCol w:w="4639"/>
      </w:tblGrid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C11" w:rsidRPr="005E1BC4" w:rsidRDefault="00C17C11" w:rsidP="00C17C1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16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C11" w:rsidRPr="005E1BC4" w:rsidRDefault="00C17C11" w:rsidP="00A84C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C11" w:rsidRPr="005E1BC4" w:rsidRDefault="00C17C11" w:rsidP="00A84C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C11" w:rsidRPr="005E1BC4" w:rsidRDefault="00C17C11" w:rsidP="00A84C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5E1BC4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C17C11" w:rsidRPr="005E1BC4" w:rsidRDefault="00C17C11" w:rsidP="00A84C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C17C11" w:rsidRPr="005E1BC4" w:rsidTr="00C17C11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C11" w:rsidRPr="005E1BC4" w:rsidRDefault="00C17C11" w:rsidP="00A84C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7C11" w:rsidRPr="005E1BC4" w:rsidRDefault="00C17C11" w:rsidP="00A84CD5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88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C17C11" w:rsidRPr="005E1BC4" w:rsidRDefault="00C17C11" w:rsidP="00C17C11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C17C11" w:rsidRPr="005E1BC4" w:rsidRDefault="00C17C11" w:rsidP="00C17C1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C17C11" w:rsidRPr="00C17C11" w:rsidRDefault="00C17C11" w:rsidP="00C17C11">
      <w:pPr>
        <w:ind w:left="-426"/>
      </w:pPr>
    </w:p>
    <w:sectPr w:rsidR="00C17C11" w:rsidRPr="00C17C11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C11"/>
    <w:rsid w:val="00000CC2"/>
    <w:rsid w:val="00004A21"/>
    <w:rsid w:val="00005675"/>
    <w:rsid w:val="00005B56"/>
    <w:rsid w:val="00006AD9"/>
    <w:rsid w:val="00007A67"/>
    <w:rsid w:val="00007F63"/>
    <w:rsid w:val="00010C07"/>
    <w:rsid w:val="00011B44"/>
    <w:rsid w:val="000127A8"/>
    <w:rsid w:val="0001388B"/>
    <w:rsid w:val="00013BBB"/>
    <w:rsid w:val="00013E08"/>
    <w:rsid w:val="00015D4F"/>
    <w:rsid w:val="00016FD4"/>
    <w:rsid w:val="000174A6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5215"/>
    <w:rsid w:val="00056E88"/>
    <w:rsid w:val="0005781A"/>
    <w:rsid w:val="00057BBC"/>
    <w:rsid w:val="00060B9B"/>
    <w:rsid w:val="0006156D"/>
    <w:rsid w:val="000617C1"/>
    <w:rsid w:val="00062CD6"/>
    <w:rsid w:val="00064AC2"/>
    <w:rsid w:val="000658C9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86742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7725"/>
    <w:rsid w:val="000D0763"/>
    <w:rsid w:val="000D167E"/>
    <w:rsid w:val="000D1D2A"/>
    <w:rsid w:val="000D327F"/>
    <w:rsid w:val="000D5E25"/>
    <w:rsid w:val="000D7937"/>
    <w:rsid w:val="000E1660"/>
    <w:rsid w:val="000E2F19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31BB"/>
    <w:rsid w:val="000F4618"/>
    <w:rsid w:val="000F4BC6"/>
    <w:rsid w:val="000F7B84"/>
    <w:rsid w:val="00100083"/>
    <w:rsid w:val="00100991"/>
    <w:rsid w:val="00100B28"/>
    <w:rsid w:val="00101E9B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BC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178B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70672"/>
    <w:rsid w:val="00270E9B"/>
    <w:rsid w:val="00271082"/>
    <w:rsid w:val="002719E5"/>
    <w:rsid w:val="00272C3A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4F7B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DC6"/>
    <w:rsid w:val="002C2E3F"/>
    <w:rsid w:val="002C342D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496E"/>
    <w:rsid w:val="003450D8"/>
    <w:rsid w:val="00346052"/>
    <w:rsid w:val="00346134"/>
    <w:rsid w:val="00346352"/>
    <w:rsid w:val="00350F03"/>
    <w:rsid w:val="00352E66"/>
    <w:rsid w:val="00356ABE"/>
    <w:rsid w:val="00356CC8"/>
    <w:rsid w:val="00356E88"/>
    <w:rsid w:val="0035782A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3A12"/>
    <w:rsid w:val="003954D0"/>
    <w:rsid w:val="003968ED"/>
    <w:rsid w:val="0039728F"/>
    <w:rsid w:val="003977A4"/>
    <w:rsid w:val="003A0C9A"/>
    <w:rsid w:val="003A1255"/>
    <w:rsid w:val="003A1FD4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2EC4"/>
    <w:rsid w:val="003C34B2"/>
    <w:rsid w:val="003C3D0C"/>
    <w:rsid w:val="003C5660"/>
    <w:rsid w:val="003C7F0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3669"/>
    <w:rsid w:val="003F38F3"/>
    <w:rsid w:val="003F524E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5D31"/>
    <w:rsid w:val="004176A5"/>
    <w:rsid w:val="00422AAE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5535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5886"/>
    <w:rsid w:val="004E5BBE"/>
    <w:rsid w:val="004E6729"/>
    <w:rsid w:val="004F28F0"/>
    <w:rsid w:val="004F2D78"/>
    <w:rsid w:val="004F6150"/>
    <w:rsid w:val="00500B10"/>
    <w:rsid w:val="00502061"/>
    <w:rsid w:val="00502272"/>
    <w:rsid w:val="00504833"/>
    <w:rsid w:val="00505FBF"/>
    <w:rsid w:val="00506714"/>
    <w:rsid w:val="00506EE8"/>
    <w:rsid w:val="0051078B"/>
    <w:rsid w:val="00510A98"/>
    <w:rsid w:val="00511195"/>
    <w:rsid w:val="00511B85"/>
    <w:rsid w:val="0051296B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A5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31BA"/>
    <w:rsid w:val="006347BF"/>
    <w:rsid w:val="00636096"/>
    <w:rsid w:val="00637147"/>
    <w:rsid w:val="00637678"/>
    <w:rsid w:val="006400F8"/>
    <w:rsid w:val="006415D3"/>
    <w:rsid w:val="00641A9E"/>
    <w:rsid w:val="00641D3B"/>
    <w:rsid w:val="0064419D"/>
    <w:rsid w:val="006445AE"/>
    <w:rsid w:val="0064746B"/>
    <w:rsid w:val="0064748F"/>
    <w:rsid w:val="00647CEE"/>
    <w:rsid w:val="00650E48"/>
    <w:rsid w:val="00651397"/>
    <w:rsid w:val="0065147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06F"/>
    <w:rsid w:val="006935BF"/>
    <w:rsid w:val="00693D30"/>
    <w:rsid w:val="006950C8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249C"/>
    <w:rsid w:val="006F35CB"/>
    <w:rsid w:val="006F3A72"/>
    <w:rsid w:val="006F4115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75B6"/>
    <w:rsid w:val="007114E4"/>
    <w:rsid w:val="00711BB6"/>
    <w:rsid w:val="00713B3E"/>
    <w:rsid w:val="0071476D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37551"/>
    <w:rsid w:val="00740B96"/>
    <w:rsid w:val="00740E23"/>
    <w:rsid w:val="007415A8"/>
    <w:rsid w:val="00743A62"/>
    <w:rsid w:val="00743B3D"/>
    <w:rsid w:val="00743C09"/>
    <w:rsid w:val="00743CB4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12FC"/>
    <w:rsid w:val="00761E44"/>
    <w:rsid w:val="00762753"/>
    <w:rsid w:val="00762D49"/>
    <w:rsid w:val="007667AB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3112"/>
    <w:rsid w:val="007B38C8"/>
    <w:rsid w:val="007B3FC6"/>
    <w:rsid w:val="007B4E88"/>
    <w:rsid w:val="007B541E"/>
    <w:rsid w:val="007B544C"/>
    <w:rsid w:val="007B5C05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E20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51FA"/>
    <w:rsid w:val="00856BB8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9C"/>
    <w:rsid w:val="00867F24"/>
    <w:rsid w:val="008704CB"/>
    <w:rsid w:val="00870A24"/>
    <w:rsid w:val="00873647"/>
    <w:rsid w:val="0087444E"/>
    <w:rsid w:val="00875441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4438"/>
    <w:rsid w:val="008C4ACA"/>
    <w:rsid w:val="008C4ADE"/>
    <w:rsid w:val="008C4FC1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11B23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77D3"/>
    <w:rsid w:val="009C7B12"/>
    <w:rsid w:val="009C7EE0"/>
    <w:rsid w:val="009D1D5A"/>
    <w:rsid w:val="009D23EF"/>
    <w:rsid w:val="009D298A"/>
    <w:rsid w:val="009D3230"/>
    <w:rsid w:val="009D3D48"/>
    <w:rsid w:val="009D5A64"/>
    <w:rsid w:val="009D5F76"/>
    <w:rsid w:val="009D6F06"/>
    <w:rsid w:val="009D7BF3"/>
    <w:rsid w:val="009E10B5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65C5"/>
    <w:rsid w:val="00A00413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62C"/>
    <w:rsid w:val="00A34B9D"/>
    <w:rsid w:val="00A34BEA"/>
    <w:rsid w:val="00A352A4"/>
    <w:rsid w:val="00A41CC1"/>
    <w:rsid w:val="00A41EB0"/>
    <w:rsid w:val="00A43009"/>
    <w:rsid w:val="00A435F9"/>
    <w:rsid w:val="00A438A9"/>
    <w:rsid w:val="00A458D4"/>
    <w:rsid w:val="00A45E49"/>
    <w:rsid w:val="00A4701A"/>
    <w:rsid w:val="00A503C5"/>
    <w:rsid w:val="00A528DC"/>
    <w:rsid w:val="00A54AAB"/>
    <w:rsid w:val="00A55A9E"/>
    <w:rsid w:val="00A56514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68B"/>
    <w:rsid w:val="00A66412"/>
    <w:rsid w:val="00A66AFB"/>
    <w:rsid w:val="00A70740"/>
    <w:rsid w:val="00A70EAA"/>
    <w:rsid w:val="00A70F90"/>
    <w:rsid w:val="00A725D5"/>
    <w:rsid w:val="00A72645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3F85"/>
    <w:rsid w:val="00AB4CF7"/>
    <w:rsid w:val="00AB5A26"/>
    <w:rsid w:val="00AC07D9"/>
    <w:rsid w:val="00AC183D"/>
    <w:rsid w:val="00AC213E"/>
    <w:rsid w:val="00AC38F2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9F9"/>
    <w:rsid w:val="00AE5A0D"/>
    <w:rsid w:val="00AE5ECD"/>
    <w:rsid w:val="00AE6933"/>
    <w:rsid w:val="00AE77CB"/>
    <w:rsid w:val="00AF0C18"/>
    <w:rsid w:val="00AF0CB5"/>
    <w:rsid w:val="00AF0DC5"/>
    <w:rsid w:val="00AF32EE"/>
    <w:rsid w:val="00AF36FA"/>
    <w:rsid w:val="00B00DB2"/>
    <w:rsid w:val="00B00F57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A4"/>
    <w:rsid w:val="00C17C11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2937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1123"/>
    <w:rsid w:val="00C8229E"/>
    <w:rsid w:val="00C838B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17FE"/>
    <w:rsid w:val="00CC40D8"/>
    <w:rsid w:val="00CD162A"/>
    <w:rsid w:val="00CD1987"/>
    <w:rsid w:val="00CD1B4F"/>
    <w:rsid w:val="00CD2487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3A8F"/>
    <w:rsid w:val="00CF3CCF"/>
    <w:rsid w:val="00CF6239"/>
    <w:rsid w:val="00CF6CFF"/>
    <w:rsid w:val="00D002CD"/>
    <w:rsid w:val="00D057AB"/>
    <w:rsid w:val="00D0692A"/>
    <w:rsid w:val="00D07C63"/>
    <w:rsid w:val="00D1006E"/>
    <w:rsid w:val="00D1023A"/>
    <w:rsid w:val="00D1040C"/>
    <w:rsid w:val="00D10F34"/>
    <w:rsid w:val="00D12AD3"/>
    <w:rsid w:val="00D1300F"/>
    <w:rsid w:val="00D1324A"/>
    <w:rsid w:val="00D13374"/>
    <w:rsid w:val="00D14014"/>
    <w:rsid w:val="00D14954"/>
    <w:rsid w:val="00D150C4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0E36"/>
    <w:rsid w:val="00D512AE"/>
    <w:rsid w:val="00D512F6"/>
    <w:rsid w:val="00D51764"/>
    <w:rsid w:val="00D53E92"/>
    <w:rsid w:val="00D54163"/>
    <w:rsid w:val="00D57912"/>
    <w:rsid w:val="00D57AE1"/>
    <w:rsid w:val="00D607A4"/>
    <w:rsid w:val="00D6102D"/>
    <w:rsid w:val="00D61622"/>
    <w:rsid w:val="00D618B7"/>
    <w:rsid w:val="00D62B64"/>
    <w:rsid w:val="00D63808"/>
    <w:rsid w:val="00D647A9"/>
    <w:rsid w:val="00D64B4B"/>
    <w:rsid w:val="00D652C9"/>
    <w:rsid w:val="00D66476"/>
    <w:rsid w:val="00D67ECA"/>
    <w:rsid w:val="00D70535"/>
    <w:rsid w:val="00D71457"/>
    <w:rsid w:val="00D72981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F7B"/>
    <w:rsid w:val="00D871B1"/>
    <w:rsid w:val="00D87B0F"/>
    <w:rsid w:val="00D9541C"/>
    <w:rsid w:val="00D977D8"/>
    <w:rsid w:val="00DA01D5"/>
    <w:rsid w:val="00DA0526"/>
    <w:rsid w:val="00DA1EC9"/>
    <w:rsid w:val="00DA4AD0"/>
    <w:rsid w:val="00DA4D64"/>
    <w:rsid w:val="00DB4E2E"/>
    <w:rsid w:val="00DB4FB8"/>
    <w:rsid w:val="00DB7044"/>
    <w:rsid w:val="00DB73C6"/>
    <w:rsid w:val="00DC0E4F"/>
    <w:rsid w:val="00DC2B1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04F5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250D"/>
    <w:rsid w:val="00EA3274"/>
    <w:rsid w:val="00EA396A"/>
    <w:rsid w:val="00EA39CC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84D"/>
    <w:rsid w:val="00EB18EC"/>
    <w:rsid w:val="00EB26EA"/>
    <w:rsid w:val="00EB2F5A"/>
    <w:rsid w:val="00EB35CF"/>
    <w:rsid w:val="00EB36FC"/>
    <w:rsid w:val="00EB3A25"/>
    <w:rsid w:val="00EB4E0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6975"/>
    <w:rsid w:val="00EF7089"/>
    <w:rsid w:val="00F022FB"/>
    <w:rsid w:val="00F027F6"/>
    <w:rsid w:val="00F03D50"/>
    <w:rsid w:val="00F04484"/>
    <w:rsid w:val="00F04785"/>
    <w:rsid w:val="00F052C7"/>
    <w:rsid w:val="00F062FB"/>
    <w:rsid w:val="00F072FE"/>
    <w:rsid w:val="00F07450"/>
    <w:rsid w:val="00F07858"/>
    <w:rsid w:val="00F106D5"/>
    <w:rsid w:val="00F10A55"/>
    <w:rsid w:val="00F11941"/>
    <w:rsid w:val="00F122BB"/>
    <w:rsid w:val="00F125F4"/>
    <w:rsid w:val="00F13D44"/>
    <w:rsid w:val="00F15D0F"/>
    <w:rsid w:val="00F21410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5C7D"/>
    <w:rsid w:val="00F66D82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17C11"/>
    <w:rPr>
      <w:b/>
      <w:bCs/>
      <w:color w:val="000080"/>
    </w:rPr>
  </w:style>
  <w:style w:type="paragraph" w:customStyle="1" w:styleId="s1">
    <w:name w:val="s_1"/>
    <w:basedOn w:val="a"/>
    <w:rsid w:val="00C17C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519</Words>
  <Characters>2963</Characters>
  <Application>Microsoft Office Word</Application>
  <DocSecurity>0</DocSecurity>
  <Lines>24</Lines>
  <Paragraphs>6</Paragraphs>
  <ScaleCrop>false</ScaleCrop>
  <Company>RePack by SPecialiST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2013-10-11T11:19:00Z</dcterms:created>
  <dcterms:modified xsi:type="dcterms:W3CDTF">2013-10-11T11:25:00Z</dcterms:modified>
</cp:coreProperties>
</file>