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F6701D" w:rsidTr="00F6701D">
        <w:trPr>
          <w:trHeight w:val="283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6701D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0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5000" w:type="pct"/>
                        <w:tcMar>
                          <w:top w:w="15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F6701D" w:rsidRDefault="00F6701D">
                        <w:pPr>
                          <w:spacing w:line="150" w:lineRule="atLeast"/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  <w:color w:val="0000FF"/>
                          </w:rPr>
                          <w:drawing>
                            <wp:inline distT="0" distB="0" distL="0" distR="0">
                              <wp:extent cx="5791200" cy="1457325"/>
                              <wp:effectExtent l="0" t="0" r="0" b="9525"/>
                              <wp:docPr id="7" name="Рисунок 7" descr="https://img.emlbest.com/en/v5/user-files?userId=4820361&amp;resource=himg&amp;disposition=inline&amp;name=643mepmbnffc5gy5gxejfzqni1bp1ogtxr5z75cyegbfaicugej3oi7rh5ca9o345rec8dhnimca6g">
                                <a:hlinkClick xmlns:a="http://schemas.openxmlformats.org/drawingml/2006/main" r:id="rId4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https://img.emlbest.com/en/v5/user-files?userId=4820361&amp;resource=himg&amp;disposition=inline&amp;name=643mepmbnffc5gy5gxejfzqni1bp1ogtxr5z75cyegbfaicugej3oi7rh5ca9o345rec8dhnimca6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91200" cy="14573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vanish/>
                      <w:color w:val="000000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top w:w="225" w:type="dxa"/>
                      <w:left w:w="225" w:type="dxa"/>
                      <w:bottom w:w="225" w:type="dxa"/>
                      <w:right w:w="22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0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6701D" w:rsidRDefault="00F6701D">
                        <w:pPr>
                          <w:pStyle w:val="msonormalmrcssattr"/>
                          <w:spacing w:before="0" w:beforeAutospacing="0" w:after="0" w:afterAutospacing="0"/>
                          <w:rPr>
                            <w:rFonts w:ascii="Helvetica" w:hAnsi="Helvetica" w:cs="Helvetica"/>
                            <w:color w:val="000000"/>
                            <w:sz w:val="21"/>
                            <w:szCs w:val="21"/>
                          </w:rPr>
                        </w:pPr>
                        <w:bookmarkStart w:id="0" w:name="_GoBack"/>
                        <w:r>
                          <w:rPr>
                            <w:rStyle w:val="a5"/>
                            <w:rFonts w:ascii="Helvetica" w:hAnsi="Helvetica" w:cs="Helvetica"/>
                            <w:color w:val="000000"/>
                            <w:sz w:val="23"/>
                            <w:szCs w:val="23"/>
                          </w:rPr>
                          <w:t>Центр поддержки экспорта Республики Мордовия: </w:t>
                        </w:r>
                        <w:r>
                          <w:rPr>
                            <w:rFonts w:ascii="Helvetica" w:hAnsi="Helvetica" w:cs="Helvetica"/>
                            <w:color w:val="000000"/>
                            <w:sz w:val="21"/>
                            <w:szCs w:val="21"/>
                          </w:rPr>
                          <w:br/>
                        </w:r>
                        <w:r>
                          <w:rPr>
                            <w:rStyle w:val="a5"/>
                            <w:rFonts w:ascii="Helvetica" w:hAnsi="Helvetica" w:cs="Helvetica"/>
                            <w:color w:val="000000"/>
                            <w:sz w:val="23"/>
                            <w:szCs w:val="23"/>
                          </w:rPr>
                          <w:t>актуальные новости от 13 декабря 2022 года</w:t>
                        </w:r>
                        <w:bookmarkEnd w:id="0"/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6701D" w:rsidRDefault="00F6701D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F6701D" w:rsidRDefault="00F6701D" w:rsidP="00F6701D">
      <w:pPr>
        <w:rPr>
          <w:rFonts w:eastAsia="Times New Roman"/>
          <w:vanish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F6701D" w:rsidTr="00F6701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10"/>
              <w:gridCol w:w="6390"/>
            </w:tblGrid>
            <w:tr w:rsidR="00F6701D">
              <w:trPr>
                <w:tblCellSpacing w:w="0" w:type="dxa"/>
                <w:jc w:val="center"/>
              </w:trPr>
              <w:tc>
                <w:tcPr>
                  <w:tcW w:w="1650" w:type="pct"/>
                  <w:shd w:val="clear" w:color="auto" w:fill="FFFFFF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1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5000" w:type="pct"/>
                        <w:tcMar>
                          <w:top w:w="75" w:type="dxa"/>
                          <w:left w:w="225" w:type="dxa"/>
                          <w:bottom w:w="75" w:type="dxa"/>
                          <w:right w:w="225" w:type="dxa"/>
                        </w:tcMar>
                        <w:vAlign w:val="center"/>
                        <w:hideMark/>
                      </w:tcPr>
                      <w:p w:rsidR="00F6701D" w:rsidRDefault="00F6701D">
                        <w:pPr>
                          <w:spacing w:line="150" w:lineRule="atLeast"/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  <w:color w:val="0000FF"/>
                          </w:rPr>
                          <w:drawing>
                            <wp:inline distT="0" distB="0" distL="0" distR="0">
                              <wp:extent cx="1743075" cy="1743075"/>
                              <wp:effectExtent l="0" t="0" r="9525" b="9525"/>
                              <wp:docPr id="6" name="Рисунок 6" descr="https://img.emlbest.com/en/v5/user-files?userId=4820361&amp;resource=himg&amp;disposition=inline&amp;name=6ddp9pfbpbb9kny5gxejfzqni1dpwpf3mzas4jyg43pa6to7zx6t7acj3r76py3qe">
                                <a:hlinkClick xmlns:a="http://schemas.openxmlformats.org/drawingml/2006/main" r:id="rId6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https://img.emlbest.com/en/v5/user-files?userId=4820361&amp;resource=himg&amp;disposition=inline&amp;name=6ddp9pfbpbb9kny5gxejfzqni1dpwpf3mzas4jyg43pa6to7zx6t7acj3r76py3q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43075" cy="17430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00" w:type="pct"/>
                  <w:shd w:val="clear" w:color="auto" w:fill="FFFFFF"/>
                </w:tcPr>
                <w:tbl>
                  <w:tblPr>
                    <w:tblW w:w="5000" w:type="pct"/>
                    <w:tblCellSpacing w:w="0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9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6701D" w:rsidRDefault="00F6701D">
                        <w:pPr>
                          <w:pStyle w:val="a4"/>
                          <w:spacing w:before="0" w:beforeAutospacing="0" w:after="0" w:afterAutospacing="0" w:line="288" w:lineRule="auto"/>
                          <w:rPr>
                            <w:rFonts w:ascii="Helvetica" w:hAnsi="Helvetica" w:cs="Helvetica"/>
                            <w:color w:val="0068A5"/>
                            <w:sz w:val="21"/>
                            <w:szCs w:val="21"/>
                          </w:rPr>
                        </w:pPr>
                        <w:hyperlink r:id="rId8" w:tgtFrame="_blank" w:history="1">
                          <w:r>
                            <w:rPr>
                              <w:rStyle w:val="a5"/>
                              <w:rFonts w:ascii="Helvetica" w:hAnsi="Helvetica" w:cs="Helvetica"/>
                              <w:color w:val="0068A5"/>
                              <w:sz w:val="21"/>
                              <w:szCs w:val="21"/>
                              <w:u w:val="single"/>
                            </w:rPr>
                            <w:t>Приглашаем принять участие в бизнес-миссии в Египет</w:t>
                          </w:r>
                        </w:hyperlink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vanish/>
                      <w:color w:val="000000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9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150" w:type="dxa"/>
                          <w:left w:w="225" w:type="dxa"/>
                          <w:bottom w:w="150" w:type="dxa"/>
                          <w:right w:w="225" w:type="dxa"/>
                        </w:tcMar>
                        <w:vAlign w:val="center"/>
                        <w:hideMark/>
                      </w:tcPr>
                      <w:p w:rsidR="00F6701D" w:rsidRDefault="00F6701D">
                        <w:pPr>
                          <w:pStyle w:val="msonormalmrcssattr"/>
                          <w:spacing w:before="0" w:beforeAutospacing="0" w:after="0" w:afterAutospacing="0"/>
                          <w:rPr>
                            <w:rFonts w:ascii="Helvetica" w:hAnsi="Helvetica" w:cs="Helvetica"/>
                            <w:color w:val="6F6F6E"/>
                            <w:sz w:val="18"/>
                            <w:szCs w:val="18"/>
                          </w:rPr>
                        </w:pPr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>Центр поддержки экспорта приглашает малый и средний бизнес Мордовии принять участие в </w:t>
                        </w:r>
                        <w:r>
                          <w:rPr>
                            <w:rStyle w:val="a5"/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>бизнес-миссии в г. Каир, Египет</w:t>
                        </w:r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 xml:space="preserve">. Ориентировочные сроки поездки - 1-3 марта 2023 г. О заинтересованности в участии просим сообщить до 15 декабря 2022 г. по телефону </w:t>
                        </w:r>
                        <w:r>
                          <w:rPr>
                            <w:rStyle w:val="js-phone-number"/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>+7 8342 27-04-36</w:t>
                        </w:r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 xml:space="preserve"> или адресу электронной почты </w:t>
                        </w:r>
                        <w:hyperlink r:id="rId9" w:history="1">
                          <w:r>
                            <w:rPr>
                              <w:rStyle w:val="a3"/>
                              <w:rFonts w:ascii="Helvetica" w:hAnsi="Helvetica" w:cs="Helvetica"/>
                              <w:color w:val="0068A5"/>
                              <w:sz w:val="20"/>
                              <w:szCs w:val="20"/>
                            </w:rPr>
                            <w:t>kasimkina@mordoviaexport.ru</w:t>
                          </w:r>
                        </w:hyperlink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 xml:space="preserve">, либо через </w:t>
                        </w:r>
                        <w:hyperlink r:id="rId10" w:tgtFrame="_blank" w:history="1">
                          <w:r>
                            <w:rPr>
                              <w:rStyle w:val="a3"/>
                              <w:rFonts w:ascii="Helvetica" w:hAnsi="Helvetica" w:cs="Helvetica"/>
                              <w:color w:val="000000"/>
                              <w:sz w:val="20"/>
                              <w:szCs w:val="20"/>
                            </w:rPr>
                            <w:t>форму обратной связи.</w:t>
                          </w:r>
                        </w:hyperlink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vanish/>
                      <w:color w:val="000000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9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150" w:type="dxa"/>
                          <w:left w:w="150" w:type="dxa"/>
                          <w:bottom w:w="225" w:type="dxa"/>
                          <w:right w:w="150" w:type="dxa"/>
                        </w:tcMar>
                        <w:vAlign w:val="center"/>
                        <w:hideMark/>
                      </w:tcPr>
                      <w:p w:rsidR="00F6701D" w:rsidRDefault="00F6701D">
                        <w:pPr>
                          <w:pStyle w:val="a4"/>
                          <w:spacing w:before="0" w:beforeAutospacing="0" w:after="0" w:afterAutospacing="0" w:line="288" w:lineRule="auto"/>
                          <w:rPr>
                            <w:rFonts w:ascii="Helvetica" w:hAnsi="Helvetica" w:cs="Helvetica"/>
                            <w:color w:val="000000"/>
                            <w:sz w:val="21"/>
                            <w:szCs w:val="21"/>
                          </w:rPr>
                        </w:pPr>
                        <w:hyperlink r:id="rId11" w:tgtFrame="_blank" w:history="1">
                          <w:proofErr w:type="gramStart"/>
                          <w:r>
                            <w:rPr>
                              <w:rStyle w:val="a5"/>
                              <w:rFonts w:ascii="Helvetica" w:hAnsi="Helvetica" w:cs="Helvetica"/>
                              <w:color w:val="0068A5"/>
                              <w:sz w:val="21"/>
                              <w:szCs w:val="21"/>
                              <w:u w:val="single"/>
                            </w:rPr>
                            <w:t>Подробнее &gt;</w:t>
                          </w:r>
                          <w:proofErr w:type="gramEnd"/>
                          <w:r>
                            <w:rPr>
                              <w:rStyle w:val="a5"/>
                              <w:rFonts w:ascii="Helvetica" w:hAnsi="Helvetica" w:cs="Helvetica"/>
                              <w:color w:val="0068A5"/>
                              <w:sz w:val="21"/>
                              <w:szCs w:val="21"/>
                              <w:u w:val="single"/>
                            </w:rPr>
                            <w:t>&gt;</w:t>
                          </w:r>
                        </w:hyperlink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6701D" w:rsidRDefault="00F6701D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6701D" w:rsidTr="00F6701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6701D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0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00"/>
                        </w:tblGrid>
                        <w:tr w:rsidR="00F6701D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single" w:sz="6" w:space="0" w:color="BBBBBB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6701D" w:rsidRDefault="00F6701D">
                              <w:pPr>
                                <w:spacing w:line="15" w:lineRule="atLeast"/>
                                <w:rPr>
                                  <w:rFonts w:eastAsia="Times New Roman"/>
                                  <w:sz w:val="2"/>
                                  <w:szCs w:val="2"/>
                                </w:rPr>
                              </w:pPr>
                              <w:r>
                                <w:rPr>
                                  <w:rFonts w:eastAsia="Times New Roman"/>
                                  <w:sz w:val="2"/>
                                  <w:szCs w:val="2"/>
                                </w:rPr>
                                <w:t> </w:t>
                              </w:r>
                            </w:p>
                          </w:tc>
                        </w:tr>
                      </w:tbl>
                      <w:p w:rsidR="00F6701D" w:rsidRDefault="00F6701D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6701D" w:rsidRDefault="00F6701D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F6701D" w:rsidRDefault="00F6701D" w:rsidP="00F6701D">
      <w:pPr>
        <w:rPr>
          <w:rFonts w:eastAsia="Times New Roman"/>
          <w:vanish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F6701D" w:rsidTr="00F6701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10"/>
              <w:gridCol w:w="6390"/>
            </w:tblGrid>
            <w:tr w:rsidR="00F6701D">
              <w:trPr>
                <w:tblCellSpacing w:w="0" w:type="dxa"/>
                <w:jc w:val="center"/>
              </w:trPr>
              <w:tc>
                <w:tcPr>
                  <w:tcW w:w="1650" w:type="pct"/>
                  <w:shd w:val="clear" w:color="auto" w:fill="FFFFFF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1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5000" w:type="pct"/>
                        <w:tcMar>
                          <w:top w:w="75" w:type="dxa"/>
                          <w:left w:w="225" w:type="dxa"/>
                          <w:bottom w:w="75" w:type="dxa"/>
                          <w:right w:w="225" w:type="dxa"/>
                        </w:tcMar>
                        <w:vAlign w:val="center"/>
                        <w:hideMark/>
                      </w:tcPr>
                      <w:p w:rsidR="00F6701D" w:rsidRDefault="00F6701D">
                        <w:pPr>
                          <w:spacing w:line="150" w:lineRule="atLeast"/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  <w:color w:val="0000FF"/>
                          </w:rPr>
                          <w:drawing>
                            <wp:inline distT="0" distB="0" distL="0" distR="0">
                              <wp:extent cx="1743075" cy="2200275"/>
                              <wp:effectExtent l="0" t="0" r="9525" b="9525"/>
                              <wp:docPr id="5" name="Рисунок 5" descr="https://img.emlbest.com/en/v5/user-files?userId=4820361&amp;resource=himg&amp;disposition=inline&amp;name=6z8yw4z67e1qg1y5gxejfzqni1yqaxdgrn7iazxusmcizauztmwnutdzzu8eba5yg">
                                <a:hlinkClick xmlns:a="http://schemas.openxmlformats.org/drawingml/2006/main" r:id="rId12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https://img.emlbest.com/en/v5/user-files?userId=4820361&amp;resource=himg&amp;disposition=inline&amp;name=6z8yw4z67e1qg1y5gxejfzqni1yqaxdgrn7iazxusmcizauztmwnutdzzu8eba5y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43075" cy="22002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00" w:type="pct"/>
                  <w:shd w:val="clear" w:color="auto" w:fill="FFFFFF"/>
                </w:tcPr>
                <w:tbl>
                  <w:tblPr>
                    <w:tblW w:w="5000" w:type="pct"/>
                    <w:tblCellSpacing w:w="0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9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6701D" w:rsidRDefault="00F6701D">
                        <w:pPr>
                          <w:pStyle w:val="a4"/>
                          <w:spacing w:before="0" w:beforeAutospacing="0" w:after="0" w:afterAutospacing="0" w:line="288" w:lineRule="auto"/>
                          <w:rPr>
                            <w:rFonts w:ascii="Helvetica" w:hAnsi="Helvetica" w:cs="Helvetica"/>
                            <w:color w:val="0068A5"/>
                            <w:sz w:val="21"/>
                            <w:szCs w:val="21"/>
                          </w:rPr>
                        </w:pPr>
                        <w:hyperlink r:id="rId14" w:tgtFrame="_blank" w:history="1">
                          <w:r>
                            <w:rPr>
                              <w:rStyle w:val="a5"/>
                              <w:rFonts w:ascii="Helvetica" w:hAnsi="Helvetica" w:cs="Helvetica"/>
                              <w:color w:val="0068A5"/>
                              <w:sz w:val="21"/>
                              <w:szCs w:val="21"/>
                              <w:u w:val="single"/>
                            </w:rPr>
                            <w:t xml:space="preserve">Приглашаем на мастер-класс «ОАЭ от </w:t>
                          </w:r>
                          <w:proofErr w:type="gramStart"/>
                          <w:r>
                            <w:rPr>
                              <w:rStyle w:val="a5"/>
                              <w:rFonts w:ascii="Helvetica" w:hAnsi="Helvetica" w:cs="Helvetica"/>
                              <w:color w:val="0068A5"/>
                              <w:sz w:val="21"/>
                              <w:szCs w:val="21"/>
                              <w:u w:val="single"/>
                            </w:rPr>
                            <w:t>О</w:t>
                          </w:r>
                          <w:proofErr w:type="gramEnd"/>
                          <w:r>
                            <w:rPr>
                              <w:rStyle w:val="a5"/>
                              <w:rFonts w:ascii="Helvetica" w:hAnsi="Helvetica" w:cs="Helvetica"/>
                              <w:color w:val="0068A5"/>
                              <w:sz w:val="21"/>
                              <w:szCs w:val="21"/>
                              <w:u w:val="single"/>
                            </w:rPr>
                            <w:t xml:space="preserve"> до Э: от обсуждения до экспортного контракта»!</w:t>
                          </w:r>
                        </w:hyperlink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vanish/>
                      <w:color w:val="000000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9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150" w:type="dxa"/>
                          <w:left w:w="225" w:type="dxa"/>
                          <w:bottom w:w="150" w:type="dxa"/>
                          <w:right w:w="225" w:type="dxa"/>
                        </w:tcMar>
                        <w:vAlign w:val="center"/>
                        <w:hideMark/>
                      </w:tcPr>
                      <w:p w:rsidR="00F6701D" w:rsidRDefault="00F6701D">
                        <w:pPr>
                          <w:pStyle w:val="msonormalmrcssattr"/>
                          <w:spacing w:before="0" w:beforeAutospacing="0" w:after="0" w:afterAutospacing="0"/>
                          <w:rPr>
                            <w:rFonts w:ascii="Helvetica" w:hAnsi="Helvetica" w:cs="Helvetica"/>
                            <w:color w:val="6F6F6E"/>
                            <w:sz w:val="20"/>
                            <w:szCs w:val="20"/>
                          </w:rPr>
                        </w:pPr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 xml:space="preserve">Спикер </w:t>
                        </w:r>
                        <w:proofErr w:type="spellStart"/>
                        <w:r>
                          <w:rPr>
                            <w:rStyle w:val="a5"/>
                            <w:rFonts w:ascii="Helvetica" w:hAnsi="Helvetica" w:cs="Helvetica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Мыколенко</w:t>
                        </w:r>
                        <w:proofErr w:type="spellEnd"/>
                        <w:r>
                          <w:rPr>
                            <w:rStyle w:val="a5"/>
                            <w:rFonts w:ascii="Helvetica" w:hAnsi="Helvetica" w:cs="Helvetica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Style w:val="a5"/>
                            <w:rFonts w:ascii="Helvetica" w:hAnsi="Helvetica" w:cs="Helvetica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 xml:space="preserve">Марина </w:t>
                        </w:r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 расскажет</w:t>
                        </w:r>
                        <w:proofErr w:type="gramEnd"/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 xml:space="preserve"> об особенностях сотрудничества с ОАЭ.</w:t>
                        </w:r>
                      </w:p>
                      <w:p w:rsidR="00F6701D" w:rsidRDefault="00F6701D">
                        <w:pPr>
                          <w:pStyle w:val="msonormalmrcssattr"/>
                          <w:spacing w:before="0" w:beforeAutospacing="0" w:after="0" w:afterAutospacing="0"/>
                          <w:rPr>
                            <w:rFonts w:ascii="Helvetica" w:hAnsi="Helvetica" w:cs="Helvetica"/>
                            <w:color w:val="6F6F6E"/>
                            <w:sz w:val="20"/>
                            <w:szCs w:val="20"/>
                          </w:rPr>
                        </w:pPr>
                        <w:r>
                          <w:rPr>
                            <w:rStyle w:val="a5"/>
                            <w:rFonts w:ascii="Helvetica" w:hAnsi="Helvetica" w:cs="Helvetica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Дата</w:t>
                        </w:r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 xml:space="preserve">: </w:t>
                        </w:r>
                        <w:r>
                          <w:rPr>
                            <w:rStyle w:val="a5"/>
                            <w:rFonts w:ascii="Helvetica" w:hAnsi="Helvetica" w:cs="Helvetica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15 декабря</w:t>
                        </w:r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, 10:00-18:00.</w:t>
                        </w:r>
                      </w:p>
                      <w:p w:rsidR="00F6701D" w:rsidRDefault="00F6701D">
                        <w:pPr>
                          <w:pStyle w:val="msonormalmrcssattr"/>
                          <w:spacing w:before="0" w:beforeAutospacing="0" w:after="0" w:afterAutospacing="0"/>
                          <w:rPr>
                            <w:rFonts w:ascii="Helvetica" w:hAnsi="Helvetica" w:cs="Helvetica"/>
                            <w:color w:val="6F6F6E"/>
                            <w:sz w:val="20"/>
                            <w:szCs w:val="20"/>
                          </w:rPr>
                        </w:pPr>
                        <w:r>
                          <w:rPr>
                            <w:rStyle w:val="a5"/>
                            <w:rFonts w:ascii="Helvetica" w:hAnsi="Helvetica" w:cs="Helvetica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Место</w:t>
                        </w:r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: г. Саранск, ул. Московская, 14, актовый зал.</w:t>
                        </w:r>
                      </w:p>
                      <w:p w:rsidR="00F6701D" w:rsidRDefault="00F6701D">
                        <w:pPr>
                          <w:pStyle w:val="msonormalmrcssattr"/>
                          <w:spacing w:before="0" w:beforeAutospacing="0" w:after="0" w:afterAutospacing="0"/>
                          <w:rPr>
                            <w:rFonts w:ascii="Helvetica" w:hAnsi="Helvetica" w:cs="Helvetica"/>
                            <w:color w:val="6F6F6E"/>
                            <w:sz w:val="20"/>
                            <w:szCs w:val="20"/>
                          </w:rPr>
                        </w:pPr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 xml:space="preserve">Для субъектов МСП участие осуществляется </w:t>
                        </w:r>
                        <w:r>
                          <w:rPr>
                            <w:rStyle w:val="a5"/>
                            <w:rFonts w:ascii="Helvetica" w:hAnsi="Helvetica" w:cs="Helvetica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на безвозмездной основе.</w:t>
                        </w:r>
                      </w:p>
                      <w:p w:rsidR="00F6701D" w:rsidRDefault="00F6701D">
                        <w:pPr>
                          <w:pStyle w:val="msonormalmrcssattr"/>
                          <w:spacing w:before="0" w:beforeAutospacing="0" w:after="0" w:afterAutospacing="0"/>
                          <w:rPr>
                            <w:rFonts w:ascii="Helvetica" w:hAnsi="Helvetica" w:cs="Helvetica"/>
                            <w:color w:val="6F6F6E"/>
                            <w:sz w:val="20"/>
                            <w:szCs w:val="20"/>
                          </w:rPr>
                        </w:pPr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В случае заинтересованности просим заполнить анкету до</w:t>
                        </w:r>
                      </w:p>
                      <w:p w:rsidR="00F6701D" w:rsidRDefault="00F6701D">
                        <w:pPr>
                          <w:pStyle w:val="msonormalmrcssattr"/>
                          <w:spacing w:before="0" w:beforeAutospacing="0" w:after="0" w:afterAutospacing="0"/>
                          <w:rPr>
                            <w:rFonts w:ascii="Helvetica" w:hAnsi="Helvetica" w:cs="Helvetica"/>
                            <w:color w:val="6F6F6E"/>
                            <w:sz w:val="20"/>
                            <w:szCs w:val="20"/>
                          </w:rPr>
                        </w:pPr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14 декабря 2022 г.</w:t>
                        </w:r>
                      </w:p>
                      <w:p w:rsidR="00F6701D" w:rsidRDefault="00F6701D">
                        <w:pPr>
                          <w:pStyle w:val="msonormalmrcssattr"/>
                          <w:spacing w:before="0" w:beforeAutospacing="0" w:after="0" w:afterAutospacing="0"/>
                          <w:rPr>
                            <w:rFonts w:ascii="Helvetica" w:hAnsi="Helvetica" w:cs="Helvetica"/>
                            <w:color w:val="6F6F6E"/>
                            <w:sz w:val="20"/>
                            <w:szCs w:val="20"/>
                          </w:rPr>
                        </w:pPr>
                        <w:r>
                          <w:rPr>
                            <w:rFonts w:ascii="Helvetica" w:hAnsi="Helvetica" w:cs="Helvetica"/>
                            <w:color w:val="6F6F6E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vanish/>
                      <w:color w:val="000000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9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150" w:type="dxa"/>
                          <w:left w:w="150" w:type="dxa"/>
                          <w:bottom w:w="225" w:type="dxa"/>
                          <w:right w:w="150" w:type="dxa"/>
                        </w:tcMar>
                        <w:vAlign w:val="center"/>
                        <w:hideMark/>
                      </w:tcPr>
                      <w:p w:rsidR="00F6701D" w:rsidRDefault="00F6701D">
                        <w:pPr>
                          <w:pStyle w:val="a4"/>
                          <w:spacing w:before="0" w:beforeAutospacing="0" w:after="0" w:afterAutospacing="0" w:line="288" w:lineRule="auto"/>
                          <w:rPr>
                            <w:rFonts w:ascii="Helvetica" w:hAnsi="Helvetica" w:cs="Helvetica"/>
                            <w:color w:val="000000"/>
                            <w:sz w:val="21"/>
                            <w:szCs w:val="21"/>
                          </w:rPr>
                        </w:pPr>
                        <w:hyperlink r:id="rId15" w:tgtFrame="_blank" w:history="1">
                          <w:proofErr w:type="gramStart"/>
                          <w:r>
                            <w:rPr>
                              <w:rStyle w:val="a5"/>
                              <w:rFonts w:ascii="Helvetica" w:hAnsi="Helvetica" w:cs="Helvetica"/>
                              <w:color w:val="0068A5"/>
                              <w:sz w:val="21"/>
                              <w:szCs w:val="21"/>
                              <w:u w:val="single"/>
                            </w:rPr>
                            <w:t>Подробнее &gt;</w:t>
                          </w:r>
                          <w:proofErr w:type="gramEnd"/>
                          <w:r>
                            <w:rPr>
                              <w:rStyle w:val="a5"/>
                              <w:rFonts w:ascii="Helvetica" w:hAnsi="Helvetica" w:cs="Helvetica"/>
                              <w:color w:val="0068A5"/>
                              <w:sz w:val="21"/>
                              <w:szCs w:val="21"/>
                              <w:u w:val="single"/>
                            </w:rPr>
                            <w:t>&gt;</w:t>
                          </w:r>
                        </w:hyperlink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6701D" w:rsidRDefault="00F6701D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6701D" w:rsidTr="00F6701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6701D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0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00"/>
                        </w:tblGrid>
                        <w:tr w:rsidR="00F6701D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single" w:sz="6" w:space="0" w:color="BBBBBB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6701D" w:rsidRDefault="00F6701D">
                              <w:pPr>
                                <w:spacing w:line="15" w:lineRule="atLeast"/>
                                <w:rPr>
                                  <w:rFonts w:eastAsia="Times New Roman"/>
                                  <w:sz w:val="2"/>
                                  <w:szCs w:val="2"/>
                                </w:rPr>
                              </w:pPr>
                              <w:r>
                                <w:rPr>
                                  <w:rFonts w:eastAsia="Times New Roman"/>
                                  <w:sz w:val="2"/>
                                  <w:szCs w:val="2"/>
                                </w:rPr>
                                <w:t> </w:t>
                              </w:r>
                            </w:p>
                          </w:tc>
                        </w:tr>
                      </w:tbl>
                      <w:p w:rsidR="00F6701D" w:rsidRDefault="00F6701D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6701D" w:rsidRDefault="00F6701D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6701D" w:rsidTr="00F6701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10"/>
              <w:gridCol w:w="6390"/>
            </w:tblGrid>
            <w:tr w:rsidR="00F6701D">
              <w:trPr>
                <w:tblCellSpacing w:w="0" w:type="dxa"/>
                <w:jc w:val="center"/>
              </w:trPr>
              <w:tc>
                <w:tcPr>
                  <w:tcW w:w="1650" w:type="pct"/>
                  <w:shd w:val="clear" w:color="auto" w:fill="FFFFFF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1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5000" w:type="pct"/>
                        <w:tcMar>
                          <w:top w:w="75" w:type="dxa"/>
                          <w:left w:w="225" w:type="dxa"/>
                          <w:bottom w:w="75" w:type="dxa"/>
                          <w:right w:w="225" w:type="dxa"/>
                        </w:tcMar>
                        <w:vAlign w:val="center"/>
                        <w:hideMark/>
                      </w:tcPr>
                      <w:p w:rsidR="00F6701D" w:rsidRDefault="00F6701D">
                        <w:pPr>
                          <w:spacing w:line="150" w:lineRule="atLeast"/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  <w:color w:val="0000FF"/>
                          </w:rPr>
                          <w:lastRenderedPageBreak/>
                          <w:drawing>
                            <wp:inline distT="0" distB="0" distL="0" distR="0">
                              <wp:extent cx="1743075" cy="1971675"/>
                              <wp:effectExtent l="0" t="0" r="9525" b="9525"/>
                              <wp:docPr id="4" name="Рисунок 4" descr="https://img.emlbest.com/en/v5/user-files?userId=4820361&amp;resource=himg&amp;disposition=inline&amp;name=6zy3s84w8agyowy5gxejfzqni1y1uaancrsza1q5yxyp1zo9zekoy6yzndoi9dt78k9bhqaonojqes">
                                <a:hlinkClick xmlns:a="http://schemas.openxmlformats.org/drawingml/2006/main" r:id="rId16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https://img.emlbest.com/en/v5/user-files?userId=4820361&amp;resource=himg&amp;disposition=inline&amp;name=6zy3s84w8agyowy5gxejfzqni1y1uaancrsza1q5yxyp1zo9zekoy6yzndoi9dt78k9bhqaonojqes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43075" cy="19716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00" w:type="pct"/>
                  <w:shd w:val="clear" w:color="auto" w:fill="FFFFFF"/>
                </w:tcPr>
                <w:tbl>
                  <w:tblPr>
                    <w:tblW w:w="5000" w:type="pct"/>
                    <w:tblCellSpacing w:w="0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9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6701D" w:rsidRDefault="00F6701D">
                        <w:pPr>
                          <w:pStyle w:val="a4"/>
                          <w:spacing w:before="0" w:beforeAutospacing="0" w:after="0" w:afterAutospacing="0" w:line="288" w:lineRule="auto"/>
                          <w:rPr>
                            <w:rFonts w:ascii="Helvetica" w:hAnsi="Helvetica" w:cs="Helvetica"/>
                            <w:color w:val="0068A5"/>
                            <w:sz w:val="21"/>
                            <w:szCs w:val="21"/>
                          </w:rPr>
                        </w:pPr>
                        <w:hyperlink r:id="rId18" w:tgtFrame="_blank" w:history="1">
                          <w:r>
                            <w:rPr>
                              <w:rStyle w:val="a5"/>
                              <w:rFonts w:ascii="Helvetica" w:hAnsi="Helvetica" w:cs="Helvetica"/>
                              <w:color w:val="0068A5"/>
                              <w:sz w:val="21"/>
                              <w:szCs w:val="21"/>
                              <w:u w:val="single"/>
                            </w:rPr>
                            <w:t>Приём заявок на размещение на электронных торговых площадках</w:t>
                          </w:r>
                        </w:hyperlink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vanish/>
                      <w:color w:val="000000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9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150" w:type="dxa"/>
                          <w:left w:w="225" w:type="dxa"/>
                          <w:bottom w:w="150" w:type="dxa"/>
                          <w:right w:w="225" w:type="dxa"/>
                        </w:tcMar>
                        <w:vAlign w:val="center"/>
                        <w:hideMark/>
                      </w:tcPr>
                      <w:p w:rsidR="00F6701D" w:rsidRDefault="00F6701D">
                        <w:pPr>
                          <w:pStyle w:val="msonormalmrcssattr"/>
                          <w:spacing w:before="0" w:beforeAutospacing="0" w:after="0" w:afterAutospacing="0"/>
                          <w:rPr>
                            <w:rFonts w:ascii="Helvetica" w:hAnsi="Helvetica" w:cs="Helvetica"/>
                            <w:color w:val="6F6F6E"/>
                            <w:sz w:val="18"/>
                            <w:szCs w:val="18"/>
                          </w:rPr>
                        </w:pPr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 xml:space="preserve">С целью планирования деятельности Центр поддержки экспорта Республики Мордовия объявляет прием заявок на услуги по размещению предприятий малого и среднего бизнеса на международных электронных торговых площадках в 2023 году. О заинтересованности в размещении просим сообщить по телефону </w:t>
                        </w:r>
                        <w:r>
                          <w:rPr>
                            <w:rStyle w:val="js-phone-number"/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>+7 8342 27-04-36</w:t>
                        </w:r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 xml:space="preserve"> или адресу электронной почты </w:t>
                        </w:r>
                        <w:hyperlink r:id="rId19" w:history="1">
                          <w:r>
                            <w:rPr>
                              <w:rStyle w:val="a3"/>
                              <w:rFonts w:ascii="Helvetica" w:hAnsi="Helvetica" w:cs="Helvetica"/>
                              <w:sz w:val="20"/>
                              <w:szCs w:val="20"/>
                            </w:rPr>
                            <w:t>consult@mordoviaexport.ru</w:t>
                          </w:r>
                        </w:hyperlink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 xml:space="preserve">, либо через </w:t>
                        </w:r>
                        <w:hyperlink r:id="rId20" w:tgtFrame="_blank" w:history="1">
                          <w:r>
                            <w:rPr>
                              <w:rStyle w:val="a3"/>
                              <w:rFonts w:ascii="Helvetica" w:hAnsi="Helvetica" w:cs="Helvetica"/>
                              <w:color w:val="277CAD"/>
                              <w:sz w:val="20"/>
                              <w:szCs w:val="20"/>
                            </w:rPr>
                            <w:t>форму обратной связи.</w:t>
                          </w:r>
                        </w:hyperlink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vanish/>
                      <w:color w:val="000000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9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150" w:type="dxa"/>
                          <w:left w:w="150" w:type="dxa"/>
                          <w:bottom w:w="225" w:type="dxa"/>
                          <w:right w:w="150" w:type="dxa"/>
                        </w:tcMar>
                        <w:vAlign w:val="center"/>
                        <w:hideMark/>
                      </w:tcPr>
                      <w:p w:rsidR="00F6701D" w:rsidRDefault="00F6701D">
                        <w:pPr>
                          <w:pStyle w:val="a4"/>
                          <w:spacing w:before="0" w:beforeAutospacing="0" w:after="0" w:afterAutospacing="0" w:line="288" w:lineRule="auto"/>
                          <w:rPr>
                            <w:rFonts w:ascii="Helvetica" w:hAnsi="Helvetica" w:cs="Helvetica"/>
                            <w:color w:val="000000"/>
                            <w:sz w:val="21"/>
                            <w:szCs w:val="21"/>
                          </w:rPr>
                        </w:pPr>
                        <w:hyperlink r:id="rId21" w:tgtFrame="_blank" w:history="1">
                          <w:proofErr w:type="gramStart"/>
                          <w:r>
                            <w:rPr>
                              <w:rStyle w:val="a3"/>
                              <w:rFonts w:ascii="Helvetica" w:hAnsi="Helvetica" w:cs="Helvetica"/>
                              <w:b/>
                              <w:bCs/>
                              <w:color w:val="0068A5"/>
                              <w:sz w:val="21"/>
                              <w:szCs w:val="21"/>
                            </w:rPr>
                            <w:t>Подробнее &gt;</w:t>
                          </w:r>
                          <w:proofErr w:type="gramEnd"/>
                          <w:r>
                            <w:rPr>
                              <w:rStyle w:val="a3"/>
                              <w:rFonts w:ascii="Helvetica" w:hAnsi="Helvetica" w:cs="Helvetica"/>
                              <w:b/>
                              <w:bCs/>
                              <w:color w:val="0068A5"/>
                              <w:sz w:val="21"/>
                              <w:szCs w:val="21"/>
                            </w:rPr>
                            <w:t>&gt;</w:t>
                          </w:r>
                        </w:hyperlink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6701D" w:rsidRDefault="00F6701D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6701D" w:rsidTr="00F6701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6701D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0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00"/>
                        </w:tblGrid>
                        <w:tr w:rsidR="00F6701D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single" w:sz="6" w:space="0" w:color="BBBBBB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6701D" w:rsidRDefault="00F6701D">
                              <w:pPr>
                                <w:spacing w:line="15" w:lineRule="atLeast"/>
                                <w:rPr>
                                  <w:rFonts w:eastAsia="Times New Roman"/>
                                  <w:sz w:val="2"/>
                                  <w:szCs w:val="2"/>
                                </w:rPr>
                              </w:pPr>
                              <w:r>
                                <w:rPr>
                                  <w:rFonts w:eastAsia="Times New Roman"/>
                                  <w:sz w:val="2"/>
                                  <w:szCs w:val="2"/>
                                </w:rPr>
                                <w:t> </w:t>
                              </w:r>
                            </w:p>
                          </w:tc>
                        </w:tr>
                      </w:tbl>
                      <w:p w:rsidR="00F6701D" w:rsidRDefault="00F6701D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6701D" w:rsidRDefault="00F6701D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F6701D" w:rsidRDefault="00F6701D" w:rsidP="00F6701D">
      <w:pPr>
        <w:rPr>
          <w:rFonts w:eastAsia="Times New Roman"/>
          <w:vanish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F6701D" w:rsidTr="00F6701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10"/>
              <w:gridCol w:w="6390"/>
            </w:tblGrid>
            <w:tr w:rsidR="00F6701D">
              <w:trPr>
                <w:tblCellSpacing w:w="0" w:type="dxa"/>
                <w:jc w:val="center"/>
              </w:trPr>
              <w:tc>
                <w:tcPr>
                  <w:tcW w:w="1650" w:type="pct"/>
                  <w:shd w:val="clear" w:color="auto" w:fill="FFFFFF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1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5000" w:type="pct"/>
                        <w:tcMar>
                          <w:top w:w="75" w:type="dxa"/>
                          <w:left w:w="225" w:type="dxa"/>
                          <w:bottom w:w="75" w:type="dxa"/>
                          <w:right w:w="225" w:type="dxa"/>
                        </w:tcMar>
                        <w:vAlign w:val="center"/>
                        <w:hideMark/>
                      </w:tcPr>
                      <w:p w:rsidR="00F6701D" w:rsidRDefault="00F6701D">
                        <w:pPr>
                          <w:spacing w:line="150" w:lineRule="atLeast"/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  <w:color w:val="0000FF"/>
                          </w:rPr>
                          <w:drawing>
                            <wp:inline distT="0" distB="0" distL="0" distR="0">
                              <wp:extent cx="1743075" cy="1190625"/>
                              <wp:effectExtent l="0" t="0" r="9525" b="9525"/>
                              <wp:docPr id="3" name="Рисунок 3" descr="https://img.emlbest.com/en/v5/user-files?userId=4820361&amp;resource=himg&amp;disposition=inline&amp;name=6swp67dtre3ywky5gxejfzqni1n34xt6q9ozmrsxeoa17ccatf1n55pmp3ttqwi7gwos9pysgownj4ri14oj4taa5f3zjtkpbztsakho">
                                <a:hlinkClick xmlns:a="http://schemas.openxmlformats.org/drawingml/2006/main" r:id="rId22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https://img.emlbest.com/en/v5/user-files?userId=4820361&amp;resource=himg&amp;disposition=inline&amp;name=6swp67dtre3ywky5gxejfzqni1n34xt6q9ozmrsxeoa17ccatf1n55pmp3ttqwi7gwos9pysgownj4ri14oj4taa5f3zjtkpbztsakho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43075" cy="1190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00" w:type="pct"/>
                  <w:shd w:val="clear" w:color="auto" w:fill="FFFFFF"/>
                </w:tcPr>
                <w:tbl>
                  <w:tblPr>
                    <w:tblW w:w="5000" w:type="pct"/>
                    <w:tblCellSpacing w:w="0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9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6701D" w:rsidRDefault="00F6701D">
                        <w:pPr>
                          <w:pStyle w:val="a4"/>
                          <w:spacing w:before="0" w:beforeAutospacing="0" w:after="0" w:afterAutospacing="0" w:line="288" w:lineRule="auto"/>
                          <w:rPr>
                            <w:rFonts w:ascii="Helvetica" w:hAnsi="Helvetica" w:cs="Helvetica"/>
                            <w:color w:val="0068A5"/>
                            <w:sz w:val="21"/>
                            <w:szCs w:val="21"/>
                          </w:rPr>
                        </w:pPr>
                        <w:hyperlink r:id="rId24" w:tgtFrame="_blank" w:history="1">
                          <w:r>
                            <w:rPr>
                              <w:rStyle w:val="a5"/>
                              <w:rFonts w:ascii="Helvetica" w:hAnsi="Helvetica" w:cs="Helvetica"/>
                              <w:color w:val="0068A5"/>
                              <w:sz w:val="21"/>
                              <w:szCs w:val="21"/>
                              <w:u w:val="single"/>
                            </w:rPr>
                            <w:t>Первая международная промышленная выставка "EXPO-RUSSIA IRAN 2023"</w:t>
                          </w:r>
                        </w:hyperlink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vanish/>
                      <w:color w:val="000000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9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150" w:type="dxa"/>
                          <w:left w:w="225" w:type="dxa"/>
                          <w:bottom w:w="150" w:type="dxa"/>
                          <w:right w:w="225" w:type="dxa"/>
                        </w:tcMar>
                        <w:vAlign w:val="center"/>
                        <w:hideMark/>
                      </w:tcPr>
                      <w:p w:rsidR="00F6701D" w:rsidRDefault="00F6701D">
                        <w:pPr>
                          <w:pStyle w:val="msonormalmrcssattr"/>
                          <w:spacing w:before="0" w:beforeAutospacing="0" w:after="0" w:afterAutospacing="0"/>
                          <w:rPr>
                            <w:rFonts w:ascii="Helvetica" w:hAnsi="Helvetica" w:cs="Helvetica"/>
                            <w:color w:val="6F6F6E"/>
                            <w:sz w:val="20"/>
                            <w:szCs w:val="20"/>
                          </w:rPr>
                        </w:pPr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 xml:space="preserve">С 21 по 24 ноября 2023 года состоится Первая международная промышленная выставка «EXPO-RUSSIA IRAN 2023» в рамках «EXPO EURASIA – 2023» и Тегеранском бизнес-форуме, которые состоятся в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>Tehran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>Milad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>Tower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>International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>Convention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>Center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vanish/>
                      <w:color w:val="000000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9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150" w:type="dxa"/>
                          <w:left w:w="150" w:type="dxa"/>
                          <w:bottom w:w="225" w:type="dxa"/>
                          <w:right w:w="150" w:type="dxa"/>
                        </w:tcMar>
                        <w:vAlign w:val="center"/>
                        <w:hideMark/>
                      </w:tcPr>
                      <w:p w:rsidR="00F6701D" w:rsidRDefault="00F6701D">
                        <w:pPr>
                          <w:pStyle w:val="a4"/>
                          <w:spacing w:before="0" w:beforeAutospacing="0" w:after="0" w:afterAutospacing="0" w:line="288" w:lineRule="auto"/>
                          <w:rPr>
                            <w:rFonts w:ascii="Helvetica" w:hAnsi="Helvetica" w:cs="Helvetica"/>
                            <w:color w:val="000000"/>
                            <w:sz w:val="21"/>
                            <w:szCs w:val="21"/>
                          </w:rPr>
                        </w:pPr>
                        <w:hyperlink r:id="rId25" w:tgtFrame="_blank" w:history="1">
                          <w:proofErr w:type="gramStart"/>
                          <w:r>
                            <w:rPr>
                              <w:rStyle w:val="a5"/>
                              <w:rFonts w:ascii="Helvetica" w:hAnsi="Helvetica" w:cs="Helvetica"/>
                              <w:color w:val="0068A5"/>
                              <w:sz w:val="21"/>
                              <w:szCs w:val="21"/>
                              <w:u w:val="single"/>
                            </w:rPr>
                            <w:t>Подробнее &gt;</w:t>
                          </w:r>
                          <w:proofErr w:type="gramEnd"/>
                          <w:r>
                            <w:rPr>
                              <w:rStyle w:val="a5"/>
                              <w:rFonts w:ascii="Helvetica" w:hAnsi="Helvetica" w:cs="Helvetica"/>
                              <w:color w:val="0068A5"/>
                              <w:sz w:val="21"/>
                              <w:szCs w:val="21"/>
                              <w:u w:val="single"/>
                            </w:rPr>
                            <w:t>&gt;</w:t>
                          </w:r>
                        </w:hyperlink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6701D" w:rsidRDefault="00F6701D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6701D" w:rsidTr="00F6701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6701D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0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00"/>
                        </w:tblGrid>
                        <w:tr w:rsidR="00F6701D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single" w:sz="6" w:space="0" w:color="BBBBBB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6701D" w:rsidRDefault="00F6701D">
                              <w:pPr>
                                <w:spacing w:line="15" w:lineRule="atLeast"/>
                                <w:rPr>
                                  <w:rFonts w:eastAsia="Times New Roman"/>
                                  <w:sz w:val="2"/>
                                  <w:szCs w:val="2"/>
                                </w:rPr>
                              </w:pPr>
                              <w:r>
                                <w:rPr>
                                  <w:rFonts w:eastAsia="Times New Roman"/>
                                  <w:sz w:val="2"/>
                                  <w:szCs w:val="2"/>
                                </w:rPr>
                                <w:t> </w:t>
                              </w:r>
                            </w:p>
                          </w:tc>
                        </w:tr>
                      </w:tbl>
                      <w:p w:rsidR="00F6701D" w:rsidRDefault="00F6701D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6701D" w:rsidRDefault="00F6701D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F6701D" w:rsidRDefault="00F6701D" w:rsidP="00F6701D">
      <w:pPr>
        <w:rPr>
          <w:rFonts w:eastAsia="Times New Roman"/>
          <w:vanish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F6701D" w:rsidTr="00F6701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10"/>
              <w:gridCol w:w="6390"/>
            </w:tblGrid>
            <w:tr w:rsidR="00F6701D">
              <w:trPr>
                <w:tblCellSpacing w:w="0" w:type="dxa"/>
                <w:jc w:val="center"/>
              </w:trPr>
              <w:tc>
                <w:tcPr>
                  <w:tcW w:w="1650" w:type="pct"/>
                  <w:shd w:val="clear" w:color="auto" w:fill="FFFFFF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1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5000" w:type="pct"/>
                        <w:tcMar>
                          <w:top w:w="75" w:type="dxa"/>
                          <w:left w:w="225" w:type="dxa"/>
                          <w:bottom w:w="75" w:type="dxa"/>
                          <w:right w:w="225" w:type="dxa"/>
                        </w:tcMar>
                        <w:vAlign w:val="center"/>
                        <w:hideMark/>
                      </w:tcPr>
                      <w:p w:rsidR="00F6701D" w:rsidRDefault="00F6701D">
                        <w:pPr>
                          <w:spacing w:line="150" w:lineRule="atLeast"/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  <w:color w:val="0000FF"/>
                          </w:rPr>
                          <w:drawing>
                            <wp:inline distT="0" distB="0" distL="0" distR="0">
                              <wp:extent cx="1743075" cy="1743075"/>
                              <wp:effectExtent l="0" t="0" r="9525" b="9525"/>
                              <wp:docPr id="2" name="Рисунок 2" descr="https://img.emlbest.com/en/v5/user-files?userId=4820361&amp;resource=himg&amp;disposition=inline&amp;name=6qxz97j7sqdpbgy5gxejfzqni1dymjn6oxojxg8d6bewcychembye9ea65cjma9bff9xf5hyqpno96">
                                <a:hlinkClick xmlns:a="http://schemas.openxmlformats.org/drawingml/2006/main" r:id="rId26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https://img.emlbest.com/en/v5/user-files?userId=4820361&amp;resource=himg&amp;disposition=inline&amp;name=6qxz97j7sqdpbgy5gxejfzqni1dymjn6oxojxg8d6bewcychembye9ea65cjma9bff9xf5hyqpno9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43075" cy="17430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00" w:type="pct"/>
                  <w:shd w:val="clear" w:color="auto" w:fill="FFFFFF"/>
                </w:tcPr>
                <w:tbl>
                  <w:tblPr>
                    <w:tblW w:w="5000" w:type="pct"/>
                    <w:tblCellSpacing w:w="0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9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6701D" w:rsidRDefault="00F6701D">
                        <w:pPr>
                          <w:pStyle w:val="a4"/>
                          <w:spacing w:before="0" w:beforeAutospacing="0" w:after="0" w:afterAutospacing="0" w:line="288" w:lineRule="auto"/>
                          <w:rPr>
                            <w:rFonts w:ascii="Helvetica" w:hAnsi="Helvetica" w:cs="Helvetica"/>
                            <w:color w:val="0068A5"/>
                            <w:sz w:val="21"/>
                            <w:szCs w:val="21"/>
                          </w:rPr>
                        </w:pPr>
                        <w:hyperlink r:id="rId28" w:tgtFrame="_blank" w:history="1">
                          <w:proofErr w:type="spellStart"/>
                          <w:r>
                            <w:rPr>
                              <w:rStyle w:val="a3"/>
                              <w:rFonts w:ascii="Helvetica" w:hAnsi="Helvetica" w:cs="Helvetica"/>
                              <w:b/>
                              <w:bCs/>
                              <w:color w:val="0068A5"/>
                              <w:sz w:val="21"/>
                              <w:szCs w:val="21"/>
                            </w:rPr>
                            <w:t>Вебинар</w:t>
                          </w:r>
                          <w:proofErr w:type="spellEnd"/>
                          <w:r>
                            <w:rPr>
                              <w:rStyle w:val="a3"/>
                              <w:rFonts w:ascii="Helvetica" w:hAnsi="Helvetica" w:cs="Helvetica"/>
                              <w:b/>
                              <w:bCs/>
                              <w:color w:val="0068A5"/>
                              <w:sz w:val="21"/>
                              <w:szCs w:val="21"/>
                            </w:rPr>
                            <w:t xml:space="preserve"> по специфике экспорта в Арабскую Республику Египет</w:t>
                          </w:r>
                        </w:hyperlink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vanish/>
                      <w:color w:val="000000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9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150" w:type="dxa"/>
                          <w:left w:w="225" w:type="dxa"/>
                          <w:bottom w:w="150" w:type="dxa"/>
                          <w:right w:w="225" w:type="dxa"/>
                        </w:tcMar>
                        <w:vAlign w:val="center"/>
                        <w:hideMark/>
                      </w:tcPr>
                      <w:p w:rsidR="00F6701D" w:rsidRDefault="00F6701D">
                        <w:pPr>
                          <w:pStyle w:val="msonormalmrcssattr"/>
                          <w:spacing w:before="0" w:beforeAutospacing="0" w:after="0" w:afterAutospacing="0"/>
                          <w:rPr>
                            <w:rFonts w:ascii="Helvetica" w:hAnsi="Helvetica" w:cs="Helvetica"/>
                            <w:color w:val="6F6F6E"/>
                            <w:sz w:val="18"/>
                            <w:szCs w:val="18"/>
                          </w:rPr>
                        </w:pPr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 xml:space="preserve">В рамках планируемой бизнес - миссии в Египет в первом квартале 2023 года, предлагаем Вам оценить перспективы сотрудничества с этим древним арабским государством посредством участия в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>вебинаре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>, который проведет для вас АО" Российский экспортный центр"</w:t>
                        </w:r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vanish/>
                      <w:color w:val="000000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9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150" w:type="dxa"/>
                          <w:left w:w="150" w:type="dxa"/>
                          <w:bottom w:w="225" w:type="dxa"/>
                          <w:right w:w="150" w:type="dxa"/>
                        </w:tcMar>
                        <w:vAlign w:val="center"/>
                        <w:hideMark/>
                      </w:tcPr>
                      <w:p w:rsidR="00F6701D" w:rsidRDefault="00F6701D">
                        <w:pPr>
                          <w:pStyle w:val="a4"/>
                          <w:spacing w:before="0" w:beforeAutospacing="0" w:after="0" w:afterAutospacing="0" w:line="288" w:lineRule="auto"/>
                          <w:rPr>
                            <w:rFonts w:ascii="Helvetica" w:hAnsi="Helvetica" w:cs="Helvetica"/>
                            <w:color w:val="000000"/>
                            <w:sz w:val="21"/>
                            <w:szCs w:val="21"/>
                          </w:rPr>
                        </w:pPr>
                        <w:hyperlink r:id="rId29" w:tgtFrame="_blank" w:history="1">
                          <w:proofErr w:type="gramStart"/>
                          <w:r>
                            <w:rPr>
                              <w:rStyle w:val="a3"/>
                              <w:rFonts w:ascii="Helvetica" w:hAnsi="Helvetica" w:cs="Helvetica"/>
                              <w:b/>
                              <w:bCs/>
                              <w:color w:val="0068A5"/>
                              <w:sz w:val="21"/>
                              <w:szCs w:val="21"/>
                            </w:rPr>
                            <w:t>Подробнее &gt;</w:t>
                          </w:r>
                          <w:proofErr w:type="gramEnd"/>
                          <w:r>
                            <w:rPr>
                              <w:rStyle w:val="a3"/>
                              <w:rFonts w:ascii="Helvetica" w:hAnsi="Helvetica" w:cs="Helvetica"/>
                              <w:b/>
                              <w:bCs/>
                              <w:color w:val="0068A5"/>
                              <w:sz w:val="21"/>
                              <w:szCs w:val="21"/>
                            </w:rPr>
                            <w:t>&gt;</w:t>
                          </w:r>
                        </w:hyperlink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6701D" w:rsidRDefault="00F6701D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6701D" w:rsidTr="00F6701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6701D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0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00"/>
                        </w:tblGrid>
                        <w:tr w:rsidR="00F6701D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single" w:sz="6" w:space="0" w:color="BBBBBB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6701D" w:rsidRDefault="00F6701D">
                              <w:pPr>
                                <w:spacing w:line="15" w:lineRule="atLeast"/>
                                <w:rPr>
                                  <w:rFonts w:eastAsia="Times New Roman"/>
                                  <w:sz w:val="2"/>
                                  <w:szCs w:val="2"/>
                                </w:rPr>
                              </w:pPr>
                              <w:r>
                                <w:rPr>
                                  <w:rFonts w:eastAsia="Times New Roman"/>
                                  <w:sz w:val="2"/>
                                  <w:szCs w:val="2"/>
                                </w:rPr>
                                <w:t> </w:t>
                              </w:r>
                            </w:p>
                          </w:tc>
                        </w:tr>
                      </w:tbl>
                      <w:p w:rsidR="00F6701D" w:rsidRDefault="00F6701D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6701D" w:rsidRDefault="00F6701D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6701D" w:rsidTr="00F6701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10"/>
              <w:gridCol w:w="6390"/>
            </w:tblGrid>
            <w:tr w:rsidR="00F6701D">
              <w:trPr>
                <w:tblCellSpacing w:w="0" w:type="dxa"/>
                <w:jc w:val="center"/>
              </w:trPr>
              <w:tc>
                <w:tcPr>
                  <w:tcW w:w="1650" w:type="pct"/>
                  <w:shd w:val="clear" w:color="auto" w:fill="FFFFFF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1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5000" w:type="pct"/>
                        <w:tcMar>
                          <w:top w:w="75" w:type="dxa"/>
                          <w:left w:w="225" w:type="dxa"/>
                          <w:bottom w:w="75" w:type="dxa"/>
                          <w:right w:w="225" w:type="dxa"/>
                        </w:tcMar>
                        <w:vAlign w:val="center"/>
                        <w:hideMark/>
                      </w:tcPr>
                      <w:p w:rsidR="00F6701D" w:rsidRDefault="00F6701D">
                        <w:pPr>
                          <w:spacing w:line="150" w:lineRule="atLeast"/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  <w:color w:val="0000FF"/>
                          </w:rPr>
                          <w:drawing>
                            <wp:inline distT="0" distB="0" distL="0" distR="0">
                              <wp:extent cx="1743075" cy="1152525"/>
                              <wp:effectExtent l="0" t="0" r="9525" b="9525"/>
                              <wp:docPr id="1" name="Рисунок 1" descr="https://img.emlbest.com/en/v5/user-files?userId=4820361&amp;resource=himg&amp;disposition=inline&amp;name=6jkx4ua6cpxz14y5gxejfzqni1n34xt6q9ozmrsxeoa17ccatf1n55pmp3ttqwi7gf7pzh9s845fmyxjx7bpy3njh9t3o83cye5rrhje">
                                <a:hlinkClick xmlns:a="http://schemas.openxmlformats.org/drawingml/2006/main" r:id="rId30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https://img.emlbest.com/en/v5/user-files?userId=4820361&amp;resource=himg&amp;disposition=inline&amp;name=6jkx4ua6cpxz14y5gxejfzqni1n34xt6q9ozmrsxeoa17ccatf1n55pmp3ttqwi7gf7pzh9s845fmyxjx7bpy3njh9t3o83cye5rrhj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43075" cy="1152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00" w:type="pct"/>
                  <w:shd w:val="clear" w:color="auto" w:fill="FFFFFF"/>
                </w:tcPr>
                <w:tbl>
                  <w:tblPr>
                    <w:tblW w:w="5000" w:type="pct"/>
                    <w:tblCellSpacing w:w="0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9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6701D" w:rsidRDefault="00F6701D">
                        <w:pPr>
                          <w:pStyle w:val="a4"/>
                          <w:spacing w:before="0" w:beforeAutospacing="0" w:after="0" w:afterAutospacing="0" w:line="288" w:lineRule="auto"/>
                          <w:rPr>
                            <w:rFonts w:ascii="Helvetica" w:hAnsi="Helvetica" w:cs="Helvetica"/>
                            <w:color w:val="0068A5"/>
                            <w:sz w:val="21"/>
                            <w:szCs w:val="21"/>
                          </w:rPr>
                        </w:pPr>
                        <w:hyperlink r:id="rId32" w:tgtFrame="_blank" w:history="1">
                          <w:proofErr w:type="spellStart"/>
                          <w:r>
                            <w:rPr>
                              <w:rStyle w:val="a5"/>
                              <w:rFonts w:ascii="Helvetica" w:hAnsi="Helvetica" w:cs="Helvetica"/>
                              <w:color w:val="0068A5"/>
                              <w:sz w:val="21"/>
                              <w:szCs w:val="21"/>
                              <w:u w:val="single"/>
                            </w:rPr>
                            <w:t>Вебинар</w:t>
                          </w:r>
                          <w:proofErr w:type="spellEnd"/>
                          <w:r>
                            <w:rPr>
                              <w:rStyle w:val="a5"/>
                              <w:rFonts w:ascii="Helvetica" w:hAnsi="Helvetica" w:cs="Helvetica"/>
                              <w:color w:val="0068A5"/>
                              <w:sz w:val="21"/>
                              <w:szCs w:val="21"/>
                              <w:u w:val="single"/>
                            </w:rPr>
                            <w:t xml:space="preserve"> на тему "Вывод российской косметической продукции на рынок Турции: разбор кейса от задумки до продаж"</w:t>
                          </w:r>
                        </w:hyperlink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vanish/>
                      <w:color w:val="000000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9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150" w:type="dxa"/>
                          <w:left w:w="225" w:type="dxa"/>
                          <w:bottom w:w="150" w:type="dxa"/>
                          <w:right w:w="225" w:type="dxa"/>
                        </w:tcMar>
                        <w:vAlign w:val="center"/>
                        <w:hideMark/>
                      </w:tcPr>
                      <w:p w:rsidR="00F6701D" w:rsidRDefault="00F6701D">
                        <w:pPr>
                          <w:pStyle w:val="msonormalmrcssattr"/>
                          <w:spacing w:before="0" w:beforeAutospacing="0" w:after="0" w:afterAutospacing="0"/>
                          <w:rPr>
                            <w:rFonts w:ascii="Helvetica" w:hAnsi="Helvetica" w:cs="Helvetica"/>
                            <w:color w:val="6F6F6E"/>
                            <w:sz w:val="18"/>
                            <w:szCs w:val="18"/>
                          </w:rPr>
                        </w:pPr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 xml:space="preserve">15 декабря в 11:00 (МСК) состоится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>вебинар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 xml:space="preserve"> на тему: «Вывод российской косметической продукции на рынок Турции: разбор кейса от задумки до продаж» в рамках серии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>вебинаров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 xml:space="preserve"> по экспортной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>интернет-торговле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 xml:space="preserve">. Для участия в </w:t>
                        </w:r>
                        <w:proofErr w:type="spellStart"/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>вебинаре</w:t>
                        </w:r>
                        <w:proofErr w:type="spellEnd"/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 xml:space="preserve"> необходимо зарегистрироваться до 13 декабря (включительно) по </w:t>
                        </w:r>
                        <w:hyperlink r:id="rId33" w:tgtFrame="_blank" w:tooltip="Ссылка: https://www.exportcenter.ru/events/ecommerce-consultations/498367/" w:history="1">
                          <w:r>
                            <w:rPr>
                              <w:rStyle w:val="a3"/>
                              <w:rFonts w:ascii="Helvetica" w:hAnsi="Helvetica" w:cs="Helvetica"/>
                              <w:color w:val="000000"/>
                              <w:sz w:val="20"/>
                              <w:szCs w:val="20"/>
                            </w:rPr>
                            <w:t>ссылке</w:t>
                          </w:r>
                        </w:hyperlink>
                        <w:r>
                          <w:rPr>
                            <w:rFonts w:ascii="Helvetica" w:hAnsi="Helvetica" w:cs="Helvetica"/>
                            <w:color w:val="00000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6701D" w:rsidRDefault="00F6701D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6701D" w:rsidTr="00F6701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6701D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00"/>
                  </w:tblGrid>
                  <w:tr w:rsidR="00F6701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00"/>
                        </w:tblGrid>
                        <w:tr w:rsidR="00F6701D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single" w:sz="6" w:space="0" w:color="BBBBBB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6701D" w:rsidRDefault="00F6701D">
                              <w:pPr>
                                <w:spacing w:line="15" w:lineRule="atLeast"/>
                                <w:rPr>
                                  <w:rFonts w:eastAsia="Times New Roman"/>
                                  <w:sz w:val="2"/>
                                  <w:szCs w:val="2"/>
                                </w:rPr>
                              </w:pPr>
                              <w:r>
                                <w:rPr>
                                  <w:rFonts w:eastAsia="Times New Roman"/>
                                  <w:sz w:val="2"/>
                                  <w:szCs w:val="2"/>
                                </w:rPr>
                                <w:t> </w:t>
                              </w:r>
                            </w:p>
                          </w:tc>
                        </w:tr>
                      </w:tbl>
                      <w:p w:rsidR="00F6701D" w:rsidRDefault="00F6701D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6701D" w:rsidRDefault="00F6701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6701D" w:rsidRDefault="00F6701D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52160E" w:rsidRDefault="0052160E" w:rsidP="00F6701D"/>
    <w:sectPr w:rsidR="00521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01D"/>
    <w:rsid w:val="0052160E"/>
    <w:rsid w:val="00F6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DB5DCF-D1A9-444F-8357-5C0B2BF26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01D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6701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6701D"/>
    <w:pPr>
      <w:spacing w:before="100" w:beforeAutospacing="1" w:after="100" w:afterAutospacing="1"/>
    </w:pPr>
  </w:style>
  <w:style w:type="paragraph" w:customStyle="1" w:styleId="msonormalmrcssattr">
    <w:name w:val="msonormal_mr_css_attr"/>
    <w:basedOn w:val="a"/>
    <w:uiPriority w:val="99"/>
    <w:semiHidden/>
    <w:rsid w:val="00F6701D"/>
    <w:pPr>
      <w:spacing w:before="100" w:beforeAutospacing="1" w:after="100" w:afterAutospacing="1"/>
    </w:pPr>
  </w:style>
  <w:style w:type="character" w:customStyle="1" w:styleId="js-phone-number">
    <w:name w:val="js-phone-number"/>
    <w:basedOn w:val="a0"/>
    <w:rsid w:val="00F6701D"/>
  </w:style>
  <w:style w:type="character" w:styleId="a5">
    <w:name w:val="Strong"/>
    <w:basedOn w:val="a0"/>
    <w:uiPriority w:val="22"/>
    <w:qFormat/>
    <w:rsid w:val="00F670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7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hyperlink" Target="https://trk.emlbest.com/ru/mail_link_tracker?hash=6pbf8d5oryq1zpbepzh1q8qsba1k336xbdtw4ha97seh56uhpcx5rnce5dwqcwrnhske5ffbw9s4wad41meapd6kqa89z9doa4x7kz1a&amp;url=aHR0cHM6Ly9tb3Jkb3ZpYWV4cG9ydC5ydS9uZXdzLzE0NTUv&amp;uid=NDgyMDM2MQ~~&amp;ucs=17303a699032d91f26eea5a0a1a34281" TargetMode="External"/><Relationship Id="rId26" Type="http://schemas.openxmlformats.org/officeDocument/2006/relationships/hyperlink" Target="https://trk.emlbest.com/ru/mail_link_tracker?hash=6n44dyuwnbnqqbbepzh1q8qsba1k336xbdtw4ha97seh56uhpcx5epziyn6ikipbb65n6fo8jgoakwxjtkwrntwzs1wue81y5yejy54e&amp;url=aHR0cHM6Ly9tb3Jkb3ZpYWV4cG9ydC5ydS9uZXdzLzE0NDgv&amp;uid=NDgyMDM2MQ~~&amp;ucs=fc59f0591a674f09df37ffbb924a02c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trk.emlbest.com/ru/mail_link_tracker?hash=6aom6pytnxty8bbepzh1q8qsba1k336xbdtw4ha97seh56uhpcx5rhd4y5s3j7md8ske5ffbw9s4wad41meapd6kqa89z9doa4x7kz1a&amp;url=aHR0cHM6Ly9tb3Jkb3ZpYWV4cG9ydC5ydS9uZXdzLzE0NTUv&amp;uid=NDgyMDM2MQ~~&amp;ucs=17303a699032d91f26eea5a0a1a34281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hyperlink" Target="https://trk.emlbest.com/ru/mail_link_tracker?hash=6r4wb8ahbyfnazbepzh1q8qsba1k336xbdtw4ha97seh56uhpcx5jd7ebcpooycfonpmyqno6qfmkf31no6p8cfuwd5u6euykcu6oxwa&amp;url=aHR0cHM6Ly9tb3Jkb3ZpYWV4cG9ydC5ydS9uZXdzLzE0Mzcv&amp;uid=NDgyMDM2MQ~~&amp;ucs=5be68347b6740fa7e7b5ec9adc060d04" TargetMode="External"/><Relationship Id="rId17" Type="http://schemas.openxmlformats.org/officeDocument/2006/relationships/image" Target="media/image4.jpeg"/><Relationship Id="rId25" Type="http://schemas.openxmlformats.org/officeDocument/2006/relationships/hyperlink" Target="https://trk.emlbest.com/ru/mail_link_tracker?hash=6ezq6t56cgwibbbepzh1q8qsba1k336xbdtw4ha97seh56uhpcx5dof3yf61cn4qqzf6o1cgp1gne1nqxkcobh6gi3cue81y5yejy54e&amp;url=aHR0cHM6Ly9tb3Jkb3ZpYWV4cG9ydC5ydS9uZXdzLzE0NTIv&amp;uid=NDgyMDM2MQ~~&amp;ucs=1d9d908ef9592e41b0b70999d999d12b" TargetMode="External"/><Relationship Id="rId33" Type="http://schemas.openxmlformats.org/officeDocument/2006/relationships/hyperlink" Target="https://trk.emlbest.com/ru/mail_link_tracker?hash=6exd3hg3tqwjaubepzh1q8qsba1k336xbdtw4ha97seh56uhpcx5ezqf1c9uzoqrygnxfqhne7a4g1ptoszsx6bne1eue81y5yejy54e&amp;url=aHR0cHM6Ly93d3cuZXhwb3J0Y2VudGVyLnJ1L2V2ZW50cy9lY29tbWVyY2UtY29uc3VsdGF0aW9ucy80OTgzNjcv&amp;uid=NDgyMDM2MQ~~&amp;ucs=9b3bc21a12e8a8e55d7298c5e7673e0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trk.emlbest.com/ru/mail_link_tracker?hash=6tpreynkuspapxbepzh1q8qsba1k336xbdtw4ha97seh56uhpcx5ebzpib3s6i9rff79z89ghcbjaf31no6p8cfuwd5u6euykcu6oxwa&amp;url=aHR0cHM6Ly9tb3Jkb3ZpYWV4cG9ydC5ydS9uZXdzLzE0NTUv&amp;uid=NDgyMDM2MQ~~&amp;ucs=17303a699032d91f26eea5a0a1a34281" TargetMode="External"/><Relationship Id="rId20" Type="http://schemas.openxmlformats.org/officeDocument/2006/relationships/hyperlink" Target="https://trk.emlbest.com/ru/mail_link_tracker?hash=6hj3gtxe6eeaambepzh1q8qsba1k336xbdtw4ha97seh56uhpcx5ygrdano13egg17ck3p63cgxo7wd41meapd6kqa89z9doa4x7kz1a&amp;url=aHR0cHM6Ly9mb3Jtcy55YW5kZXgucnUvY2xvdWQvNjJjZmRjZWVlZjcxYmJkM2YwMzZjNmEzLw~~&amp;uid=NDgyMDM2MQ~~&amp;ucs=d82e73a0ce3d7cf3d293144a3d101735" TargetMode="External"/><Relationship Id="rId29" Type="http://schemas.openxmlformats.org/officeDocument/2006/relationships/hyperlink" Target="https://trk.emlbest.com/ru/mail_link_tracker?hash=6ti7qunir94no3bepzh1q8qsba1k336xbdtw4ha97seh56uhpcx5pfac3rmy957th65n6fo8jgoakwxjtkwrntwzs1wue81y5yejy54e&amp;url=aHR0cHM6Ly9tb3Jkb3ZpYWV4cG9ydC5ydS9uZXdzLzE0NDgv&amp;uid=NDgyMDM2MQ~~&amp;ucs=fc59f0591a674f09df37ffbb924a02c7" TargetMode="External"/><Relationship Id="rId1" Type="http://schemas.openxmlformats.org/officeDocument/2006/relationships/styles" Target="styles.xml"/><Relationship Id="rId6" Type="http://schemas.openxmlformats.org/officeDocument/2006/relationships/hyperlink" Target="https://trk.emlbest.com/ru/mail_link_tracker?hash=68wk8zpagfmysibepzh1q8qsba1k336xbdtw4ha97seh56uhpcx5xhyqsepbtpozh119wfweoe6t9od41meapd6kqa89z9doa4x7kz1a&amp;url=aHR0cHM6Ly9tb3Jkb3ZpYWV4cG9ydC5ydS9uZXdzLzE0NTAv&amp;uid=NDgyMDM2MQ~~&amp;ucs=9960e4a7b0aca5b36711016a32088555" TargetMode="External"/><Relationship Id="rId11" Type="http://schemas.openxmlformats.org/officeDocument/2006/relationships/hyperlink" Target="https://trk.emlbest.com/ru/mail_link_tracker?hash=616krsfofpebcxbepzh1q8qsba1k336xbdtw4ha97seh56uhpcx5d31qzrhcska7t119wfweoe6t9od41meapd6kqa89z9doa4x7kz1a&amp;url=aHR0cHM6Ly9tb3Jkb3ZpYWV4cG9ydC5ydS9uZXdzLzE0NTAv&amp;uid=NDgyMDM2MQ~~&amp;ucs=9960e4a7b0aca5b36711016a32088555" TargetMode="External"/><Relationship Id="rId24" Type="http://schemas.openxmlformats.org/officeDocument/2006/relationships/hyperlink" Target="https://trk.emlbest.com/ru/mail_link_tracker?hash=6tyoerjpqwr7u5bepzh1q8qsba1k336xbdtw4ha97seh56uhpcx5r34hymfimc31pzf6o1cgp1gne1nqxkcobh6gi3cue81y5yejy54e&amp;url=aHR0cHM6Ly9tb3Jkb3ZpYWV4cG9ydC5ydS9uZXdzLzE0NTIv&amp;uid=NDgyMDM2MQ~~&amp;ucs=1d9d908ef9592e41b0b70999d999d12b" TargetMode="External"/><Relationship Id="rId32" Type="http://schemas.openxmlformats.org/officeDocument/2006/relationships/hyperlink" Target="https://trk.emlbest.com/ru/mail_link_tracker?hash=69xeqnkgxkk9x9bepzh1q8qsba1k336xbdtw4ha97seh56uhpcx5nnshuz4fbsph5bxe4xu96jrrkrxjtkwrntwzs1wue81y5yejy54e&amp;url=aHR0cHM6Ly9tb3Jkb3ZpYWV4cG9ydC5ydS9uZXdzLzE0NTMv&amp;uid=NDgyMDM2MQ~~&amp;ucs=00f2c960194fe03c94f1d56363e7a644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trk.emlbest.com/ru/mail_link_tracker?hash=67o4ey9bwf9sf5bepzh1q8qsba1k336xbdtw4ha97seh56uhpcx5gza8ro5h3wwo6npmyqno6qfmkf31no6p8cfuwd5u6euykcu6oxwa&amp;url=aHR0cHM6Ly9tb3Jkb3ZpYWV4cG9ydC5ydS9uZXdzLzE0Mzcv&amp;uid=NDgyMDM2MQ~~&amp;ucs=5be68347b6740fa7e7b5ec9adc060d04" TargetMode="External"/><Relationship Id="rId23" Type="http://schemas.openxmlformats.org/officeDocument/2006/relationships/image" Target="media/image5.png"/><Relationship Id="rId28" Type="http://schemas.openxmlformats.org/officeDocument/2006/relationships/hyperlink" Target="https://trk.emlbest.com/ru/mail_link_tracker?hash=6kxrjt1hjzgejubepzh1q8qsba1k336xbdtw4ha97seh56uhpcx5n9gk1f7rkdndq65n6fo8jgoakwxjtkwrntwzs1wue81y5yejy54e&amp;url=aHR0cHM6Ly9tb3Jkb3ZpYWV4cG9ydC5ydS9uZXdzLzE0NDgv&amp;uid=NDgyMDM2MQ~~&amp;ucs=fc59f0591a674f09df37ffbb924a02c7" TargetMode="External"/><Relationship Id="rId10" Type="http://schemas.openxmlformats.org/officeDocument/2006/relationships/hyperlink" Target="https://trk.emlbest.com/ru/mail_link_tracker?hash=6pbbq54sy84q9xbepzh1q8qsba1k336xbdtw4ha97seh56uhpcx58nnuy4ewij9fuahukgu31rksgi31no6p8cfuwd5u6euykcu6oxwa&amp;url=aHR0cHM6Ly9mb3Jtcy55YW5kZXgucnUvY2xvdWQvNjM5MWRlYzU5MGZhN2I4NTFjMDg3MmI2Lw~~&amp;uid=NDgyMDM2MQ~~&amp;ucs=4bb9b6ca7fdb31dc034789d9e1f36969" TargetMode="External"/><Relationship Id="rId19" Type="http://schemas.openxmlformats.org/officeDocument/2006/relationships/hyperlink" Target="mailto:consult@mordoviaexport.ru" TargetMode="External"/><Relationship Id="rId31" Type="http://schemas.openxmlformats.org/officeDocument/2006/relationships/image" Target="media/image7.png"/><Relationship Id="rId4" Type="http://schemas.openxmlformats.org/officeDocument/2006/relationships/hyperlink" Target="https://trk.emlbest.com/ru/mail_link_tracker?hash=6ou6i47fsckrm8bepzh1q8qsba1k336xbdtw4ha97seh56uhpcx5nq6ypf6i7y45q1eoopsaxunaaed41meapd6kqa89z9doa4x7kz1a&amp;url=aHR0cHM6Ly9tb3Jkb3ZpYWV4cG9ydC5ydS8~&amp;uid=NDgyMDM2MQ~~&amp;ucs=63fd707b03409255f7f7d69bd9140540" TargetMode="External"/><Relationship Id="rId9" Type="http://schemas.openxmlformats.org/officeDocument/2006/relationships/hyperlink" Target="//e.mail.ru/compose/?mailto=mailto%3akasimkina@mordoviaexport.ru" TargetMode="External"/><Relationship Id="rId14" Type="http://schemas.openxmlformats.org/officeDocument/2006/relationships/hyperlink" Target="https://trk.emlbest.com/ru/mail_link_tracker?hash=6o1h6su6eujmbibepzh1q8qsba1k336xbdtw4ha97seh56uhpcx5btq1rkcdr8je7npmyqno6qfmkf31no6p8cfuwd5u6euykcu6oxwa&amp;url=aHR0cHM6Ly9tb3Jkb3ZpYWV4cG9ydC5ydS9uZXdzLzE0Mzcv&amp;uid=NDgyMDM2MQ~~&amp;ucs=5be68347b6740fa7e7b5ec9adc060d04" TargetMode="External"/><Relationship Id="rId22" Type="http://schemas.openxmlformats.org/officeDocument/2006/relationships/hyperlink" Target="https://trk.emlbest.com/ru/mail_link_tracker?hash=6aktbugf69r6axbepzh1q8qsba1k336xbdtw4ha97seh56uhpcx5eijr4w5awcaenzf6o1cgp1gne1nqxkcobh6gi3cue81y5yejy54e&amp;url=aHR0cHM6Ly9tb3Jkb3ZpYWV4cG9ydC5ydS9uZXdzLzE0NTIv&amp;uid=NDgyMDM2MQ~~&amp;ucs=1d9d908ef9592e41b0b70999d999d12b" TargetMode="External"/><Relationship Id="rId27" Type="http://schemas.openxmlformats.org/officeDocument/2006/relationships/image" Target="media/image6.jpeg"/><Relationship Id="rId30" Type="http://schemas.openxmlformats.org/officeDocument/2006/relationships/hyperlink" Target="https://trk.emlbest.com/ru/mail_link_tracker?hash=65oo6jyow7hxqmbepzh1q8qsba1k336xbdtw4ha97seh56uhpcx5ff4rqp5nj7fccbxe4xu96jrrkrxjtkwrntwzs1wue81y5yejy54e&amp;url=aHR0cHM6Ly9tb3Jkb3ZpYWV4cG9ydC5ydS9uZXdzLzE0NTMv&amp;uid=NDgyMDM2MQ~~&amp;ucs=00f2c960194fe03c94f1d56363e7a644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trk.emlbest.com/ru/mail_link_tracker?hash=6ja7m51dtho8oubepzh1q8qsba1k336xbdtw4ha97seh56uhpcx5x9za8ch8nx6gy119wfweoe6t9od41meapd6kqa89z9doa4x7kz1a&amp;url=aHR0cHM6Ly9tb3Jkb3ZpYWV4cG9ydC5ydS9uZXdzLzE0NTAv&amp;uid=NDgyMDM2MQ~~&amp;ucs=9960e4a7b0aca5b36711016a3208855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1034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2022-12-14T07:28:00Z</dcterms:created>
  <dcterms:modified xsi:type="dcterms:W3CDTF">2022-12-14T07:30:00Z</dcterms:modified>
</cp:coreProperties>
</file>