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85A" w:rsidRPr="004A0CD3" w:rsidRDefault="003A7009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  <w:r w:rsidR="00B4085A">
        <w:rPr>
          <w:rFonts w:ascii="Times New Roman" w:eastAsia="Times New Roman" w:hAnsi="Times New Roman" w:cs="Times New Roman"/>
          <w:sz w:val="48"/>
          <w:szCs w:val="48"/>
        </w:rPr>
        <w:t xml:space="preserve">   ИН</w:t>
      </w:r>
      <w:r w:rsidR="00B4085A" w:rsidRPr="004A0CD3">
        <w:rPr>
          <w:rFonts w:ascii="Times New Roman" w:eastAsia="Times New Roman" w:hAnsi="Times New Roman" w:cs="Times New Roman"/>
          <w:sz w:val="48"/>
          <w:szCs w:val="48"/>
        </w:rPr>
        <w:t>ФОРМАЦИОННЫЙ БЮЛЛЕТЕНЬ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4085A" w:rsidRPr="004A0CD3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B4085A" w:rsidRDefault="00273790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апреля</w:t>
      </w:r>
      <w:r w:rsidR="00B4085A">
        <w:rPr>
          <w:rFonts w:ascii="Times New Roman" w:eastAsia="Times New Roman" w:hAnsi="Times New Roman" w:cs="Times New Roman"/>
          <w:sz w:val="32"/>
          <w:szCs w:val="32"/>
        </w:rPr>
        <w:t xml:space="preserve">  2021 год  № 9</w:t>
      </w:r>
      <w:r>
        <w:rPr>
          <w:rFonts w:ascii="Times New Roman" w:eastAsia="Times New Roman" w:hAnsi="Times New Roman" w:cs="Times New Roman"/>
          <w:sz w:val="32"/>
          <w:szCs w:val="32"/>
        </w:rPr>
        <w:t>/1</w:t>
      </w:r>
    </w:p>
    <w:p w:rsidR="00273790" w:rsidRDefault="00273790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Default="00273790" w:rsidP="0027379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25</w:t>
      </w:r>
      <w:r w:rsidR="00B408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 14.04.2021 г.</w:t>
      </w:r>
      <w:r w:rsidR="00B4085A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73790">
        <w:rPr>
          <w:bCs/>
          <w:sz w:val="24"/>
          <w:szCs w:val="24"/>
        </w:rPr>
        <w:t>О внесении изменений в постановление № 69 от 26.12.2018г. «Об определении администратора доходов бюджета Медаевского сельского поселения Чамзинского муниципального района Республики Мордовия»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Стр.1</w:t>
      </w:r>
    </w:p>
    <w:p w:rsidR="00B4085A" w:rsidRDefault="00273790" w:rsidP="0027379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26 от 19.04.2021 г.</w:t>
      </w:r>
      <w:r w:rsidR="00B4085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273790">
        <w:rPr>
          <w:bCs/>
          <w:sz w:val="24"/>
          <w:szCs w:val="24"/>
        </w:rPr>
        <w:t>О внесении изменений в постановление № 69 от 26.12.2018г. «Об определении администратора доходов бюджета Медаевского сельского поселения Чамзинского муниципального района Республики Мордовия»</w:t>
      </w:r>
      <w:r>
        <w:rPr>
          <w:b/>
          <w:bCs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Стр.1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Pr="00FD45CA" w:rsidRDefault="00B4085A" w:rsidP="00B4085A">
      <w:pPr>
        <w:pStyle w:val="1"/>
        <w:rPr>
          <w:b w:val="0"/>
          <w:vertAlign w:val="superscript"/>
        </w:rPr>
      </w:pPr>
      <w:r w:rsidRPr="00FD45CA">
        <w:rPr>
          <w:vertAlign w:val="superscript"/>
        </w:rPr>
        <w:t xml:space="preserve">                                                                                        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</w:t>
      </w:r>
    </w:p>
    <w:p w:rsidR="00273790" w:rsidRDefault="00273790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273790" w:rsidRDefault="00273790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273790" w:rsidRDefault="00273790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273790" w:rsidRDefault="00273790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273790" w:rsidRDefault="00273790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Pr="007C02F1" w:rsidRDefault="00B4085A" w:rsidP="00B4085A">
      <w:pPr>
        <w:jc w:val="both"/>
        <w:rPr>
          <w:rFonts w:ascii="Times New Roman" w:eastAsia="Times New Roman" w:hAnsi="Times New Roman" w:cs="Times New Roman"/>
        </w:rPr>
      </w:pP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3A7009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</w:t>
      </w: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D57" w:rsidRDefault="00F83D57" w:rsidP="00CF0CC8">
      <w:pPr>
        <w:spacing w:after="0" w:line="240" w:lineRule="auto"/>
      </w:pPr>
      <w:r>
        <w:separator/>
      </w:r>
    </w:p>
  </w:endnote>
  <w:endnote w:type="continuationSeparator" w:id="1">
    <w:p w:rsidR="00F83D57" w:rsidRDefault="00F83D57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D57" w:rsidRDefault="00F83D57" w:rsidP="00CF0CC8">
      <w:pPr>
        <w:spacing w:after="0" w:line="240" w:lineRule="auto"/>
      </w:pPr>
      <w:r>
        <w:separator/>
      </w:r>
    </w:p>
  </w:footnote>
  <w:footnote w:type="continuationSeparator" w:id="1">
    <w:p w:rsidR="00F83D57" w:rsidRDefault="00F83D57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953D5E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F83D57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F83D57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B473F"/>
    <w:rsid w:val="000C23C8"/>
    <w:rsid w:val="0010524A"/>
    <w:rsid w:val="00184D4C"/>
    <w:rsid w:val="001A0D0F"/>
    <w:rsid w:val="001B34AF"/>
    <w:rsid w:val="001E37EB"/>
    <w:rsid w:val="00231FB6"/>
    <w:rsid w:val="00273790"/>
    <w:rsid w:val="00335AB7"/>
    <w:rsid w:val="003A7009"/>
    <w:rsid w:val="003B0BCF"/>
    <w:rsid w:val="003E2D8F"/>
    <w:rsid w:val="00425C7A"/>
    <w:rsid w:val="00455A8F"/>
    <w:rsid w:val="004B2F2D"/>
    <w:rsid w:val="004C7EEC"/>
    <w:rsid w:val="004E50B4"/>
    <w:rsid w:val="00504FEF"/>
    <w:rsid w:val="005223F0"/>
    <w:rsid w:val="005B3B80"/>
    <w:rsid w:val="005E4C2C"/>
    <w:rsid w:val="005F3F57"/>
    <w:rsid w:val="006460C0"/>
    <w:rsid w:val="00666A6D"/>
    <w:rsid w:val="00692C2C"/>
    <w:rsid w:val="00694312"/>
    <w:rsid w:val="00694CF3"/>
    <w:rsid w:val="006D3583"/>
    <w:rsid w:val="006F73F5"/>
    <w:rsid w:val="00740804"/>
    <w:rsid w:val="007439C3"/>
    <w:rsid w:val="007449A5"/>
    <w:rsid w:val="00767704"/>
    <w:rsid w:val="00775B65"/>
    <w:rsid w:val="00800038"/>
    <w:rsid w:val="0081034A"/>
    <w:rsid w:val="008834B8"/>
    <w:rsid w:val="00884855"/>
    <w:rsid w:val="008B3368"/>
    <w:rsid w:val="008C1452"/>
    <w:rsid w:val="009147C4"/>
    <w:rsid w:val="00935053"/>
    <w:rsid w:val="00953D5E"/>
    <w:rsid w:val="009A1CA9"/>
    <w:rsid w:val="00AC31A6"/>
    <w:rsid w:val="00B4085A"/>
    <w:rsid w:val="00B72B5B"/>
    <w:rsid w:val="00BD2762"/>
    <w:rsid w:val="00C45FB2"/>
    <w:rsid w:val="00C839CF"/>
    <w:rsid w:val="00C869B1"/>
    <w:rsid w:val="00C91811"/>
    <w:rsid w:val="00CF0CC8"/>
    <w:rsid w:val="00D2610E"/>
    <w:rsid w:val="00D758DD"/>
    <w:rsid w:val="00DB7A8D"/>
    <w:rsid w:val="00E1726C"/>
    <w:rsid w:val="00E41560"/>
    <w:rsid w:val="00E7331E"/>
    <w:rsid w:val="00E73E5B"/>
    <w:rsid w:val="00EC1282"/>
    <w:rsid w:val="00EE5E5E"/>
    <w:rsid w:val="00EF2FF4"/>
    <w:rsid w:val="00EF57C6"/>
    <w:rsid w:val="00F379EB"/>
    <w:rsid w:val="00F4118A"/>
    <w:rsid w:val="00F678D5"/>
    <w:rsid w:val="00F83D57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37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1">
    <w:name w:val="s_1"/>
    <w:basedOn w:val="a"/>
    <w:rsid w:val="006D358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6D3583"/>
    <w:rPr>
      <w:b/>
      <w:bCs w:val="0"/>
      <w:color w:val="000080"/>
    </w:rPr>
  </w:style>
  <w:style w:type="character" w:customStyle="1" w:styleId="FontStyle12">
    <w:name w:val="Font Style12"/>
    <w:basedOn w:val="a0"/>
    <w:rsid w:val="00EC1282"/>
    <w:rPr>
      <w:rFonts w:ascii="MS Reference Sans Serif" w:hAnsi="MS Reference Sans Serif" w:cs="MS Reference Sans Serif" w:hint="default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2737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rmal">
    <w:name w:val="ConsPlusNormal"/>
    <w:uiPriority w:val="99"/>
    <w:rsid w:val="002737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9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cp:lastPrinted>2020-12-09T06:07:00Z</cp:lastPrinted>
  <dcterms:created xsi:type="dcterms:W3CDTF">2022-11-29T09:00:00Z</dcterms:created>
  <dcterms:modified xsi:type="dcterms:W3CDTF">2022-11-29T09:08:00Z</dcterms:modified>
</cp:coreProperties>
</file>