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813455">
        <w:rPr>
          <w:b/>
        </w:rPr>
        <w:t>9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813455">
        <w:rPr>
          <w:b/>
        </w:rPr>
        <w:t>5</w:t>
      </w:r>
      <w:r w:rsidRPr="00FB589B">
        <w:rPr>
          <w:b/>
        </w:rPr>
        <w:t xml:space="preserve">) от </w:t>
      </w:r>
      <w:r w:rsidR="001D0BB4">
        <w:rPr>
          <w:b/>
        </w:rPr>
        <w:t>0</w:t>
      </w:r>
      <w:r w:rsidR="00813455">
        <w:rPr>
          <w:b/>
        </w:rPr>
        <w:t>9</w:t>
      </w:r>
      <w:r w:rsidR="001D0BB4">
        <w:rPr>
          <w:b/>
        </w:rPr>
        <w:t>.11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14204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14204F">
        <w:rPr>
          <w:b/>
        </w:rPr>
        <w:t xml:space="preserve">ПОСТАНОВЛЕНИЕ </w:t>
      </w:r>
      <w:r w:rsidR="004E3889">
        <w:rPr>
          <w:b/>
          <w:color w:val="000000"/>
        </w:rPr>
        <w:t>о</w:t>
      </w:r>
      <w:r w:rsidR="00396DC7" w:rsidRPr="008A2C32">
        <w:t xml:space="preserve">т </w:t>
      </w:r>
      <w:r w:rsidR="00383A29">
        <w:t>0</w:t>
      </w:r>
      <w:r w:rsidR="0014204F">
        <w:t>4</w:t>
      </w:r>
      <w:r w:rsidR="00383A29">
        <w:t>.1</w:t>
      </w:r>
      <w:r w:rsidR="0014204F">
        <w:t>0</w:t>
      </w:r>
      <w:r w:rsidR="0067629E">
        <w:t>.</w:t>
      </w:r>
      <w:r w:rsidR="00396DC7" w:rsidRPr="008A2C32">
        <w:t xml:space="preserve">2022 г. № </w:t>
      </w:r>
      <w:r w:rsidR="00383A29">
        <w:t>7</w:t>
      </w:r>
      <w:r w:rsidR="0014204F">
        <w:t xml:space="preserve">61 </w:t>
      </w:r>
      <w:r w:rsidR="00396DC7">
        <w:t>«</w:t>
      </w:r>
      <w:r w:rsidR="0014204F">
        <w:t>О внесение изменений в постановление от 07.02.2022 года № 84</w:t>
      </w:r>
      <w:r w:rsidR="0014204F">
        <w:t xml:space="preserve"> </w:t>
      </w:r>
      <w:r w:rsidR="0014204F">
        <w:t>«Об утверждении базового норматива затрат и территориального</w:t>
      </w:r>
      <w:r w:rsidR="0014204F">
        <w:t xml:space="preserve"> </w:t>
      </w:r>
      <w:r w:rsidR="0014204F">
        <w:t>корректирующего коэффициента на оказание муниципальной услуги</w:t>
      </w:r>
      <w:r w:rsidR="0014204F">
        <w:t xml:space="preserve"> </w:t>
      </w:r>
      <w:r w:rsidR="0014204F">
        <w:t>на 2022 год и плановый период 2023 и 2024 годов по муниципальным</w:t>
      </w:r>
      <w:r w:rsidR="0014204F">
        <w:t xml:space="preserve"> </w:t>
      </w:r>
      <w:r w:rsidR="0014204F">
        <w:t>бюджетным учреждениям Чамзинского муниципального района»</w:t>
      </w:r>
      <w:r w:rsidR="00FA66CF" w:rsidRPr="00FA66CF">
        <w:rPr>
          <w:b/>
        </w:rPr>
        <w:t>,</w:t>
      </w:r>
      <w:r w:rsidR="0014204F">
        <w:rPr>
          <w:b/>
        </w:rPr>
        <w:t>,,,,,,,,,,,</w:t>
      </w:r>
      <w:r w:rsidR="00383A29">
        <w:rPr>
          <w:b/>
        </w:rPr>
        <w:t>,,,,,,,,,,,,,,,,,</w:t>
      </w:r>
      <w:r w:rsidR="004E3889">
        <w:rPr>
          <w:b/>
        </w:rPr>
        <w:t>,,,,,,,,,,,,,,,</w:t>
      </w:r>
      <w:r w:rsidR="00FA66CF" w:rsidRPr="00FA66CF">
        <w:rPr>
          <w:b/>
        </w:rPr>
        <w:t>,,,,</w:t>
      </w:r>
      <w:r w:rsidR="00FA66CF">
        <w:rPr>
          <w:b/>
        </w:rPr>
        <w:t>,,,,</w:t>
      </w:r>
      <w:r w:rsidR="00FA66CF" w:rsidRPr="00FA66CF">
        <w:rPr>
          <w:b/>
        </w:rPr>
        <w:t>,,,,,,,,,,,,,,,,,,,,,,,,,,,,,,,,</w:t>
      </w:r>
      <w:r w:rsidR="005F451A">
        <w:rPr>
          <w:b/>
        </w:rPr>
        <w:t>,,,,,,,,</w:t>
      </w:r>
      <w:r w:rsidR="00FA66CF" w:rsidRPr="00FA66CF">
        <w:rPr>
          <w:b/>
        </w:rPr>
        <w:t>,</w:t>
      </w:r>
      <w:r w:rsidR="00396DC7" w:rsidRPr="00FA66CF">
        <w:rPr>
          <w:b/>
        </w:rPr>
        <w:t>,,,,,</w:t>
      </w:r>
      <w:r w:rsidR="00396DC7" w:rsidRPr="00F13A60">
        <w:rPr>
          <w:b/>
        </w:rPr>
        <w:t>,,,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14204F">
        <w:rPr>
          <w:b/>
          <w:color w:val="000000"/>
        </w:rPr>
        <w:t>14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190471" w:rsidRDefault="00757378" w:rsidP="00190471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FA66CF">
        <w:rPr>
          <w:b/>
          <w:color w:val="000000"/>
        </w:rPr>
        <w:t xml:space="preserve">. </w:t>
      </w:r>
      <w:r w:rsidR="00190471">
        <w:rPr>
          <w:b/>
        </w:rPr>
        <w:t xml:space="preserve">ПОСТАНОВЛЕНИЕ </w:t>
      </w:r>
      <w:r w:rsidR="00190471">
        <w:rPr>
          <w:b/>
          <w:color w:val="000000"/>
        </w:rPr>
        <w:t>о</w:t>
      </w:r>
      <w:r w:rsidR="00190471" w:rsidRPr="008A2C32">
        <w:t xml:space="preserve">т </w:t>
      </w:r>
      <w:r w:rsidR="00B04C78">
        <w:t>31</w:t>
      </w:r>
      <w:r w:rsidR="00190471">
        <w:t>.10.</w:t>
      </w:r>
      <w:r w:rsidR="00190471" w:rsidRPr="008A2C32">
        <w:t xml:space="preserve">2022 г. № </w:t>
      </w:r>
      <w:r w:rsidR="00B04C78">
        <w:t>832</w:t>
      </w:r>
      <w:r w:rsidR="00190471">
        <w:t xml:space="preserve"> «</w:t>
      </w:r>
      <w:r w:rsidR="00B04C78" w:rsidRPr="00B04C78">
        <w:t>Об утверждении Порядка обеспечения бесплатным двухразовым питанием детей военнослужащих, принимающих участие в специальной военной операции, обучающихся общеобразовательных организаций Чамзинского муниципального района Республики Мордовия, бесплатным двухразовым питанием</w:t>
      </w:r>
      <w:r w:rsidR="00190471">
        <w:t>»</w:t>
      </w:r>
      <w:r w:rsidR="00190471" w:rsidRPr="00FA66CF">
        <w:rPr>
          <w:b/>
        </w:rPr>
        <w:t>,</w:t>
      </w:r>
      <w:r w:rsidR="00190471">
        <w:rPr>
          <w:b/>
        </w:rPr>
        <w:t>,,</w:t>
      </w:r>
      <w:r w:rsidR="00B04C78">
        <w:rPr>
          <w:b/>
        </w:rPr>
        <w:t>,,,,,,,,,,,,,,,,,,,,,,,</w:t>
      </w:r>
      <w:r w:rsidR="00190471">
        <w:rPr>
          <w:b/>
        </w:rPr>
        <w:t>,,,,,,,,,,,,,,,,,,,,,,,,,,,,,,,,,,,,,,,,,</w:t>
      </w:r>
      <w:r w:rsidR="00190471" w:rsidRPr="00FA66CF">
        <w:rPr>
          <w:b/>
        </w:rPr>
        <w:t>,,,,</w:t>
      </w:r>
      <w:r w:rsidR="00190471">
        <w:rPr>
          <w:b/>
        </w:rPr>
        <w:t>,,,,</w:t>
      </w:r>
      <w:r w:rsidR="00190471" w:rsidRPr="00FA66CF">
        <w:rPr>
          <w:b/>
        </w:rPr>
        <w:t>,,,,,,,,,,,,,,,,,,,,,,,,,,,,,,,,</w:t>
      </w:r>
      <w:r w:rsidR="00190471">
        <w:rPr>
          <w:b/>
        </w:rPr>
        <w:t>,,,,,,,,</w:t>
      </w:r>
      <w:r w:rsidR="00190471" w:rsidRPr="00FA66CF">
        <w:rPr>
          <w:b/>
        </w:rPr>
        <w:t>,,,,,,</w:t>
      </w:r>
      <w:r w:rsidR="00190471" w:rsidRPr="00F13A60">
        <w:rPr>
          <w:b/>
        </w:rPr>
        <w:t>,,,</w:t>
      </w:r>
      <w:r w:rsidR="00190471" w:rsidRPr="00F84BC6">
        <w:rPr>
          <w:b/>
          <w:color w:val="000000"/>
        </w:rPr>
        <w:t>стр.</w:t>
      </w:r>
      <w:r w:rsidR="00190471">
        <w:rPr>
          <w:b/>
          <w:color w:val="000000"/>
        </w:rPr>
        <w:t xml:space="preserve"> 1</w:t>
      </w:r>
      <w:r w:rsidR="00BB1EDE">
        <w:rPr>
          <w:b/>
          <w:color w:val="000000"/>
        </w:rPr>
        <w:t>5-18</w:t>
      </w:r>
    </w:p>
    <w:p w:rsidR="000E0430" w:rsidRDefault="000E0430" w:rsidP="00B72CB3">
      <w:pPr>
        <w:ind w:left="709" w:firstLine="0"/>
        <w:rPr>
          <w:b/>
          <w:color w:val="000000"/>
        </w:rPr>
      </w:pPr>
    </w:p>
    <w:p w:rsidR="00400E80" w:rsidRDefault="00757378" w:rsidP="00400E80">
      <w:pPr>
        <w:ind w:left="709" w:firstLine="0"/>
        <w:rPr>
          <w:b/>
          <w:color w:val="000000"/>
        </w:rPr>
      </w:pPr>
      <w:r>
        <w:rPr>
          <w:b/>
          <w:color w:val="000000"/>
        </w:rPr>
        <w:t>3</w:t>
      </w:r>
      <w:r w:rsidR="00371016">
        <w:rPr>
          <w:b/>
          <w:color w:val="000000"/>
        </w:rPr>
        <w:t xml:space="preserve">. </w:t>
      </w:r>
      <w:r w:rsidR="00400E80">
        <w:rPr>
          <w:b/>
        </w:rPr>
        <w:t xml:space="preserve">ПОСТАНОВЛЕНИЕ </w:t>
      </w:r>
      <w:r w:rsidR="00400E80">
        <w:rPr>
          <w:b/>
          <w:color w:val="000000"/>
        </w:rPr>
        <w:t>о</w:t>
      </w:r>
      <w:r w:rsidR="00400E80" w:rsidRPr="008A2C32">
        <w:t xml:space="preserve">т </w:t>
      </w:r>
      <w:r w:rsidR="00400E80">
        <w:t>31.10.</w:t>
      </w:r>
      <w:r w:rsidR="00400E80" w:rsidRPr="008A2C32">
        <w:t xml:space="preserve">2022 г. № </w:t>
      </w:r>
      <w:r w:rsidR="00400E80">
        <w:t>833 «</w:t>
      </w:r>
      <w:r w:rsidR="00400E80" w:rsidRPr="00400E80">
        <w:t>О внесении изменений в постановление Администрации Чамзинского муниципального района от 19.10.2022 г. № 801 «О предоставлении бесплатного двухразового питания в муниципальных общеобразовательных организациях Чамзинского муниципального района обучающимся, осваивающим образовательные программы начального общего, основного общего и среднего общего образования, являющимся членами семей военнослужащих»</w:t>
      </w:r>
      <w:r w:rsidR="00400E80" w:rsidRPr="00FA66CF">
        <w:rPr>
          <w:b/>
        </w:rPr>
        <w:t>,,,,,,,,,,,,,,,,,,,,</w:t>
      </w:r>
      <w:r w:rsidR="00400E80">
        <w:rPr>
          <w:b/>
        </w:rPr>
        <w:t>,,,,,,,,</w:t>
      </w:r>
      <w:r w:rsidR="00400E80" w:rsidRPr="00FA66CF">
        <w:rPr>
          <w:b/>
        </w:rPr>
        <w:t>,</w:t>
      </w:r>
      <w:r w:rsidR="00400E80">
        <w:rPr>
          <w:b/>
        </w:rPr>
        <w:t>,,,,,,</w:t>
      </w:r>
      <w:r w:rsidR="00400E80" w:rsidRPr="00FA66CF">
        <w:rPr>
          <w:b/>
        </w:rPr>
        <w:t>,,,,,</w:t>
      </w:r>
      <w:r w:rsidR="00400E80" w:rsidRPr="00F13A60">
        <w:rPr>
          <w:b/>
        </w:rPr>
        <w:t>,,,</w:t>
      </w:r>
      <w:r w:rsidR="00400E80" w:rsidRPr="00F84BC6">
        <w:rPr>
          <w:b/>
          <w:color w:val="000000"/>
        </w:rPr>
        <w:t>стр.</w:t>
      </w:r>
      <w:r w:rsidR="00400E80">
        <w:rPr>
          <w:b/>
          <w:color w:val="000000"/>
        </w:rPr>
        <w:t xml:space="preserve"> 19</w:t>
      </w:r>
    </w:p>
    <w:p w:rsidR="00400E80" w:rsidRDefault="00400E80" w:rsidP="00400E80">
      <w:pPr>
        <w:ind w:left="709" w:firstLine="0"/>
        <w:rPr>
          <w:b/>
          <w:color w:val="000000"/>
        </w:rPr>
      </w:pPr>
    </w:p>
    <w:p w:rsidR="009A2F94" w:rsidRDefault="00757378" w:rsidP="009A2F94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 w:rsidR="009A2F94">
        <w:rPr>
          <w:b/>
        </w:rPr>
        <w:t xml:space="preserve">ПОСТАНОВЛЕНИЕ </w:t>
      </w:r>
      <w:r w:rsidR="009A2F94">
        <w:rPr>
          <w:b/>
          <w:color w:val="000000"/>
        </w:rPr>
        <w:t>о</w:t>
      </w:r>
      <w:r w:rsidR="009A2F94" w:rsidRPr="008A2C32">
        <w:t xml:space="preserve">т </w:t>
      </w:r>
      <w:r w:rsidR="009A2F94">
        <w:t>01.11.</w:t>
      </w:r>
      <w:r w:rsidR="009A2F94" w:rsidRPr="008A2C32">
        <w:t xml:space="preserve">2022 г. № </w:t>
      </w:r>
      <w:r w:rsidR="009A2F94">
        <w:t>834 «</w:t>
      </w:r>
      <w:r w:rsidR="009A2F94" w:rsidRPr="009A2F94">
        <w:t>«О внесении изменений в постановление администрации Чамзинского муниципального района от 25.11.2016 года № 1062 «Об утверждении тарифов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района»</w:t>
      </w:r>
      <w:r w:rsidR="009A2F94">
        <w:t xml:space="preserve"> </w:t>
      </w:r>
      <w:r w:rsidR="009A2F94" w:rsidRPr="00FA66CF">
        <w:rPr>
          <w:b/>
        </w:rPr>
        <w:t>,,,</w:t>
      </w:r>
      <w:r w:rsidR="009A2F94">
        <w:rPr>
          <w:b/>
        </w:rPr>
        <w:t>,,,,,,,,,,,,,,,,,,,,,,,,,,,,,,,,,,,</w:t>
      </w:r>
      <w:r w:rsidR="009A2F94" w:rsidRPr="00FA66CF">
        <w:rPr>
          <w:b/>
        </w:rPr>
        <w:t>,,,,,,,,,,,,,,,,,</w:t>
      </w:r>
      <w:r w:rsidR="009A2F94">
        <w:rPr>
          <w:b/>
        </w:rPr>
        <w:t>,,,,,,,,</w:t>
      </w:r>
      <w:r w:rsidR="009A2F94" w:rsidRPr="00FA66CF">
        <w:rPr>
          <w:b/>
        </w:rPr>
        <w:t>,</w:t>
      </w:r>
      <w:r w:rsidR="009A2F94">
        <w:rPr>
          <w:b/>
        </w:rPr>
        <w:t>,,,,,,</w:t>
      </w:r>
      <w:r w:rsidR="009A2F94" w:rsidRPr="00FA66CF">
        <w:rPr>
          <w:b/>
        </w:rPr>
        <w:t>,,,,,</w:t>
      </w:r>
      <w:r w:rsidR="009A2F94" w:rsidRPr="00F13A60">
        <w:rPr>
          <w:b/>
        </w:rPr>
        <w:t>,,,</w:t>
      </w:r>
      <w:r w:rsidR="009A2F94" w:rsidRPr="00F84BC6">
        <w:rPr>
          <w:b/>
          <w:color w:val="000000"/>
        </w:rPr>
        <w:t>стр.</w:t>
      </w:r>
      <w:r w:rsidR="009A2F94">
        <w:rPr>
          <w:b/>
          <w:color w:val="000000"/>
        </w:rPr>
        <w:t xml:space="preserve"> 20</w:t>
      </w:r>
    </w:p>
    <w:p w:rsidR="009A2F94" w:rsidRDefault="009A2F94" w:rsidP="009A2F94">
      <w:pPr>
        <w:ind w:left="709" w:firstLine="0"/>
        <w:rPr>
          <w:b/>
          <w:color w:val="000000"/>
        </w:rPr>
      </w:pPr>
    </w:p>
    <w:sectPr w:rsidR="009A2F94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7B9" w:rsidRDefault="001867B9">
      <w:r>
        <w:separator/>
      </w:r>
    </w:p>
  </w:endnote>
  <w:endnote w:type="continuationSeparator" w:id="0">
    <w:p w:rsidR="001867B9" w:rsidRDefault="00186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7B9" w:rsidRDefault="001867B9">
      <w:r>
        <w:separator/>
      </w:r>
    </w:p>
  </w:footnote>
  <w:footnote w:type="continuationSeparator" w:id="0">
    <w:p w:rsidR="001867B9" w:rsidRDefault="001867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C17"/>
    <w:rsid w:val="0014204F"/>
    <w:rsid w:val="001563D4"/>
    <w:rsid w:val="001614C7"/>
    <w:rsid w:val="001667B4"/>
    <w:rsid w:val="00170BDD"/>
    <w:rsid w:val="0017505D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A1495"/>
    <w:rsid w:val="002A3016"/>
    <w:rsid w:val="002A3401"/>
    <w:rsid w:val="002B1508"/>
    <w:rsid w:val="002B1D34"/>
    <w:rsid w:val="002B3A5D"/>
    <w:rsid w:val="002C3A82"/>
    <w:rsid w:val="002D31DC"/>
    <w:rsid w:val="002D4BB2"/>
    <w:rsid w:val="002E011D"/>
    <w:rsid w:val="002E05AF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13455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F92"/>
    <w:rsid w:val="009A057B"/>
    <w:rsid w:val="009A2F94"/>
    <w:rsid w:val="009C38A6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B1EDE"/>
    <w:rsid w:val="00BC1FA5"/>
    <w:rsid w:val="00BD4D05"/>
    <w:rsid w:val="00BD7140"/>
    <w:rsid w:val="00BD71B3"/>
    <w:rsid w:val="00BD7BDA"/>
    <w:rsid w:val="00BF1328"/>
    <w:rsid w:val="00BF50A1"/>
    <w:rsid w:val="00C0003B"/>
    <w:rsid w:val="00C07270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5584E"/>
    <w:rsid w:val="00D622CB"/>
    <w:rsid w:val="00D66526"/>
    <w:rsid w:val="00D72033"/>
    <w:rsid w:val="00D76E8B"/>
    <w:rsid w:val="00D76F59"/>
    <w:rsid w:val="00DB2B03"/>
    <w:rsid w:val="00DB2F87"/>
    <w:rsid w:val="00DB6CD1"/>
    <w:rsid w:val="00DC0A95"/>
    <w:rsid w:val="00DC47C9"/>
    <w:rsid w:val="00DC749E"/>
    <w:rsid w:val="00DD60C2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079AE"/>
    <w:rsid w:val="00F1064F"/>
    <w:rsid w:val="00F13A60"/>
    <w:rsid w:val="00F15BBC"/>
    <w:rsid w:val="00F34436"/>
    <w:rsid w:val="00F37573"/>
    <w:rsid w:val="00F37C81"/>
    <w:rsid w:val="00F4732E"/>
    <w:rsid w:val="00F52E1F"/>
    <w:rsid w:val="00F53423"/>
    <w:rsid w:val="00F553DF"/>
    <w:rsid w:val="00F6099B"/>
    <w:rsid w:val="00F62C42"/>
    <w:rsid w:val="00F62DB2"/>
    <w:rsid w:val="00F66CD0"/>
    <w:rsid w:val="00F708CE"/>
    <w:rsid w:val="00F747F8"/>
    <w:rsid w:val="00F766DC"/>
    <w:rsid w:val="00F77500"/>
    <w:rsid w:val="00F835C2"/>
    <w:rsid w:val="00F84BC6"/>
    <w:rsid w:val="00F94011"/>
    <w:rsid w:val="00F944C9"/>
    <w:rsid w:val="00FA39AC"/>
    <w:rsid w:val="00FA66CF"/>
    <w:rsid w:val="00FB589B"/>
    <w:rsid w:val="00FB6C46"/>
    <w:rsid w:val="00FC10B9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B2066-5A90-41A7-AE79-ECBE1D1D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353</cp:revision>
  <cp:lastPrinted>2022-10-25T06:37:00Z</cp:lastPrinted>
  <dcterms:created xsi:type="dcterms:W3CDTF">2021-09-09T08:53:00Z</dcterms:created>
  <dcterms:modified xsi:type="dcterms:W3CDTF">2022-11-09T13:44:00Z</dcterms:modified>
</cp:coreProperties>
</file>