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E22209">
        <w:rPr>
          <w:rFonts w:ascii="Times New Roman" w:eastAsia="Times New Roman" w:hAnsi="Times New Roman" w:cs="Times New Roman"/>
          <w:sz w:val="28"/>
          <w:szCs w:val="28"/>
        </w:rPr>
        <w:t>1</w:t>
      </w:r>
      <w:r w:rsidR="005167B6">
        <w:rPr>
          <w:rFonts w:ascii="Times New Roman" w:eastAsia="Times New Roman" w:hAnsi="Times New Roman" w:cs="Times New Roman"/>
          <w:sz w:val="28"/>
          <w:szCs w:val="28"/>
        </w:rPr>
        <w:t>0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67B6">
        <w:rPr>
          <w:rFonts w:ascii="Times New Roman" w:eastAsia="Times New Roman" w:hAnsi="Times New Roman" w:cs="Times New Roman"/>
          <w:sz w:val="28"/>
          <w:szCs w:val="28"/>
        </w:rPr>
        <w:t>августа 2022 года  № 55/1</w:t>
      </w: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Pr="00FD22E5" w:rsidRDefault="00E22209" w:rsidP="0099046E">
      <w:pPr>
        <w:jc w:val="center"/>
      </w:pPr>
      <w:r>
        <w:rPr>
          <w:bCs/>
        </w:rPr>
        <w:t xml:space="preserve">                   </w:t>
      </w:r>
      <w:r w:rsidR="0099046E" w:rsidRPr="00FD22E5">
        <w:t xml:space="preserve">АДМИНИСТРАЦИЯ МЕДАЕВСКОГО СЕЛЬСКОГО ПОСЕЛЕНИЯ </w:t>
      </w:r>
    </w:p>
    <w:p w:rsidR="0099046E" w:rsidRPr="00FD22E5" w:rsidRDefault="0099046E" w:rsidP="0099046E">
      <w:pPr>
        <w:jc w:val="center"/>
      </w:pPr>
      <w:r w:rsidRPr="00FD22E5">
        <w:t>ЧАМЗИНСКОГО МУНИЦИПАЛЬНОГО РАЙОНА</w:t>
      </w:r>
    </w:p>
    <w:p w:rsidR="0099046E" w:rsidRPr="00FD22E5" w:rsidRDefault="0099046E" w:rsidP="0099046E">
      <w:pPr>
        <w:jc w:val="center"/>
      </w:pPr>
      <w:r w:rsidRPr="00FD22E5">
        <w:t>РЕСПУБЛИКА МОРДОВИЯ</w:t>
      </w:r>
    </w:p>
    <w:p w:rsidR="0099046E" w:rsidRPr="00FD22E5" w:rsidRDefault="0099046E" w:rsidP="0099046E">
      <w:pPr>
        <w:jc w:val="center"/>
        <w:rPr>
          <w:b/>
        </w:rPr>
      </w:pPr>
      <w:r w:rsidRPr="00FD22E5">
        <w:rPr>
          <w:b/>
        </w:rPr>
        <w:t>П О С Т А Н О В Л Е Н И Е</w:t>
      </w:r>
    </w:p>
    <w:p w:rsidR="0099046E" w:rsidRPr="00FD22E5" w:rsidRDefault="0099046E" w:rsidP="0099046E">
      <w:pPr>
        <w:jc w:val="center"/>
      </w:pPr>
      <w:r w:rsidRPr="00FD22E5">
        <w:t xml:space="preserve">10.08.2022г.                                                                                                     № </w:t>
      </w:r>
      <w:r>
        <w:t>39/1</w:t>
      </w:r>
    </w:p>
    <w:p w:rsidR="0099046E" w:rsidRPr="00FD22E5" w:rsidRDefault="0099046E" w:rsidP="0099046E">
      <w:pPr>
        <w:jc w:val="center"/>
      </w:pPr>
      <w:r w:rsidRPr="00FD22E5">
        <w:t>с. Медаево</w:t>
      </w:r>
    </w:p>
    <w:p w:rsidR="0099046E" w:rsidRPr="00FD22E5" w:rsidRDefault="0099046E" w:rsidP="0099046E">
      <w:pPr>
        <w:jc w:val="center"/>
        <w:rPr>
          <w:b/>
        </w:rPr>
      </w:pPr>
      <w:r w:rsidRPr="00FD22E5">
        <w:rPr>
          <w:b/>
        </w:rPr>
        <w:t>О введении особого противопожарного режима на территории</w:t>
      </w:r>
    </w:p>
    <w:p w:rsidR="0099046E" w:rsidRPr="00FD22E5" w:rsidRDefault="0099046E" w:rsidP="0099046E">
      <w:pPr>
        <w:jc w:val="center"/>
        <w:rPr>
          <w:b/>
        </w:rPr>
      </w:pPr>
      <w:r w:rsidRPr="00FD22E5">
        <w:rPr>
          <w:b/>
        </w:rPr>
        <w:t>Медаевского сельского поселения</w:t>
      </w:r>
    </w:p>
    <w:p w:rsidR="0099046E" w:rsidRPr="00FD22E5" w:rsidRDefault="0099046E" w:rsidP="0099046E">
      <w:pPr>
        <w:tabs>
          <w:tab w:val="left" w:pos="765"/>
          <w:tab w:val="center" w:pos="4677"/>
        </w:tabs>
        <w:jc w:val="both"/>
        <w:rPr>
          <w:b/>
        </w:rPr>
      </w:pPr>
      <w:r w:rsidRPr="00FD22E5">
        <w:t xml:space="preserve">      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4 г"/>
        </w:smartTagPr>
        <w:r w:rsidRPr="00FD22E5">
          <w:t>2004 г</w:t>
        </w:r>
      </w:smartTag>
      <w:r w:rsidRPr="00FD22E5">
        <w:t xml:space="preserve">. №69-ФЗ «О пожарной безопасности», постановлением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 w:rsidRPr="00FD22E5">
          <w:t>2012 г</w:t>
        </w:r>
      </w:smartTag>
      <w:r w:rsidRPr="00FD22E5">
        <w:t xml:space="preserve">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Российской Федерации от 16 сентября 2020 г. № 1479, 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 w:rsidRPr="00FD22E5">
          <w:t>2011 г</w:t>
        </w:r>
      </w:smartTag>
      <w:r w:rsidRPr="00FD22E5">
        <w:t>. № 155 «Об особом противопожарном режиме на территории Республики Мордовия», постановлением Правительства Республики Мордовия от 29.04.2022 г. № 410 «О введении на территории Республики Мордовия особого противопожарного режима»,  в целях предупреждения чрезвычайных ситуаций, связанных с пожарами и случаями гибели людей на них  в связи с увеличением количества пожаров, ростом загораний сухой травы,</w:t>
      </w:r>
      <w:r w:rsidRPr="00FD22E5">
        <w:rPr>
          <w:rFonts w:ascii="Times New Roman CYR" w:eastAsia="Calibri" w:hAnsi="Times New Roman CYR" w:cs="Times New Roman CYR"/>
          <w:color w:val="000000"/>
          <w:spacing w:val="4"/>
        </w:rPr>
        <w:t xml:space="preserve"> администрация Медаевского сельского поселения:</w:t>
      </w:r>
      <w:r w:rsidRPr="00FD22E5">
        <w:rPr>
          <w:b/>
        </w:rPr>
        <w:t>ПОСТАНОВЛЯЕТ: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ab/>
        <w:t>1. Ввести на территории Медаевского сельского поселения особый  противопожарный режим с 15 августа 2022 года до особого распоряжения.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ab/>
        <w:t>2. На период действия особого противопожарного режима ввести дополнительные требования пожарной безопасности: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проведение разъяснительной работы среди населения о мерах пожарной безопасности и действиях в случае возникновения пожара;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организация наблюдения за противопожарным состоянием населенных пунктов и в прилегающих к ним зонах;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проверка состояния противопожарных водоемов, подъездов к ним;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запрет разведение костров, сжигания мусора, сухой травы и бытовых отходов на территории поселения;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патрулирование территорий населенных пунктов силами местного населения и членов добровольной дружины;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lastRenderedPageBreak/>
        <w:t>- ограничить пребывание граждан в лесах и въезд в них транспортных средств;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усилить ведение государственного пожарного надзора в лесах;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 xml:space="preserve">- организовать размещение информации о мерах пожарной безопасности в лесах на стендах администрации, в социальных сетях.           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3. Контроль за исполнением настоящего постановления оставляю за собой.</w:t>
      </w:r>
      <w:r w:rsidRPr="00FD22E5">
        <w:tab/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 xml:space="preserve">4. </w:t>
      </w:r>
      <w:r w:rsidRPr="00FD22E5">
        <w:rPr>
          <w:rFonts w:ascii="Times New Roman CYR" w:eastAsia="Calibri" w:hAnsi="Times New Roman CYR" w:cs="Times New Roman CYR"/>
          <w:color w:val="000000"/>
          <w:spacing w:val="3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«Вести» </w:t>
      </w:r>
      <w:r w:rsidRPr="00FD22E5">
        <w:rPr>
          <w:rFonts w:ascii="Times New Roman CYR" w:hAnsi="Times New Roman CYR"/>
          <w:spacing w:val="3"/>
        </w:rPr>
        <w:t>Медаевского сельского поселения</w:t>
      </w:r>
      <w:r w:rsidRPr="00FD22E5">
        <w:rPr>
          <w:rFonts w:ascii="Times New Roman CYR" w:eastAsia="Calibri" w:hAnsi="Times New Roman CYR" w:cs="Times New Roman CYR"/>
          <w:color w:val="000000"/>
          <w:spacing w:val="3"/>
        </w:rPr>
        <w:t>.</w:t>
      </w:r>
      <w:r w:rsidRPr="00FD22E5">
        <w:t xml:space="preserve"> </w:t>
      </w:r>
    </w:p>
    <w:p w:rsidR="0099046E" w:rsidRDefault="0099046E" w:rsidP="0099046E">
      <w:pPr>
        <w:tabs>
          <w:tab w:val="left" w:pos="720"/>
        </w:tabs>
        <w:jc w:val="both"/>
      </w:pPr>
    </w:p>
    <w:p w:rsidR="0099046E" w:rsidRPr="00FD22E5" w:rsidRDefault="0099046E" w:rsidP="0099046E">
      <w:pPr>
        <w:tabs>
          <w:tab w:val="left" w:pos="720"/>
        </w:tabs>
        <w:jc w:val="both"/>
      </w:pPr>
      <w:r>
        <w:t xml:space="preserve">           </w:t>
      </w:r>
      <w:r w:rsidRPr="00FD22E5">
        <w:t xml:space="preserve">Глава Медаевского сельского поселения                     </w:t>
      </w:r>
      <w:r>
        <w:t xml:space="preserve">                                                   </w:t>
      </w:r>
      <w:r w:rsidRPr="00FD22E5">
        <w:t xml:space="preserve">   Е.Н.Голубева</w:t>
      </w:r>
    </w:p>
    <w:p w:rsidR="00E22209" w:rsidRDefault="00E22209" w:rsidP="00114450">
      <w:pPr>
        <w:tabs>
          <w:tab w:val="center" w:pos="5233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E22209" w:rsidRDefault="00E2220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22209" w:rsidRDefault="00E2220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F4B" w:rsidRDefault="006A3F4B" w:rsidP="005B20D8">
      <w:pPr>
        <w:spacing w:after="0" w:line="240" w:lineRule="auto"/>
      </w:pPr>
      <w:r>
        <w:separator/>
      </w:r>
    </w:p>
  </w:endnote>
  <w:endnote w:type="continuationSeparator" w:id="1">
    <w:p w:rsidR="006A3F4B" w:rsidRDefault="006A3F4B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F4B" w:rsidRDefault="006A3F4B" w:rsidP="005B20D8">
      <w:pPr>
        <w:spacing w:after="0" w:line="240" w:lineRule="auto"/>
      </w:pPr>
      <w:r>
        <w:separator/>
      </w:r>
    </w:p>
  </w:footnote>
  <w:footnote w:type="continuationSeparator" w:id="1">
    <w:p w:rsidR="006A3F4B" w:rsidRDefault="006A3F4B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07301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6A3F4B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6A3F4B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06C2"/>
    <w:rsid w:val="000221FF"/>
    <w:rsid w:val="00022F94"/>
    <w:rsid w:val="00033985"/>
    <w:rsid w:val="000D2159"/>
    <w:rsid w:val="00114450"/>
    <w:rsid w:val="001A4D35"/>
    <w:rsid w:val="001A6951"/>
    <w:rsid w:val="001D2E81"/>
    <w:rsid w:val="0020351C"/>
    <w:rsid w:val="0024314C"/>
    <w:rsid w:val="002A11A1"/>
    <w:rsid w:val="002F5361"/>
    <w:rsid w:val="00337CAC"/>
    <w:rsid w:val="003661E5"/>
    <w:rsid w:val="00396378"/>
    <w:rsid w:val="003C1C14"/>
    <w:rsid w:val="00423B7D"/>
    <w:rsid w:val="004370E5"/>
    <w:rsid w:val="004A0F93"/>
    <w:rsid w:val="004D1966"/>
    <w:rsid w:val="005167B6"/>
    <w:rsid w:val="00565263"/>
    <w:rsid w:val="005B20D8"/>
    <w:rsid w:val="00634D46"/>
    <w:rsid w:val="006A3F4B"/>
    <w:rsid w:val="006D31CF"/>
    <w:rsid w:val="00831B6B"/>
    <w:rsid w:val="00901EE0"/>
    <w:rsid w:val="00923D21"/>
    <w:rsid w:val="0099046E"/>
    <w:rsid w:val="009E6DCA"/>
    <w:rsid w:val="00A70A44"/>
    <w:rsid w:val="00AE7CC2"/>
    <w:rsid w:val="00B07301"/>
    <w:rsid w:val="00BF01C2"/>
    <w:rsid w:val="00BF7699"/>
    <w:rsid w:val="00BF7D1A"/>
    <w:rsid w:val="00C9792E"/>
    <w:rsid w:val="00D338E3"/>
    <w:rsid w:val="00D44CB8"/>
    <w:rsid w:val="00DD5A2A"/>
    <w:rsid w:val="00DE7513"/>
    <w:rsid w:val="00E22209"/>
    <w:rsid w:val="00E358E8"/>
    <w:rsid w:val="00EF2F14"/>
    <w:rsid w:val="00F74052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E2220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E2220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E222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2022-10-05T12:18:00Z</dcterms:created>
  <dcterms:modified xsi:type="dcterms:W3CDTF">2022-10-05T12:19:00Z</dcterms:modified>
</cp:coreProperties>
</file>