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Комсомольского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</w:p>
    <w:p w:rsidR="0077716C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амзинского муниципального района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Республики Мордовия</w:t>
      </w:r>
    </w:p>
    <w:p w:rsidR="0077716C" w:rsidRPr="002C535D" w:rsidRDefault="0077716C" w:rsidP="0077716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77716C" w:rsidRPr="002C535D" w:rsidRDefault="008F2749" w:rsidP="0077716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06</w:t>
      </w:r>
      <w:r w:rsidR="0077716C"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  <w:r w:rsidR="0077716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9</w:t>
      </w:r>
      <w:r w:rsidR="0077716C"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.20</w:t>
      </w:r>
      <w:r w:rsidR="0077716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22</w:t>
      </w:r>
      <w:r w:rsidR="0077716C"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г.                                                                   </w:t>
      </w:r>
      <w:r w:rsidR="0077716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№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16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р.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spellEnd"/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Комсомольский</w:t>
      </w:r>
    </w:p>
    <w:p w:rsidR="0077716C" w:rsidRDefault="0077716C" w:rsidP="0077716C">
      <w:pPr>
        <w:ind w:left="-360" w:right="-3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716C" w:rsidRPr="00EF07B0" w:rsidRDefault="0077716C" w:rsidP="0077716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07B0">
        <w:rPr>
          <w:rFonts w:ascii="Times New Roman" w:hAnsi="Times New Roman" w:cs="Times New Roman"/>
          <w:b/>
          <w:sz w:val="28"/>
          <w:szCs w:val="28"/>
          <w:lang w:eastAsia="ru-RU"/>
        </w:rPr>
        <w:t>О проведении открытого конкурса по отбору</w:t>
      </w:r>
    </w:p>
    <w:p w:rsidR="0077716C" w:rsidRPr="00EF07B0" w:rsidRDefault="0077716C" w:rsidP="0077716C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F07B0">
        <w:rPr>
          <w:rFonts w:ascii="Times New Roman" w:hAnsi="Times New Roman" w:cs="Times New Roman"/>
          <w:b/>
          <w:sz w:val="28"/>
          <w:szCs w:val="28"/>
          <w:lang w:eastAsia="ru-RU"/>
        </w:rPr>
        <w:t>управляющих организаций для управления многоквартирными домами</w:t>
      </w:r>
    </w:p>
    <w:p w:rsid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716C">
        <w:rPr>
          <w:rFonts w:ascii="Times New Roman" w:hAnsi="Times New Roman" w:cs="Times New Roman"/>
          <w:sz w:val="28"/>
          <w:szCs w:val="28"/>
        </w:rPr>
        <w:t>Руководствуясь Жилищным кодексом Российской Федерации, Постановлением Правительства Российской Федерации от 06.02.2006 года N 75 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Комсомольского городского поселения Чамзинского муниципального района Республики Мордовия</w:t>
      </w:r>
    </w:p>
    <w:p w:rsidR="0077716C" w:rsidRPr="0077716C" w:rsidRDefault="0077716C" w:rsidP="0077716C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16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 xml:space="preserve">1. Провести открытый конкурс по отбору управляющих организаций для управления многоквартирными домами, расположенными по адресу: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Республиканская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 д. №№ 2, 4, 5, 6, 7, 8, 10, 11, 12, 13, 14, 15, 16, 17, 21, 23; Садовая д. №№ 15А, 15Б, 23, 25, 27; Калинина д. №№ 4, 5, 6, 8, 9, 11, 12, 13, 14, 15, 16, 20;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Парковая д. №№ 1, 2, 4, 6; Комсомольская д. № 8; Театральная д. №№ 4, 6, 8, 9, 11, 13, 15, 17; Спортивная д. №№ 3, 5,</w:t>
      </w:r>
      <w:r w:rsidR="00FF16DC">
        <w:rPr>
          <w:rFonts w:ascii="Times New Roman" w:hAnsi="Times New Roman" w:cs="Times New Roman"/>
          <w:sz w:val="28"/>
          <w:szCs w:val="28"/>
        </w:rPr>
        <w:t xml:space="preserve"> 7; Ленина д. №№ 5, 7, 13, 15, </w:t>
      </w:r>
      <w:r w:rsidRPr="0077716C">
        <w:rPr>
          <w:rFonts w:ascii="Times New Roman" w:hAnsi="Times New Roman" w:cs="Times New Roman"/>
          <w:sz w:val="28"/>
          <w:szCs w:val="28"/>
        </w:rPr>
        <w:t xml:space="preserve">27; Пионерская д. №№ 26, 30, 34;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 д. №№ 8, 10, 14, 16; Временная д. №№ 3, 5 на право заключения договоров управления многоквартирными домами.</w:t>
      </w:r>
      <w:proofErr w:type="gramEnd"/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2. Определить Организатором конкурса: Администрацию Комсомольского городского поселения Чамзинского муниципального района Республики Мордовия.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Заявки на участие в конкурсе принимаются организато</w:t>
      </w:r>
      <w:r>
        <w:rPr>
          <w:rFonts w:ascii="Times New Roman" w:hAnsi="Times New Roman" w:cs="Times New Roman"/>
          <w:sz w:val="28"/>
          <w:szCs w:val="28"/>
        </w:rPr>
        <w:t xml:space="preserve">ром конкурса с 09 час. 00 мин. </w:t>
      </w:r>
      <w:r w:rsidR="008F2749">
        <w:rPr>
          <w:rFonts w:ascii="Times New Roman" w:hAnsi="Times New Roman" w:cs="Times New Roman"/>
          <w:sz w:val="28"/>
          <w:szCs w:val="28"/>
        </w:rPr>
        <w:t>06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8F2749">
        <w:rPr>
          <w:rFonts w:ascii="Times New Roman" w:hAnsi="Times New Roman" w:cs="Times New Roman"/>
          <w:sz w:val="28"/>
          <w:szCs w:val="28"/>
        </w:rPr>
        <w:t>9</w:t>
      </w:r>
      <w:r w:rsidRPr="0077716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7716C">
        <w:rPr>
          <w:rFonts w:ascii="Times New Roman" w:hAnsi="Times New Roman" w:cs="Times New Roman"/>
          <w:sz w:val="28"/>
          <w:szCs w:val="28"/>
        </w:rPr>
        <w:t xml:space="preserve"> г. до </w:t>
      </w:r>
      <w:r w:rsidR="008F2749">
        <w:rPr>
          <w:rFonts w:ascii="Times New Roman" w:hAnsi="Times New Roman" w:cs="Times New Roman"/>
          <w:sz w:val="28"/>
          <w:szCs w:val="28"/>
        </w:rPr>
        <w:t>06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 w:rsidR="008F2749">
        <w:rPr>
          <w:rFonts w:ascii="Times New Roman" w:hAnsi="Times New Roman" w:cs="Times New Roman"/>
          <w:sz w:val="28"/>
          <w:szCs w:val="28"/>
        </w:rPr>
        <w:t>10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по адресу: 431720,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lastRenderedPageBreak/>
        <w:t xml:space="preserve">Дата, время и место вскрытия конвертов с конкурсными заявками: конверты с заявками на участие в конкурсе будут вскрыты </w:t>
      </w:r>
      <w:r w:rsidR="008F2749">
        <w:rPr>
          <w:rFonts w:ascii="Times New Roman" w:hAnsi="Times New Roman" w:cs="Times New Roman"/>
          <w:sz w:val="28"/>
          <w:szCs w:val="28"/>
        </w:rPr>
        <w:t>06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 w:rsidR="008F2749">
        <w:rPr>
          <w:rFonts w:ascii="Times New Roman" w:hAnsi="Times New Roman" w:cs="Times New Roman"/>
          <w:sz w:val="28"/>
          <w:szCs w:val="28"/>
        </w:rPr>
        <w:t>10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в 10 часов 00 минут по адресу: 431720,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 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 xml:space="preserve">Дата, время и место рассмотрения заявок на участие, принятие решения о допуске к участию в конкурсе: с 10 часов 30 минут </w:t>
      </w:r>
      <w:r w:rsidR="008F2749">
        <w:rPr>
          <w:rFonts w:ascii="Times New Roman" w:hAnsi="Times New Roman" w:cs="Times New Roman"/>
          <w:sz w:val="28"/>
          <w:szCs w:val="28"/>
        </w:rPr>
        <w:t>06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 w:rsidR="008F2749">
        <w:rPr>
          <w:rFonts w:ascii="Times New Roman" w:hAnsi="Times New Roman" w:cs="Times New Roman"/>
          <w:sz w:val="28"/>
          <w:szCs w:val="28"/>
        </w:rPr>
        <w:t>10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2022 года до 11 часов 30 минут 30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по адресу: 431720.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 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Дата, вр</w:t>
      </w:r>
      <w:r>
        <w:rPr>
          <w:rFonts w:ascii="Times New Roman" w:hAnsi="Times New Roman" w:cs="Times New Roman"/>
          <w:sz w:val="28"/>
          <w:szCs w:val="28"/>
        </w:rPr>
        <w:t>емя место проведения конкурса: 0</w:t>
      </w:r>
      <w:r w:rsidR="008F2749">
        <w:rPr>
          <w:rFonts w:ascii="Times New Roman" w:hAnsi="Times New Roman" w:cs="Times New Roman"/>
          <w:sz w:val="28"/>
          <w:szCs w:val="28"/>
        </w:rPr>
        <w:t>7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 w:rsidR="008F274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в 12 часов 00 минут по адресу: 431720,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>. Комсомольский,</w:t>
      </w:r>
      <w:r w:rsidR="008F2749">
        <w:rPr>
          <w:rFonts w:ascii="Times New Roman" w:hAnsi="Times New Roman" w:cs="Times New Roman"/>
          <w:sz w:val="28"/>
          <w:szCs w:val="28"/>
        </w:rPr>
        <w:t xml:space="preserve"> ул. </w:t>
      </w:r>
      <w:proofErr w:type="gramStart"/>
      <w:r w:rsidR="008F2749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="008F2749">
        <w:rPr>
          <w:rFonts w:ascii="Times New Roman" w:hAnsi="Times New Roman" w:cs="Times New Roman"/>
          <w:sz w:val="28"/>
          <w:szCs w:val="28"/>
        </w:rPr>
        <w:t>, дом № 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 xml:space="preserve">3. Утвердить конкурсную документацию открытого конкурса по отбору управляющих организаций для управления многоквартирными домами, расположенными по адресу: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 Спортивная д. №№ 3, 5, 7; Ленина д. №№ 5, 7, 13, 15, 27; Пионерская д. №№ 26, 30, 34;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 д. №№ 8, 10, 14, 16; Временная д. №№ 3, 5.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16C" w:rsidRDefault="0077716C" w:rsidP="0077716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администрации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7716C" w:rsidRPr="00B65CB0" w:rsidRDefault="0077716C" w:rsidP="0077716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И.И. Жалилов</w:t>
      </w:r>
    </w:p>
    <w:p w:rsidR="0077716C" w:rsidRDefault="0077716C" w:rsidP="0077716C">
      <w:pPr>
        <w:shd w:val="clear" w:color="auto" w:fill="FFFFFF"/>
        <w:spacing w:before="225" w:after="225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716C" w:rsidRDefault="0077716C" w:rsidP="0077716C">
      <w:pPr>
        <w:shd w:val="clear" w:color="auto" w:fill="FFFFFF"/>
        <w:spacing w:before="225" w:after="225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716C" w:rsidRDefault="0077716C" w:rsidP="0077716C"/>
    <w:p w:rsidR="00FF6FE1" w:rsidRDefault="00FF6FE1"/>
    <w:sectPr w:rsidR="00FF6FE1" w:rsidSect="002260A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E3"/>
    <w:rsid w:val="00130F10"/>
    <w:rsid w:val="0077716C"/>
    <w:rsid w:val="008F2749"/>
    <w:rsid w:val="00A429E3"/>
    <w:rsid w:val="00AD2F0A"/>
    <w:rsid w:val="00B93AD5"/>
    <w:rsid w:val="00FF16DC"/>
    <w:rsid w:val="00FF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71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71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2022-02-22T08:48:00Z</cp:lastPrinted>
  <dcterms:created xsi:type="dcterms:W3CDTF">2022-09-12T07:40:00Z</dcterms:created>
  <dcterms:modified xsi:type="dcterms:W3CDTF">2022-09-12T07:40:00Z</dcterms:modified>
</cp:coreProperties>
</file>