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1BF" w:rsidRDefault="002A71BF" w:rsidP="004A695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695C" w:rsidRDefault="004A695C" w:rsidP="004A695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A6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365307" wp14:editId="7F1C01B1">
                <wp:simplePos x="0" y="0"/>
                <wp:positionH relativeFrom="column">
                  <wp:posOffset>6330315</wp:posOffset>
                </wp:positionH>
                <wp:positionV relativeFrom="paragraph">
                  <wp:posOffset>172085</wp:posOffset>
                </wp:positionV>
                <wp:extent cx="45719" cy="45719"/>
                <wp:effectExtent l="0" t="0" r="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5719" cy="457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695C" w:rsidRDefault="004A69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498.45pt;margin-top:13.55pt;width:3.6pt;height:3.6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bkCOQIAACoEAAAOAAAAZHJzL2Uyb0RvYy54bWysU82O0zAQviPxDpbvNG1p2W3UdLV0KSAt&#10;P9LCAziO01jYHmO7TcqNO6/AO3DgwI1X6L4RY6fbrZYbIgdrJjP+Zuabz/OLTiuyFc5LMAUdDYaU&#10;CMOhkmZd0I8fVk/OKfGBmYopMKKgO+HpxeLxo3lrczGGBlQlHEEQ4/PWFrQJweZZ5nkjNPMDsMJg&#10;sAanWUDXrbPKsRbRtcrGw+GzrAVXWQdceI9/r/ogXST8uhY8vKtrLwJRBcXeQjpdOst4Zos5y9eO&#10;2UbyQxvsH7rQTBoseoS6YoGRjZN/QWnJHXiow4CDzqCuJRdpBpxmNHwwzU3DrEizIDneHmny/w+W&#10;v92+d0RWBX06PKPEMI1L2n/f/9j/3P/e/7r9evuNjCNLrfU5Jt9YTA/dc+hw22lib6+Bf/LEwLJh&#10;Zi0unYO2EazCLkfxZnZytcfxEaRs30CFxdgmQALqaqdJraR9dQeN9BCsg3vbHXclukA4/pxMz0Yz&#10;SjhGejNWYnkEiXuwzoeXAjSJRkEdCiEVYdtrH/rUu5SY7kHJaiWVSo5bl0vlyJahaFbpS3M8SFOG&#10;tAWdTcfThGwg3kdolmsZUNRK6oKeD+PXyyyS8sJUKSUwqXobm1bmwFIkpqcodGWHiZG6Eqod8uWg&#10;Fy8+NjQacF8oaVG4BfWfN8wJStRrg5zPRpNJVHpykJoxOu40Up5GmOEIVdBASW8uQ3odcQwDl7ib&#10;Wia+7js59IqCTIwfHk9U/Kmfsu6f+OIPAAAA//8DAFBLAwQUAAYACAAAACEA2zXKe+EAAAAKAQAA&#10;DwAAAGRycy9kb3ducmV2LnhtbEyPTU/DMAyG70j8h8hIXBBL1o1CS90JIcZ9BfFxy1rTVjROabKu&#10;7NcvO8HNlh+9ft5sNZlOjDS41jLCfKZAEJe2arlGeH1ZX9+BcF5zpTvLhPBLDlb5+Vmm08rueUNj&#10;4WsRQtilGqHxvk+ldGVDRruZ7YnD7csORvuwDrWsBr0P4aaTkVKxNLrl8KHRPT02VH4XO4NweB+L&#10;n4/PTfR2tU78dGOf48OTQby8mB7uQXia/B8MJ/2gDnlw2todV050CEkSJwFFiG7nIE6AUsswbREW&#10;ywXIPJP/K+RHAAAA//8DAFBLAQItABQABgAIAAAAIQC2gziS/gAAAOEBAAATAAAAAAAAAAAAAAAA&#10;AAAAAABbQ29udGVudF9UeXBlc10ueG1sUEsBAi0AFAAGAAgAAAAhADj9If/WAAAAlAEAAAsAAAAA&#10;AAAAAAAAAAAALwEAAF9yZWxzLy5yZWxzUEsBAi0AFAAGAAgAAAAhACE9uQI5AgAAKgQAAA4AAAAA&#10;AAAAAAAAAAAALgIAAGRycy9lMm9Eb2MueG1sUEsBAi0AFAAGAAgAAAAhANs1ynvhAAAACgEAAA8A&#10;AAAAAAAAAAAAAAAAkwQAAGRycy9kb3ducmV2LnhtbFBLBQYAAAAABAAEAPMAAAChBQAAAAA=&#10;" stroked="f">
                <v:textbox>
                  <w:txbxContent>
                    <w:p w:rsidR="004A695C" w:rsidRDefault="004A695C"/>
                  </w:txbxContent>
                </v:textbox>
              </v:shape>
            </w:pict>
          </mc:Fallback>
        </mc:AlternateContent>
      </w:r>
    </w:p>
    <w:p w:rsidR="00D2226C" w:rsidRPr="003C52A9" w:rsidRDefault="00D2226C" w:rsidP="003155F2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D2226C" w:rsidRDefault="00D2226C" w:rsidP="007507A0">
      <w:pPr>
        <w:spacing w:after="0" w:line="240" w:lineRule="auto"/>
        <w:jc w:val="right"/>
        <w:rPr>
          <w:rFonts w:ascii="Times New Roman" w:hAnsi="Times New Roman"/>
          <w:sz w:val="28"/>
          <w:szCs w:val="28"/>
          <w:vertAlign w:val="superscript"/>
        </w:rPr>
      </w:pPr>
      <w:r w:rsidRPr="00BE5428">
        <w:rPr>
          <w:rFonts w:ascii="Times New Roman" w:hAnsi="Times New Roman"/>
          <w:sz w:val="28"/>
          <w:szCs w:val="28"/>
          <w:vertAlign w:val="superscript"/>
        </w:rPr>
        <w:t xml:space="preserve"> </w:t>
      </w:r>
    </w:p>
    <w:p w:rsidR="00D2226C" w:rsidRDefault="00D2226C" w:rsidP="00D2226C">
      <w:pPr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 xml:space="preserve">     </w:t>
      </w:r>
    </w:p>
    <w:p w:rsidR="00D2226C" w:rsidRDefault="00D2226C" w:rsidP="00D2226C">
      <w:pPr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</w:p>
    <w:p w:rsidR="00D2226C" w:rsidRPr="00B80F6E" w:rsidRDefault="00D2226C" w:rsidP="00C77A7E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vertAlign w:val="superscript"/>
        </w:rPr>
      </w:pPr>
      <w:proofErr w:type="spellStart"/>
      <w:r w:rsidRPr="00B80F6E">
        <w:rPr>
          <w:rFonts w:ascii="Times New Roman" w:hAnsi="Times New Roman" w:cs="Times New Roman"/>
          <w:b/>
          <w:sz w:val="44"/>
          <w:szCs w:val="44"/>
          <w:vertAlign w:val="superscript"/>
        </w:rPr>
        <w:t>Чамзинский</w:t>
      </w:r>
      <w:proofErr w:type="spellEnd"/>
      <w:r w:rsidRPr="00B80F6E">
        <w:rPr>
          <w:rFonts w:ascii="Times New Roman" w:hAnsi="Times New Roman" w:cs="Times New Roman"/>
          <w:b/>
          <w:sz w:val="44"/>
          <w:szCs w:val="44"/>
          <w:vertAlign w:val="superscript"/>
        </w:rPr>
        <w:t xml:space="preserve"> муниципальный район</w:t>
      </w:r>
    </w:p>
    <w:p w:rsidR="00A72EFC" w:rsidRDefault="007668C5" w:rsidP="00C77A7E">
      <w:pPr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>(01.04.202</w:t>
      </w:r>
      <w:r w:rsidR="0069663B">
        <w:rPr>
          <w:rFonts w:ascii="Times New Roman" w:hAnsi="Times New Roman"/>
          <w:sz w:val="28"/>
          <w:szCs w:val="28"/>
          <w:vertAlign w:val="superscript"/>
        </w:rPr>
        <w:t>1</w:t>
      </w:r>
      <w:r w:rsidR="00A72EFC">
        <w:rPr>
          <w:rFonts w:ascii="Times New Roman" w:hAnsi="Times New Roman"/>
          <w:sz w:val="28"/>
          <w:szCs w:val="28"/>
          <w:vertAlign w:val="superscript"/>
        </w:rPr>
        <w:t>г.; 01.07.20</w:t>
      </w:r>
      <w:r>
        <w:rPr>
          <w:rFonts w:ascii="Times New Roman" w:hAnsi="Times New Roman"/>
          <w:sz w:val="28"/>
          <w:szCs w:val="28"/>
          <w:vertAlign w:val="superscript"/>
        </w:rPr>
        <w:t>2</w:t>
      </w:r>
      <w:r w:rsidR="0069663B">
        <w:rPr>
          <w:rFonts w:ascii="Times New Roman" w:hAnsi="Times New Roman"/>
          <w:sz w:val="28"/>
          <w:szCs w:val="28"/>
          <w:vertAlign w:val="superscript"/>
        </w:rPr>
        <w:t>1</w:t>
      </w:r>
      <w:r w:rsidR="00A72EFC">
        <w:rPr>
          <w:rFonts w:ascii="Times New Roman" w:hAnsi="Times New Roman"/>
          <w:sz w:val="28"/>
          <w:szCs w:val="28"/>
          <w:vertAlign w:val="superscript"/>
        </w:rPr>
        <w:t>г.; 01.10.20</w:t>
      </w:r>
      <w:r>
        <w:rPr>
          <w:rFonts w:ascii="Times New Roman" w:hAnsi="Times New Roman"/>
          <w:sz w:val="28"/>
          <w:szCs w:val="28"/>
          <w:vertAlign w:val="superscript"/>
        </w:rPr>
        <w:t>2</w:t>
      </w:r>
      <w:r w:rsidR="0069663B">
        <w:rPr>
          <w:rFonts w:ascii="Times New Roman" w:hAnsi="Times New Roman"/>
          <w:sz w:val="28"/>
          <w:szCs w:val="28"/>
          <w:vertAlign w:val="superscript"/>
        </w:rPr>
        <w:t>1</w:t>
      </w:r>
      <w:r w:rsidR="00A72EFC">
        <w:rPr>
          <w:rFonts w:ascii="Times New Roman" w:hAnsi="Times New Roman"/>
          <w:sz w:val="28"/>
          <w:szCs w:val="28"/>
          <w:vertAlign w:val="superscript"/>
        </w:rPr>
        <w:t>г.; 01.01.202</w:t>
      </w:r>
      <w:r w:rsidR="0069663B">
        <w:rPr>
          <w:rFonts w:ascii="Times New Roman" w:hAnsi="Times New Roman"/>
          <w:sz w:val="28"/>
          <w:szCs w:val="28"/>
          <w:vertAlign w:val="superscript"/>
        </w:rPr>
        <w:t>2</w:t>
      </w:r>
      <w:r w:rsidR="00946369">
        <w:rPr>
          <w:rFonts w:ascii="Times New Roman" w:hAnsi="Times New Roman"/>
          <w:sz w:val="28"/>
          <w:szCs w:val="28"/>
          <w:vertAlign w:val="superscript"/>
        </w:rPr>
        <w:t>г.</w:t>
      </w:r>
      <w:r w:rsidR="00A72EFC">
        <w:rPr>
          <w:rFonts w:ascii="Times New Roman" w:hAnsi="Times New Roman"/>
          <w:sz w:val="28"/>
          <w:szCs w:val="28"/>
          <w:vertAlign w:val="superscript"/>
        </w:rPr>
        <w:t>)</w:t>
      </w:r>
    </w:p>
    <w:p w:rsidR="00D2226C" w:rsidRDefault="00D2226C" w:rsidP="00D2226C">
      <w:pPr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</w:rPr>
      </w:pP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7"/>
        <w:gridCol w:w="3544"/>
      </w:tblGrid>
      <w:tr w:rsidR="00D2226C" w:rsidTr="00D2226C">
        <w:trPr>
          <w:trHeight w:val="1290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Значение показателя</w:t>
            </w:r>
          </w:p>
        </w:tc>
      </w:tr>
      <w:tr w:rsidR="00D2226C" w:rsidTr="00D2226C">
        <w:trPr>
          <w:trHeight w:val="31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Число суб</w:t>
            </w:r>
            <w:r w:rsidR="00A72E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ъектов </w:t>
            </w:r>
            <w:r w:rsidR="00C77A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МСП по состоянию на 01.</w:t>
            </w:r>
            <w:r w:rsidR="00434F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C328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5D0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</w:t>
            </w:r>
            <w:r w:rsidR="00DF0B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C328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  <w:p w:rsidR="00D2226C" w:rsidRDefault="00D2226C" w:rsidP="00F97A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единиц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0B6623" w:rsidP="00434F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="00434FC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</w:tr>
      <w:tr w:rsidR="00D2226C" w:rsidTr="00D2226C">
        <w:trPr>
          <w:trHeight w:val="31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 w:rsidP="00434F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Число субъектов МСП по состоянию на </w:t>
            </w:r>
            <w:r w:rsidR="00C77A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</w:t>
            </w:r>
            <w:r w:rsidR="00434F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C328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F97A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</w:t>
            </w:r>
            <w:r w:rsidR="005D0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C328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F97A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69663B" w:rsidP="008B38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="008B38F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</w:tr>
      <w:tr w:rsidR="00D2226C" w:rsidTr="00D2226C">
        <w:trPr>
          <w:trHeight w:val="31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Темп роста, %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5D0C70" w:rsidP="00C3283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          </w:t>
            </w:r>
            <w:r w:rsidR="000B66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="008B38F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9,5</w:t>
            </w:r>
            <w:r w:rsidR="006966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</w:tr>
    </w:tbl>
    <w:p w:rsidR="00D2226C" w:rsidRDefault="00D2226C" w:rsidP="00D2226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2226C" w:rsidRDefault="00D2226C" w:rsidP="00D2226C">
      <w:pPr>
        <w:rPr>
          <w:rFonts w:ascii="Calibri" w:hAnsi="Calibri"/>
        </w:rPr>
      </w:pPr>
    </w:p>
    <w:p w:rsidR="00D2226C" w:rsidRDefault="00D2226C" w:rsidP="00D2226C"/>
    <w:p w:rsidR="00D2226C" w:rsidRDefault="00D2226C" w:rsidP="00D2226C"/>
    <w:p w:rsidR="00D2226C" w:rsidRPr="00D2226C" w:rsidRDefault="00D2226C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D2226C" w:rsidRPr="00D2226C" w:rsidSect="004A695C">
      <w:pgSz w:w="11906" w:h="16838"/>
      <w:pgMar w:top="142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CB9"/>
    <w:rsid w:val="000043D1"/>
    <w:rsid w:val="00025E20"/>
    <w:rsid w:val="000318EA"/>
    <w:rsid w:val="00036F13"/>
    <w:rsid w:val="000464EE"/>
    <w:rsid w:val="00072CB9"/>
    <w:rsid w:val="000B6623"/>
    <w:rsid w:val="00151F61"/>
    <w:rsid w:val="0015222D"/>
    <w:rsid w:val="00173A57"/>
    <w:rsid w:val="00197D43"/>
    <w:rsid w:val="001A70D5"/>
    <w:rsid w:val="001E0374"/>
    <w:rsid w:val="001F0B5D"/>
    <w:rsid w:val="00212091"/>
    <w:rsid w:val="002156CE"/>
    <w:rsid w:val="002A4D81"/>
    <w:rsid w:val="002A71BF"/>
    <w:rsid w:val="002B4DB1"/>
    <w:rsid w:val="002B70A2"/>
    <w:rsid w:val="003003EE"/>
    <w:rsid w:val="003155F2"/>
    <w:rsid w:val="003323E0"/>
    <w:rsid w:val="003532B4"/>
    <w:rsid w:val="0036174E"/>
    <w:rsid w:val="00391283"/>
    <w:rsid w:val="003A34F9"/>
    <w:rsid w:val="003B39D6"/>
    <w:rsid w:val="003C52A9"/>
    <w:rsid w:val="003E2C25"/>
    <w:rsid w:val="00434FCF"/>
    <w:rsid w:val="00466CC6"/>
    <w:rsid w:val="004951C8"/>
    <w:rsid w:val="004A695C"/>
    <w:rsid w:val="004B6C3B"/>
    <w:rsid w:val="004F3DCD"/>
    <w:rsid w:val="004F61E4"/>
    <w:rsid w:val="00546EFE"/>
    <w:rsid w:val="00575AAD"/>
    <w:rsid w:val="005A40DA"/>
    <w:rsid w:val="005A62DF"/>
    <w:rsid w:val="005D0C70"/>
    <w:rsid w:val="005D59DD"/>
    <w:rsid w:val="005E0584"/>
    <w:rsid w:val="00604E4E"/>
    <w:rsid w:val="00607137"/>
    <w:rsid w:val="006617F1"/>
    <w:rsid w:val="006809AA"/>
    <w:rsid w:val="00682C8B"/>
    <w:rsid w:val="00693F46"/>
    <w:rsid w:val="0069663B"/>
    <w:rsid w:val="00707230"/>
    <w:rsid w:val="00732A1C"/>
    <w:rsid w:val="007507A0"/>
    <w:rsid w:val="007668C5"/>
    <w:rsid w:val="007762D6"/>
    <w:rsid w:val="007A0654"/>
    <w:rsid w:val="00800027"/>
    <w:rsid w:val="00802A1F"/>
    <w:rsid w:val="00822652"/>
    <w:rsid w:val="00833993"/>
    <w:rsid w:val="0084529D"/>
    <w:rsid w:val="00851B90"/>
    <w:rsid w:val="00897A63"/>
    <w:rsid w:val="008B38F6"/>
    <w:rsid w:val="008C3FE6"/>
    <w:rsid w:val="00916F1A"/>
    <w:rsid w:val="00946369"/>
    <w:rsid w:val="00971649"/>
    <w:rsid w:val="009842FC"/>
    <w:rsid w:val="009A3ABA"/>
    <w:rsid w:val="009B0239"/>
    <w:rsid w:val="009B4B15"/>
    <w:rsid w:val="009F41DE"/>
    <w:rsid w:val="009F4E77"/>
    <w:rsid w:val="00A07C4D"/>
    <w:rsid w:val="00A257ED"/>
    <w:rsid w:val="00A44790"/>
    <w:rsid w:val="00A57345"/>
    <w:rsid w:val="00A62835"/>
    <w:rsid w:val="00A72EFC"/>
    <w:rsid w:val="00A76236"/>
    <w:rsid w:val="00AA6DD8"/>
    <w:rsid w:val="00AB33C2"/>
    <w:rsid w:val="00AC4AA7"/>
    <w:rsid w:val="00AD1084"/>
    <w:rsid w:val="00AE661F"/>
    <w:rsid w:val="00B63DA7"/>
    <w:rsid w:val="00B6436A"/>
    <w:rsid w:val="00B660A6"/>
    <w:rsid w:val="00B80F6E"/>
    <w:rsid w:val="00B84FCF"/>
    <w:rsid w:val="00BA02BE"/>
    <w:rsid w:val="00BA3F07"/>
    <w:rsid w:val="00BC1498"/>
    <w:rsid w:val="00BE4D5A"/>
    <w:rsid w:val="00BE5428"/>
    <w:rsid w:val="00BF1F55"/>
    <w:rsid w:val="00C3283C"/>
    <w:rsid w:val="00C4050D"/>
    <w:rsid w:val="00C44D4C"/>
    <w:rsid w:val="00C62839"/>
    <w:rsid w:val="00C77A7E"/>
    <w:rsid w:val="00C949F7"/>
    <w:rsid w:val="00CA0177"/>
    <w:rsid w:val="00CB3BDD"/>
    <w:rsid w:val="00CB7000"/>
    <w:rsid w:val="00CD5A9A"/>
    <w:rsid w:val="00D213CA"/>
    <w:rsid w:val="00D2226C"/>
    <w:rsid w:val="00D84651"/>
    <w:rsid w:val="00DC7DF1"/>
    <w:rsid w:val="00DF0B55"/>
    <w:rsid w:val="00E30F46"/>
    <w:rsid w:val="00E56430"/>
    <w:rsid w:val="00E62A27"/>
    <w:rsid w:val="00E672F3"/>
    <w:rsid w:val="00E71F94"/>
    <w:rsid w:val="00E77162"/>
    <w:rsid w:val="00E9504A"/>
    <w:rsid w:val="00EA304E"/>
    <w:rsid w:val="00EB5BC5"/>
    <w:rsid w:val="00EC7286"/>
    <w:rsid w:val="00ED3ABD"/>
    <w:rsid w:val="00F91C2D"/>
    <w:rsid w:val="00F97A37"/>
    <w:rsid w:val="00FC5914"/>
    <w:rsid w:val="00FF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695C"/>
    <w:pPr>
      <w:spacing w:after="0" w:line="240" w:lineRule="auto"/>
    </w:pPr>
  </w:style>
  <w:style w:type="paragraph" w:styleId="a4">
    <w:name w:val="Body Text Indent"/>
    <w:basedOn w:val="a"/>
    <w:link w:val="a5"/>
    <w:rsid w:val="004A695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4A695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A6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69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695C"/>
    <w:pPr>
      <w:spacing w:after="0" w:line="240" w:lineRule="auto"/>
    </w:pPr>
  </w:style>
  <w:style w:type="paragraph" w:styleId="a4">
    <w:name w:val="Body Text Indent"/>
    <w:basedOn w:val="a"/>
    <w:link w:val="a5"/>
    <w:rsid w:val="004A695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4A695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A6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69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1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1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2022-09-29T12:58:00Z</cp:lastPrinted>
  <dcterms:created xsi:type="dcterms:W3CDTF">2022-09-29T11:43:00Z</dcterms:created>
  <dcterms:modified xsi:type="dcterms:W3CDTF">2022-09-29T12:58:00Z</dcterms:modified>
</cp:coreProperties>
</file>