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273" w:rsidRPr="00D72273" w:rsidRDefault="00D72273" w:rsidP="00CC3016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Чамзинского муниципального района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72273" w:rsidRPr="00D72273" w:rsidRDefault="005E6F44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CC3016">
        <w:rPr>
          <w:rFonts w:ascii="Times New Roman" w:eastAsia="Times New Roman" w:hAnsi="Times New Roman" w:cs="Times New Roman"/>
          <w:sz w:val="28"/>
          <w:szCs w:val="28"/>
          <w:lang w:eastAsia="ru-RU"/>
        </w:rPr>
        <w:t>.06</w:t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.2013г.</w:t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522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Чамзинка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Чамзинского муниципального района от </w:t>
      </w:r>
      <w:r w:rsidR="006620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26.10.2012г. №972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6620A4" w:rsidRPr="000B4C31">
        <w:rPr>
          <w:rFonts w:ascii="Times New Roman" w:eastAsia="Calibri" w:hAnsi="Times New Roman" w:cs="Times New Roman"/>
          <w:b/>
          <w:sz w:val="28"/>
          <w:szCs w:val="28"/>
        </w:rPr>
        <w:t>О</w:t>
      </w:r>
      <w:r w:rsidR="006620A4">
        <w:rPr>
          <w:rFonts w:ascii="Times New Roman" w:eastAsia="Calibri" w:hAnsi="Times New Roman" w:cs="Times New Roman"/>
          <w:b/>
          <w:sz w:val="28"/>
          <w:szCs w:val="28"/>
        </w:rPr>
        <w:t xml:space="preserve">б </w:t>
      </w:r>
      <w:r w:rsidR="006620A4" w:rsidRPr="000B4C31">
        <w:rPr>
          <w:rFonts w:ascii="Times New Roman" w:eastAsia="Calibri" w:hAnsi="Times New Roman" w:cs="Times New Roman"/>
          <w:b/>
          <w:sz w:val="28"/>
          <w:szCs w:val="28"/>
        </w:rPr>
        <w:t>утверждении Административного регламента администрации</w:t>
      </w:r>
      <w:r w:rsidR="006620A4">
        <w:rPr>
          <w:rFonts w:ascii="Times New Roman" w:hAnsi="Times New Roman"/>
          <w:b/>
          <w:sz w:val="28"/>
          <w:szCs w:val="28"/>
        </w:rPr>
        <w:t xml:space="preserve"> </w:t>
      </w:r>
      <w:r w:rsidR="006620A4">
        <w:rPr>
          <w:rFonts w:ascii="Times New Roman" w:eastAsia="Calibri" w:hAnsi="Times New Roman" w:cs="Times New Roman"/>
          <w:b/>
          <w:sz w:val="28"/>
          <w:szCs w:val="28"/>
        </w:rPr>
        <w:t xml:space="preserve">Чамзинского муниципального района по </w:t>
      </w:r>
      <w:r w:rsidR="006620A4" w:rsidRPr="000B4C31">
        <w:rPr>
          <w:rFonts w:ascii="Times New Roman" w:eastAsia="Calibri" w:hAnsi="Times New Roman" w:cs="Times New Roman"/>
          <w:b/>
          <w:sz w:val="28"/>
          <w:szCs w:val="28"/>
        </w:rPr>
        <w:t>предоставлению муниципальной услуги по предоставлению земельных участков гражданам,  имеющих трех и более детей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Представление прокурора Чамзинского района об устранении нарушений законодательства о предоставлении муниципальных услуг от 16.04.2013 года №7-1-2013/736, администрация Чамзинского муниципального района</w:t>
      </w:r>
    </w:p>
    <w:p w:rsidR="00772DE4" w:rsidRDefault="00772DE4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72273" w:rsidRPr="00D72273" w:rsidRDefault="00D72273" w:rsidP="006E57C5">
      <w:pPr>
        <w:spacing w:after="0" w:line="240" w:lineRule="auto"/>
        <w:ind w:left="-567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изменения в постановление администрации Чамзинского муниципального района от </w:t>
      </w:r>
      <w:r w:rsidR="006620A4">
        <w:rPr>
          <w:rFonts w:ascii="Times New Roman" w:eastAsia="Times New Roman" w:hAnsi="Times New Roman" w:cs="Times New Roman"/>
          <w:sz w:val="28"/>
          <w:szCs w:val="28"/>
          <w:lang w:eastAsia="ru-RU"/>
        </w:rPr>
        <w:t>26.10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48372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6620A4">
        <w:rPr>
          <w:rFonts w:ascii="Times New Roman" w:eastAsia="Times New Roman" w:hAnsi="Times New Roman" w:cs="Times New Roman"/>
          <w:sz w:val="28"/>
          <w:szCs w:val="28"/>
          <w:lang w:eastAsia="ru-RU"/>
        </w:rPr>
        <w:t>972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6620A4" w:rsidRPr="006620A4">
        <w:rPr>
          <w:rFonts w:ascii="Times New Roman" w:eastAsia="Calibri" w:hAnsi="Times New Roman" w:cs="Times New Roman"/>
          <w:sz w:val="28"/>
          <w:szCs w:val="28"/>
        </w:rPr>
        <w:t>Об утверждении Административного регламента администрации</w:t>
      </w:r>
      <w:r w:rsidR="006620A4" w:rsidRPr="006620A4">
        <w:rPr>
          <w:rFonts w:ascii="Times New Roman" w:hAnsi="Times New Roman"/>
          <w:sz w:val="28"/>
          <w:szCs w:val="28"/>
        </w:rPr>
        <w:t xml:space="preserve"> </w:t>
      </w:r>
      <w:r w:rsidR="006620A4" w:rsidRPr="006620A4">
        <w:rPr>
          <w:rFonts w:ascii="Times New Roman" w:eastAsia="Calibri" w:hAnsi="Times New Roman" w:cs="Times New Roman"/>
          <w:sz w:val="28"/>
          <w:szCs w:val="28"/>
        </w:rPr>
        <w:t>Чамзинского муниципального района по предоставлению муниципальной услуги по предоставлению земельных участков гражданам,  имеющих трех и более детей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следующего содержания:</w:t>
      </w:r>
    </w:p>
    <w:p w:rsidR="00D72273" w:rsidRPr="00B76949" w:rsidRDefault="00D72273" w:rsidP="00B76949">
      <w:pPr>
        <w:spacing w:after="0"/>
        <w:ind w:left="-567" w:right="-365" w:firstLine="708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Пункт </w:t>
      </w:r>
      <w:r w:rsidR="00B76949" w:rsidRPr="00B76949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Pr="00B7694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="00B76949" w:rsidRPr="00B7694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подраздел 2</w:t>
      </w:r>
      <w:r w:rsidR="00B7694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«</w:t>
      </w:r>
      <w:r w:rsidR="00B76949" w:rsidRPr="00B7694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Порядок обжалования действий (бездействия) и решений, осуществляемых (принятых) в ходе предоставления муниципальной услуги на основании Административного регламента</w:t>
      </w:r>
      <w:r w:rsidR="00B7694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»</w:t>
      </w:r>
      <w:r w:rsidR="00B76949" w:rsidRPr="00B7694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B76949">
        <w:rPr>
          <w:rFonts w:ascii="Times New Roman" w:hAnsi="Times New Roman" w:cs="Times New Roman"/>
          <w:spacing w:val="-5"/>
          <w:sz w:val="28"/>
          <w:szCs w:val="28"/>
        </w:rPr>
        <w:t>и</w:t>
      </w:r>
      <w:r w:rsidRPr="00B7694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зложить в новой редакции:</w:t>
      </w:r>
    </w:p>
    <w:p w:rsidR="001E2462" w:rsidRDefault="00D72273" w:rsidP="00B76949">
      <w:pPr>
        <w:spacing w:after="0" w:line="240" w:lineRule="auto"/>
        <w:ind w:left="-567" w:right="-365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694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«</w:t>
      </w:r>
      <w:r w:rsidR="00B7694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47</w:t>
      </w:r>
      <w:r w:rsidRPr="00B7694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. </w:t>
      </w:r>
      <w:r w:rsidR="001E2462" w:rsidRPr="00B76949">
        <w:rPr>
          <w:rFonts w:ascii="Times New Roman" w:hAnsi="Times New Roman" w:cs="Times New Roman"/>
          <w:color w:val="000000"/>
          <w:sz w:val="28"/>
          <w:szCs w:val="28"/>
        </w:rPr>
        <w:t>Жалоба подается</w:t>
      </w:r>
      <w:r w:rsidR="001E2462" w:rsidRPr="00A50DF9">
        <w:rPr>
          <w:rFonts w:ascii="Times New Roman" w:hAnsi="Times New Roman" w:cs="Times New Roman"/>
          <w:color w:val="000000"/>
          <w:sz w:val="28"/>
          <w:szCs w:val="28"/>
        </w:rPr>
        <w:t xml:space="preserve"> в письменной форме на бумажном носителе, в электронной форме в орган, предоставляющий муниципальную услугу</w:t>
      </w:r>
      <w:r w:rsidR="001E246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4743E" w:rsidRDefault="00E4743E" w:rsidP="00E4743E">
      <w:pPr>
        <w:pStyle w:val="s1"/>
        <w:spacing w:before="0" w:beforeAutospacing="0" w:after="0" w:afterAutospacing="0"/>
        <w:ind w:left="-567" w:right="-365" w:firstLine="720"/>
        <w:jc w:val="both"/>
        <w:rPr>
          <w:color w:val="000000"/>
          <w:sz w:val="28"/>
          <w:szCs w:val="28"/>
        </w:rPr>
      </w:pPr>
      <w:proofErr w:type="gramStart"/>
      <w:r>
        <w:rPr>
          <w:spacing w:val="-5"/>
          <w:sz w:val="28"/>
          <w:szCs w:val="28"/>
        </w:rPr>
        <w:t xml:space="preserve"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официального сайта Чамзинского муниципального района, </w:t>
      </w:r>
      <w:r w:rsidRPr="00356701">
        <w:rPr>
          <w:spacing w:val="-5"/>
          <w:sz w:val="28"/>
          <w:szCs w:val="28"/>
        </w:rPr>
        <w:t>единого портала государственных и муниципальных услуг либо регионального портала государственных и муниципальных услуг</w:t>
      </w:r>
      <w:r>
        <w:rPr>
          <w:spacing w:val="-5"/>
          <w:sz w:val="28"/>
          <w:szCs w:val="28"/>
        </w:rPr>
        <w:t xml:space="preserve">, по почте, </w:t>
      </w:r>
      <w:r>
        <w:rPr>
          <w:color w:val="000000"/>
          <w:sz w:val="28"/>
          <w:szCs w:val="28"/>
        </w:rPr>
        <w:t>а также может быть принята при личном приеме заявителя.».</w:t>
      </w:r>
      <w:proofErr w:type="gramEnd"/>
    </w:p>
    <w:p w:rsidR="006E57C5" w:rsidRDefault="001E2462" w:rsidP="006E57C5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 xml:space="preserve">1.2. </w:t>
      </w:r>
      <w:r w:rsidRPr="00286D1B">
        <w:rPr>
          <w:sz w:val="28"/>
          <w:szCs w:val="28"/>
        </w:rPr>
        <w:t>В пункт</w:t>
      </w:r>
      <w:r w:rsidR="00EF494D">
        <w:rPr>
          <w:sz w:val="28"/>
          <w:szCs w:val="28"/>
        </w:rPr>
        <w:t>е</w:t>
      </w:r>
      <w:r w:rsidRPr="00286D1B">
        <w:rPr>
          <w:sz w:val="28"/>
          <w:szCs w:val="28"/>
        </w:rPr>
        <w:t xml:space="preserve"> </w:t>
      </w:r>
      <w:r w:rsidR="00B76949">
        <w:rPr>
          <w:sz w:val="28"/>
          <w:szCs w:val="28"/>
        </w:rPr>
        <w:t>50</w:t>
      </w:r>
      <w:r>
        <w:rPr>
          <w:sz w:val="28"/>
          <w:szCs w:val="28"/>
        </w:rPr>
        <w:t xml:space="preserve"> слова «30 дней</w:t>
      </w:r>
      <w:r w:rsidRPr="00286D1B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заменить на </w:t>
      </w:r>
      <w:r w:rsidR="00EF494D">
        <w:rPr>
          <w:sz w:val="28"/>
          <w:szCs w:val="28"/>
        </w:rPr>
        <w:t>слова</w:t>
      </w:r>
      <w:proofErr w:type="gramEnd"/>
      <w:r w:rsidR="00EF494D">
        <w:rPr>
          <w:sz w:val="28"/>
          <w:szCs w:val="28"/>
        </w:rPr>
        <w:t xml:space="preserve"> </w:t>
      </w:r>
      <w:r w:rsidRPr="006E57C5">
        <w:rPr>
          <w:sz w:val="28"/>
          <w:szCs w:val="28"/>
        </w:rPr>
        <w:t>«</w:t>
      </w:r>
      <w:r w:rsidR="006E57C5">
        <w:rPr>
          <w:color w:val="000000"/>
          <w:sz w:val="28"/>
          <w:szCs w:val="28"/>
        </w:rPr>
        <w:t>15 рабочих дней</w:t>
      </w:r>
      <w:r w:rsidRPr="006E57C5">
        <w:rPr>
          <w:sz w:val="28"/>
          <w:szCs w:val="28"/>
        </w:rPr>
        <w:t>»</w:t>
      </w:r>
      <w:r w:rsidR="006E57C5">
        <w:rPr>
          <w:sz w:val="28"/>
          <w:szCs w:val="28"/>
        </w:rPr>
        <w:t>.</w:t>
      </w:r>
    </w:p>
    <w:p w:rsidR="00D72273" w:rsidRPr="00D72273" w:rsidRDefault="00D72273" w:rsidP="006E57C5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 w:rsidRPr="00D72273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72273" w:rsidRPr="00D72273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3016" w:rsidRDefault="00CC3016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В.Г.Цыбаков</w:t>
      </w:r>
    </w:p>
    <w:p w:rsidR="00B76949" w:rsidRDefault="00B76949" w:rsidP="00367D07">
      <w:pPr>
        <w:jc w:val="center"/>
        <w:rPr>
          <w:rFonts w:ascii="Times New Roman" w:hAnsi="Times New Roman" w:cs="Times New Roman"/>
        </w:rPr>
      </w:pPr>
    </w:p>
    <w:p w:rsidR="00B76949" w:rsidRDefault="00367D07" w:rsidP="00367D0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B76949" w:rsidSect="00772DE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05F0"/>
    <w:rsid w:val="00013E08"/>
    <w:rsid w:val="00020B3E"/>
    <w:rsid w:val="0005781A"/>
    <w:rsid w:val="00060B9B"/>
    <w:rsid w:val="000617C1"/>
    <w:rsid w:val="00062CD6"/>
    <w:rsid w:val="000679B9"/>
    <w:rsid w:val="000719DF"/>
    <w:rsid w:val="000739ED"/>
    <w:rsid w:val="00080B2F"/>
    <w:rsid w:val="000832B0"/>
    <w:rsid w:val="00090833"/>
    <w:rsid w:val="000B1C05"/>
    <w:rsid w:val="000B482D"/>
    <w:rsid w:val="000B509A"/>
    <w:rsid w:val="000C5792"/>
    <w:rsid w:val="000D7937"/>
    <w:rsid w:val="000E3A28"/>
    <w:rsid w:val="000F0C77"/>
    <w:rsid w:val="000F4618"/>
    <w:rsid w:val="00104BC2"/>
    <w:rsid w:val="001050DD"/>
    <w:rsid w:val="0010553A"/>
    <w:rsid w:val="001074EE"/>
    <w:rsid w:val="00112D44"/>
    <w:rsid w:val="00116B38"/>
    <w:rsid w:val="00123C63"/>
    <w:rsid w:val="00135F6D"/>
    <w:rsid w:val="0014263E"/>
    <w:rsid w:val="00142C6A"/>
    <w:rsid w:val="001605E2"/>
    <w:rsid w:val="001673C0"/>
    <w:rsid w:val="00175BA5"/>
    <w:rsid w:val="001820DD"/>
    <w:rsid w:val="00196CAE"/>
    <w:rsid w:val="001971D8"/>
    <w:rsid w:val="00197EDD"/>
    <w:rsid w:val="001B158A"/>
    <w:rsid w:val="001B6960"/>
    <w:rsid w:val="001B726C"/>
    <w:rsid w:val="001C2624"/>
    <w:rsid w:val="001E2462"/>
    <w:rsid w:val="001E5478"/>
    <w:rsid w:val="001E6C17"/>
    <w:rsid w:val="001F3197"/>
    <w:rsid w:val="00201399"/>
    <w:rsid w:val="002214E8"/>
    <w:rsid w:val="002242B7"/>
    <w:rsid w:val="00230C62"/>
    <w:rsid w:val="0025435D"/>
    <w:rsid w:val="00256A4E"/>
    <w:rsid w:val="00265224"/>
    <w:rsid w:val="00273D93"/>
    <w:rsid w:val="00275E92"/>
    <w:rsid w:val="0029001D"/>
    <w:rsid w:val="00290BC6"/>
    <w:rsid w:val="00297430"/>
    <w:rsid w:val="00297487"/>
    <w:rsid w:val="002A2A40"/>
    <w:rsid w:val="002B740F"/>
    <w:rsid w:val="002C342D"/>
    <w:rsid w:val="002C7332"/>
    <w:rsid w:val="002D1DEC"/>
    <w:rsid w:val="002D3E9E"/>
    <w:rsid w:val="002E35CF"/>
    <w:rsid w:val="002E5684"/>
    <w:rsid w:val="00303E1F"/>
    <w:rsid w:val="003241A7"/>
    <w:rsid w:val="00326677"/>
    <w:rsid w:val="00337A17"/>
    <w:rsid w:val="003450D8"/>
    <w:rsid w:val="00361EA9"/>
    <w:rsid w:val="00367D07"/>
    <w:rsid w:val="00373E9A"/>
    <w:rsid w:val="00382B70"/>
    <w:rsid w:val="00383DE6"/>
    <w:rsid w:val="003910C6"/>
    <w:rsid w:val="003A45C1"/>
    <w:rsid w:val="003A7421"/>
    <w:rsid w:val="003A7817"/>
    <w:rsid w:val="003B490E"/>
    <w:rsid w:val="003C34B2"/>
    <w:rsid w:val="003D7E87"/>
    <w:rsid w:val="003E1477"/>
    <w:rsid w:val="003E2D18"/>
    <w:rsid w:val="003F38F3"/>
    <w:rsid w:val="0040119B"/>
    <w:rsid w:val="00423FE0"/>
    <w:rsid w:val="00425BA9"/>
    <w:rsid w:val="004268C7"/>
    <w:rsid w:val="00432E85"/>
    <w:rsid w:val="00436025"/>
    <w:rsid w:val="00443B0F"/>
    <w:rsid w:val="00445B07"/>
    <w:rsid w:val="00447A81"/>
    <w:rsid w:val="004709CE"/>
    <w:rsid w:val="004775AD"/>
    <w:rsid w:val="00481D23"/>
    <w:rsid w:val="00483726"/>
    <w:rsid w:val="0048667C"/>
    <w:rsid w:val="004904D9"/>
    <w:rsid w:val="00491477"/>
    <w:rsid w:val="004A108E"/>
    <w:rsid w:val="004A300B"/>
    <w:rsid w:val="004A3AE1"/>
    <w:rsid w:val="004A3C38"/>
    <w:rsid w:val="004B44F7"/>
    <w:rsid w:val="004D161C"/>
    <w:rsid w:val="004D21A6"/>
    <w:rsid w:val="004D7E2A"/>
    <w:rsid w:val="004E6729"/>
    <w:rsid w:val="00502061"/>
    <w:rsid w:val="00505AD0"/>
    <w:rsid w:val="00516811"/>
    <w:rsid w:val="0053353C"/>
    <w:rsid w:val="00533D02"/>
    <w:rsid w:val="00551DE2"/>
    <w:rsid w:val="00555D53"/>
    <w:rsid w:val="005569BE"/>
    <w:rsid w:val="00575304"/>
    <w:rsid w:val="00576333"/>
    <w:rsid w:val="005830FA"/>
    <w:rsid w:val="00596C53"/>
    <w:rsid w:val="005A0498"/>
    <w:rsid w:val="005A0508"/>
    <w:rsid w:val="005A05F0"/>
    <w:rsid w:val="005A1E91"/>
    <w:rsid w:val="005B6319"/>
    <w:rsid w:val="005C51D8"/>
    <w:rsid w:val="005D1EF5"/>
    <w:rsid w:val="005D740F"/>
    <w:rsid w:val="005E07A8"/>
    <w:rsid w:val="005E6F44"/>
    <w:rsid w:val="00607909"/>
    <w:rsid w:val="00623181"/>
    <w:rsid w:val="00646633"/>
    <w:rsid w:val="00653F08"/>
    <w:rsid w:val="00654F53"/>
    <w:rsid w:val="006560D0"/>
    <w:rsid w:val="00661F4D"/>
    <w:rsid w:val="006620A4"/>
    <w:rsid w:val="00662872"/>
    <w:rsid w:val="00667236"/>
    <w:rsid w:val="00680938"/>
    <w:rsid w:val="006A6C31"/>
    <w:rsid w:val="006C3155"/>
    <w:rsid w:val="006C5A54"/>
    <w:rsid w:val="006E57C5"/>
    <w:rsid w:val="006F3A72"/>
    <w:rsid w:val="00703A5C"/>
    <w:rsid w:val="00704B91"/>
    <w:rsid w:val="007075B6"/>
    <w:rsid w:val="007114E4"/>
    <w:rsid w:val="00713B3E"/>
    <w:rsid w:val="007304A6"/>
    <w:rsid w:val="007340AF"/>
    <w:rsid w:val="00750578"/>
    <w:rsid w:val="0075138A"/>
    <w:rsid w:val="00772DE4"/>
    <w:rsid w:val="00782397"/>
    <w:rsid w:val="00783696"/>
    <w:rsid w:val="00793BD4"/>
    <w:rsid w:val="0079720C"/>
    <w:rsid w:val="007A0A4F"/>
    <w:rsid w:val="007A357E"/>
    <w:rsid w:val="007B2291"/>
    <w:rsid w:val="007B2985"/>
    <w:rsid w:val="007B544C"/>
    <w:rsid w:val="007C5800"/>
    <w:rsid w:val="007C6C1D"/>
    <w:rsid w:val="007D49E8"/>
    <w:rsid w:val="007D4C91"/>
    <w:rsid w:val="007E1645"/>
    <w:rsid w:val="007E1B7E"/>
    <w:rsid w:val="007E2D92"/>
    <w:rsid w:val="007E6542"/>
    <w:rsid w:val="007F6E90"/>
    <w:rsid w:val="007F784A"/>
    <w:rsid w:val="008015A9"/>
    <w:rsid w:val="0081037F"/>
    <w:rsid w:val="00816B23"/>
    <w:rsid w:val="0082360D"/>
    <w:rsid w:val="008436D9"/>
    <w:rsid w:val="00850902"/>
    <w:rsid w:val="008619CC"/>
    <w:rsid w:val="00863D1E"/>
    <w:rsid w:val="0087723A"/>
    <w:rsid w:val="008A16CD"/>
    <w:rsid w:val="008A2C4B"/>
    <w:rsid w:val="008A67A2"/>
    <w:rsid w:val="008B3D88"/>
    <w:rsid w:val="008C4FC1"/>
    <w:rsid w:val="008C766E"/>
    <w:rsid w:val="008D4AE6"/>
    <w:rsid w:val="008F3538"/>
    <w:rsid w:val="008F6EB7"/>
    <w:rsid w:val="00901D6F"/>
    <w:rsid w:val="0090358C"/>
    <w:rsid w:val="009126ED"/>
    <w:rsid w:val="00921D0E"/>
    <w:rsid w:val="00931DA9"/>
    <w:rsid w:val="00932A16"/>
    <w:rsid w:val="00936E2D"/>
    <w:rsid w:val="00937EC4"/>
    <w:rsid w:val="00962EAE"/>
    <w:rsid w:val="00963F36"/>
    <w:rsid w:val="00964461"/>
    <w:rsid w:val="00966A49"/>
    <w:rsid w:val="00977430"/>
    <w:rsid w:val="009B07A7"/>
    <w:rsid w:val="009B2958"/>
    <w:rsid w:val="009B67D5"/>
    <w:rsid w:val="009C77D3"/>
    <w:rsid w:val="009C7B12"/>
    <w:rsid w:val="009F43D7"/>
    <w:rsid w:val="009F65C5"/>
    <w:rsid w:val="00A1158F"/>
    <w:rsid w:val="00A12831"/>
    <w:rsid w:val="00A13373"/>
    <w:rsid w:val="00A17566"/>
    <w:rsid w:val="00A41CC1"/>
    <w:rsid w:val="00A435F9"/>
    <w:rsid w:val="00A45E49"/>
    <w:rsid w:val="00A50DF9"/>
    <w:rsid w:val="00A54AAB"/>
    <w:rsid w:val="00A62E0B"/>
    <w:rsid w:val="00A6568B"/>
    <w:rsid w:val="00A7575E"/>
    <w:rsid w:val="00A8076B"/>
    <w:rsid w:val="00A93647"/>
    <w:rsid w:val="00A947FA"/>
    <w:rsid w:val="00A97C65"/>
    <w:rsid w:val="00A97D61"/>
    <w:rsid w:val="00AC07D9"/>
    <w:rsid w:val="00AC78FC"/>
    <w:rsid w:val="00AD320D"/>
    <w:rsid w:val="00AF32EE"/>
    <w:rsid w:val="00B12A8B"/>
    <w:rsid w:val="00B31B77"/>
    <w:rsid w:val="00B34C3E"/>
    <w:rsid w:val="00B418B2"/>
    <w:rsid w:val="00B5554C"/>
    <w:rsid w:val="00B5612A"/>
    <w:rsid w:val="00B60A85"/>
    <w:rsid w:val="00B6127E"/>
    <w:rsid w:val="00B74BA0"/>
    <w:rsid w:val="00B7620D"/>
    <w:rsid w:val="00B76949"/>
    <w:rsid w:val="00B839D9"/>
    <w:rsid w:val="00B93D4C"/>
    <w:rsid w:val="00B9745F"/>
    <w:rsid w:val="00BA6116"/>
    <w:rsid w:val="00BB4745"/>
    <w:rsid w:val="00BC352D"/>
    <w:rsid w:val="00BC3621"/>
    <w:rsid w:val="00BE0D71"/>
    <w:rsid w:val="00BE19C2"/>
    <w:rsid w:val="00C00FC6"/>
    <w:rsid w:val="00C12A96"/>
    <w:rsid w:val="00C2516A"/>
    <w:rsid w:val="00C315F2"/>
    <w:rsid w:val="00C33CF6"/>
    <w:rsid w:val="00C3436C"/>
    <w:rsid w:val="00C41E2F"/>
    <w:rsid w:val="00C56BA4"/>
    <w:rsid w:val="00C60864"/>
    <w:rsid w:val="00C61E8A"/>
    <w:rsid w:val="00C8229E"/>
    <w:rsid w:val="00C838B9"/>
    <w:rsid w:val="00C8417D"/>
    <w:rsid w:val="00C93912"/>
    <w:rsid w:val="00CA2832"/>
    <w:rsid w:val="00CA6CD4"/>
    <w:rsid w:val="00CB7329"/>
    <w:rsid w:val="00CC3016"/>
    <w:rsid w:val="00CD3B2E"/>
    <w:rsid w:val="00CF3CCF"/>
    <w:rsid w:val="00D14014"/>
    <w:rsid w:val="00D17A32"/>
    <w:rsid w:val="00D25B04"/>
    <w:rsid w:val="00D35F53"/>
    <w:rsid w:val="00D37931"/>
    <w:rsid w:val="00D512F6"/>
    <w:rsid w:val="00D67ECA"/>
    <w:rsid w:val="00D70535"/>
    <w:rsid w:val="00D72273"/>
    <w:rsid w:val="00D83E11"/>
    <w:rsid w:val="00DA4AD0"/>
    <w:rsid w:val="00DD295B"/>
    <w:rsid w:val="00DE374A"/>
    <w:rsid w:val="00DE5271"/>
    <w:rsid w:val="00DF4AFC"/>
    <w:rsid w:val="00E11CBC"/>
    <w:rsid w:val="00E203CA"/>
    <w:rsid w:val="00E21878"/>
    <w:rsid w:val="00E22D9E"/>
    <w:rsid w:val="00E306C3"/>
    <w:rsid w:val="00E34236"/>
    <w:rsid w:val="00E36AB5"/>
    <w:rsid w:val="00E4504E"/>
    <w:rsid w:val="00E46BE5"/>
    <w:rsid w:val="00E4743E"/>
    <w:rsid w:val="00E47CEE"/>
    <w:rsid w:val="00E531D9"/>
    <w:rsid w:val="00E61826"/>
    <w:rsid w:val="00E65141"/>
    <w:rsid w:val="00E671C5"/>
    <w:rsid w:val="00E67E60"/>
    <w:rsid w:val="00E70A98"/>
    <w:rsid w:val="00E72227"/>
    <w:rsid w:val="00E7297F"/>
    <w:rsid w:val="00E73917"/>
    <w:rsid w:val="00E87CD0"/>
    <w:rsid w:val="00E94610"/>
    <w:rsid w:val="00E97B35"/>
    <w:rsid w:val="00EA250D"/>
    <w:rsid w:val="00EA6D56"/>
    <w:rsid w:val="00EB01A8"/>
    <w:rsid w:val="00EB2F5A"/>
    <w:rsid w:val="00EC3837"/>
    <w:rsid w:val="00EC4C15"/>
    <w:rsid w:val="00EC560C"/>
    <w:rsid w:val="00EC7D03"/>
    <w:rsid w:val="00ED0696"/>
    <w:rsid w:val="00ED211A"/>
    <w:rsid w:val="00ED39BC"/>
    <w:rsid w:val="00ED4FB7"/>
    <w:rsid w:val="00ED65C7"/>
    <w:rsid w:val="00ED7854"/>
    <w:rsid w:val="00EE1274"/>
    <w:rsid w:val="00EF494D"/>
    <w:rsid w:val="00F027F6"/>
    <w:rsid w:val="00F04785"/>
    <w:rsid w:val="00F07450"/>
    <w:rsid w:val="00F24A16"/>
    <w:rsid w:val="00F5187B"/>
    <w:rsid w:val="00F55C61"/>
    <w:rsid w:val="00F60EE1"/>
    <w:rsid w:val="00F637EF"/>
    <w:rsid w:val="00F73305"/>
    <w:rsid w:val="00F75CC0"/>
    <w:rsid w:val="00F9239C"/>
    <w:rsid w:val="00FB245E"/>
    <w:rsid w:val="00FD3F79"/>
    <w:rsid w:val="00FF025E"/>
    <w:rsid w:val="00FF3370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5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A0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B7694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2013-05-31T08:55:00Z</cp:lastPrinted>
  <dcterms:created xsi:type="dcterms:W3CDTF">2013-04-23T13:23:00Z</dcterms:created>
  <dcterms:modified xsi:type="dcterms:W3CDTF">2013-06-03T07:47:00Z</dcterms:modified>
</cp:coreProperties>
</file>