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C63" w:rsidRDefault="00384C63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384C63" w:rsidRDefault="00384C63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387331" w:rsidRPr="00387331" w:rsidRDefault="00387331" w:rsidP="00384C6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384C63" w:rsidRDefault="00384C63" w:rsidP="00384C6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84C63" w:rsidRDefault="00CF3B04" w:rsidP="00384C6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>.08.2022г.</w:t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84C6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633</w:t>
      </w:r>
    </w:p>
    <w:p w:rsidR="00384C63" w:rsidRDefault="00384C63" w:rsidP="00384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384C63" w:rsidRDefault="00384C63" w:rsidP="00384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384C63" w:rsidRDefault="00384C63" w:rsidP="00384C6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384C63" w:rsidRDefault="00384C63" w:rsidP="00384C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387331">
        <w:rPr>
          <w:rFonts w:ascii="Times New Roman" w:hAnsi="Times New Roman"/>
          <w:sz w:val="28"/>
          <w:szCs w:val="28"/>
        </w:rPr>
        <w:t>62388,6564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84C63" w:rsidRDefault="00384C63" w:rsidP="00384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2021год- 1475,5тыс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2022год- 1715,7тыс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84C63" w:rsidRDefault="00384C63" w:rsidP="00384C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1.2. Часть 5 муниципальной программы изложить в новой редакции:</w:t>
      </w:r>
    </w:p>
    <w:p w:rsidR="00384C63" w:rsidRDefault="00384C63" w:rsidP="00384C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384C63" w:rsidRDefault="00384C63" w:rsidP="00384C6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</w:p>
    <w:p w:rsidR="00384C63" w:rsidRDefault="00384C63" w:rsidP="00384C63">
      <w:pPr>
        <w:spacing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387331">
        <w:rPr>
          <w:rFonts w:ascii="Times New Roman" w:hAnsi="Times New Roman"/>
          <w:sz w:val="28"/>
          <w:szCs w:val="28"/>
        </w:rPr>
        <w:t>62388,6564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84C63" w:rsidRDefault="00384C63" w:rsidP="00384C6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2021год- 1475,5тыс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2022год- 1715,7тыс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84C63" w:rsidRDefault="00384C63" w:rsidP="00384C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84C63" w:rsidRPr="00387331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ублей)» изложить в следующей редакции: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1475,5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1700,7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2023-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2024-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84C63" w:rsidRPr="0020180C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2025-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84C63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384C63" w:rsidRPr="003D157B" w:rsidRDefault="00384C63" w:rsidP="00384C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84C63" w:rsidRPr="003D157B" w:rsidRDefault="00387331" w:rsidP="00384C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384C63" w:rsidRPr="003D157B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384C63" w:rsidRPr="003D157B" w:rsidRDefault="00384C63" w:rsidP="00384C6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3D157B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384C63" w:rsidRPr="003D157B" w:rsidRDefault="00384C63" w:rsidP="00384C63">
      <w:pPr>
        <w:rPr>
          <w:b/>
        </w:rPr>
      </w:pPr>
    </w:p>
    <w:p w:rsidR="00384C63" w:rsidRDefault="00384C63" w:rsidP="00384C63"/>
    <w:p w:rsidR="00384C63" w:rsidRDefault="00384C63" w:rsidP="00384C63"/>
    <w:p w:rsidR="00384C63" w:rsidRDefault="00384C63" w:rsidP="00384C63"/>
    <w:p w:rsidR="00D930C5" w:rsidRDefault="00D930C5"/>
    <w:sectPr w:rsidR="00D930C5" w:rsidSect="0038733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C63"/>
    <w:rsid w:val="00384C63"/>
    <w:rsid w:val="00387331"/>
    <w:rsid w:val="00CA18AE"/>
    <w:rsid w:val="00CF3B04"/>
    <w:rsid w:val="00D9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6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384C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384C6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384C6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384C63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C6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384C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384C6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384C6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384C6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2</cp:revision>
  <dcterms:created xsi:type="dcterms:W3CDTF">2022-09-08T12:02:00Z</dcterms:created>
  <dcterms:modified xsi:type="dcterms:W3CDTF">2022-09-08T12:02:00Z</dcterms:modified>
</cp:coreProperties>
</file>