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0D527AF4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8727E8">
        <w:rPr>
          <w:rFonts w:ascii="Times New Roman" w:hAnsi="Times New Roman" w:cs="Times New Roman"/>
          <w:sz w:val="28"/>
          <w:szCs w:val="28"/>
        </w:rPr>
        <w:t>Большемаресевскому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5F633FE5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437AC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437AC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2B2B1019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437AC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437AC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39F2F053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304D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304D97">
        <w:trPr>
          <w:trHeight w:val="888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054D4416" w:rsidR="00A13B6F" w:rsidRPr="009F0552" w:rsidRDefault="00095484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437A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24049591" w:rsidR="00A13B6F" w:rsidRPr="009F0552" w:rsidRDefault="00437ACB" w:rsidP="0009548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139,9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233A1A82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3DDDF457" w:rsidR="0096481A" w:rsidRPr="009F0552" w:rsidRDefault="00095484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437A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07478A7A" w:rsidR="0096481A" w:rsidRPr="009F0552" w:rsidRDefault="00437AC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139,9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095484"/>
    <w:rsid w:val="00127D02"/>
    <w:rsid w:val="00130BC8"/>
    <w:rsid w:val="00227ACD"/>
    <w:rsid w:val="00304D97"/>
    <w:rsid w:val="00390086"/>
    <w:rsid w:val="00437ACB"/>
    <w:rsid w:val="004C31E6"/>
    <w:rsid w:val="00663FC2"/>
    <w:rsid w:val="007C6B02"/>
    <w:rsid w:val="008727E8"/>
    <w:rsid w:val="00962C91"/>
    <w:rsid w:val="0096481A"/>
    <w:rsid w:val="009B1C9D"/>
    <w:rsid w:val="009D66C5"/>
    <w:rsid w:val="00A13B6F"/>
    <w:rsid w:val="00B861E1"/>
    <w:rsid w:val="00B87BB9"/>
    <w:rsid w:val="00D0271B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7</cp:revision>
  <dcterms:created xsi:type="dcterms:W3CDTF">2022-04-13T14:12:00Z</dcterms:created>
  <dcterms:modified xsi:type="dcterms:W3CDTF">2022-08-12T12:58:00Z</dcterms:modified>
</cp:coreProperties>
</file>