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866E0D">
        <w:rPr>
          <w:b/>
        </w:rPr>
        <w:t>31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4E085C">
        <w:rPr>
          <w:b/>
        </w:rPr>
        <w:t>5</w:t>
      </w:r>
      <w:r w:rsidR="00866E0D">
        <w:rPr>
          <w:b/>
        </w:rPr>
        <w:t>7</w:t>
      </w:r>
      <w:r w:rsidRPr="00FB589B">
        <w:rPr>
          <w:b/>
        </w:rPr>
        <w:t xml:space="preserve">) от </w:t>
      </w:r>
      <w:r w:rsidR="00866E0D">
        <w:rPr>
          <w:b/>
        </w:rPr>
        <w:t>09</w:t>
      </w:r>
      <w:r w:rsidR="00CF000E">
        <w:rPr>
          <w:b/>
        </w:rPr>
        <w:t>.0</w:t>
      </w:r>
      <w:r w:rsidR="00866E0D">
        <w:rPr>
          <w:b/>
        </w:rPr>
        <w:t>8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7939AD" w:rsidRPr="00866E0D" w:rsidRDefault="00866E0D" w:rsidP="00635568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 w:rsidRPr="00866E0D">
        <w:rPr>
          <w:color w:val="000000"/>
        </w:rPr>
        <w:t>РЕШЕНИЕ от 05.08.2022 г. № 66 «</w:t>
      </w:r>
      <w:r w:rsidRPr="00866E0D">
        <w:rPr>
          <w:color w:val="000000"/>
        </w:rPr>
        <w:t>О внесении изменений в решение Совета депутатов Чамзинского муниципального района от 23.12.2021г. № 23</w:t>
      </w:r>
      <w:r w:rsidRPr="00866E0D">
        <w:rPr>
          <w:color w:val="000000"/>
        </w:rPr>
        <w:t xml:space="preserve"> </w:t>
      </w:r>
      <w:r w:rsidRPr="00866E0D">
        <w:rPr>
          <w:color w:val="000000"/>
        </w:rPr>
        <w:t>«О бюджете Чамзинского муниципального района Республики Мордовия</w:t>
      </w:r>
      <w:r w:rsidRPr="00866E0D">
        <w:rPr>
          <w:color w:val="000000"/>
        </w:rPr>
        <w:t xml:space="preserve"> </w:t>
      </w:r>
      <w:r w:rsidRPr="00866E0D">
        <w:rPr>
          <w:color w:val="000000"/>
        </w:rPr>
        <w:t>на 2022 год и на плановый период 2023 и 2024 годов»</w:t>
      </w:r>
      <w:r w:rsidRPr="00866E0D">
        <w:rPr>
          <w:color w:val="000000"/>
        </w:rPr>
        <w:t xml:space="preserve"> </w:t>
      </w:r>
      <w:r w:rsidR="00BD4D05" w:rsidRPr="00866E0D">
        <w:rPr>
          <w:b/>
          <w:color w:val="000000"/>
        </w:rPr>
        <w:t>,,,</w:t>
      </w:r>
      <w:r>
        <w:rPr>
          <w:b/>
          <w:color w:val="000000"/>
        </w:rPr>
        <w:t>,,,,,,,,,,</w:t>
      </w:r>
      <w:r w:rsidR="00BD4D05" w:rsidRPr="00866E0D">
        <w:rPr>
          <w:b/>
          <w:color w:val="000000"/>
        </w:rPr>
        <w:t>,,,,,,,,,,,,,,,,,,,,,,,,,,,,,,,,,,,,,,,,</w:t>
      </w:r>
      <w:r w:rsidR="00F77500" w:rsidRPr="00866E0D">
        <w:rPr>
          <w:b/>
          <w:color w:val="000000"/>
        </w:rPr>
        <w:t>,,,,,,,,,,,,,,,,,,,,,,,,,,,,,,,,,,,,,,,</w:t>
      </w:r>
      <w:r w:rsidR="001D7950" w:rsidRPr="00866E0D">
        <w:rPr>
          <w:b/>
          <w:color w:val="000000"/>
        </w:rPr>
        <w:t>,,,,,,,,,,,,,,,,,</w:t>
      </w:r>
      <w:r w:rsidR="00C56DCD" w:rsidRPr="00866E0D">
        <w:rPr>
          <w:b/>
          <w:color w:val="000000"/>
        </w:rPr>
        <w:t>,,</w:t>
      </w:r>
      <w:r w:rsidR="001D7950" w:rsidRPr="00866E0D">
        <w:rPr>
          <w:b/>
          <w:color w:val="000000"/>
        </w:rPr>
        <w:t>,,,,,,,,,,,,,,,</w:t>
      </w:r>
      <w:r w:rsidR="00256E7F" w:rsidRPr="00866E0D">
        <w:rPr>
          <w:b/>
          <w:color w:val="000000"/>
        </w:rPr>
        <w:t xml:space="preserve">,,,стр. </w:t>
      </w:r>
      <w:r w:rsidR="004F3C5B" w:rsidRPr="00866E0D">
        <w:rPr>
          <w:b/>
          <w:color w:val="000000"/>
        </w:rPr>
        <w:t>1</w:t>
      </w:r>
      <w:r w:rsidR="00F77500" w:rsidRPr="00866E0D">
        <w:rPr>
          <w:b/>
          <w:color w:val="000000"/>
        </w:rPr>
        <w:t>-</w:t>
      </w:r>
      <w:r w:rsidR="007912E1">
        <w:rPr>
          <w:b/>
          <w:color w:val="000000"/>
        </w:rPr>
        <w:t>107</w:t>
      </w:r>
    </w:p>
    <w:p w:rsidR="00BD4D05" w:rsidRDefault="00BD4D05" w:rsidP="00BD4D05">
      <w:pPr>
        <w:rPr>
          <w:b/>
          <w:color w:val="000000"/>
        </w:rPr>
      </w:pPr>
    </w:p>
    <w:p w:rsidR="00BD4D05" w:rsidRDefault="007912E1" w:rsidP="007912E1">
      <w:pPr>
        <w:ind w:left="709" w:firstLine="0"/>
        <w:rPr>
          <w:b/>
          <w:color w:val="000000"/>
        </w:rPr>
      </w:pPr>
      <w:r>
        <w:rPr>
          <w:color w:val="000000"/>
        </w:rPr>
        <w:t xml:space="preserve">2.  </w:t>
      </w:r>
      <w:r w:rsidRPr="007912E1">
        <w:rPr>
          <w:color w:val="000000"/>
        </w:rPr>
        <w:t>РЕШЕНИЕ от 05.08.2022 г. № 67 «</w:t>
      </w:r>
      <w:r w:rsidRPr="007912E1">
        <w:rPr>
          <w:bCs/>
          <w:color w:val="000000"/>
        </w:rPr>
        <w:t>О внесении изменений</w:t>
      </w:r>
      <w:r>
        <w:rPr>
          <w:bCs/>
          <w:color w:val="000000"/>
        </w:rPr>
        <w:t xml:space="preserve"> </w:t>
      </w:r>
      <w:r w:rsidRPr="007912E1">
        <w:rPr>
          <w:bCs/>
          <w:color w:val="000000"/>
        </w:rPr>
        <w:t xml:space="preserve">в прогнозный   план  (программу) </w:t>
      </w:r>
      <w:r w:rsidRPr="007912E1">
        <w:rPr>
          <w:color w:val="000000"/>
        </w:rPr>
        <w:t>приватизации муниципального имущества</w:t>
      </w:r>
      <w:r>
        <w:rPr>
          <w:color w:val="000000"/>
        </w:rPr>
        <w:t xml:space="preserve"> </w:t>
      </w:r>
      <w:r w:rsidRPr="007912E1">
        <w:rPr>
          <w:color w:val="000000"/>
        </w:rPr>
        <w:t>Чамзинского  муниципального  района на 2022 год</w:t>
      </w:r>
      <w:r w:rsidR="00BD4D05" w:rsidRPr="007912E1">
        <w:rPr>
          <w:color w:val="000000"/>
        </w:rPr>
        <w:t>»</w:t>
      </w:r>
      <w:r w:rsidR="00BD4D05">
        <w:rPr>
          <w:color w:val="000000"/>
        </w:rPr>
        <w:t xml:space="preserve"> </w:t>
      </w:r>
      <w:r w:rsidR="00BD4D05">
        <w:rPr>
          <w:b/>
          <w:color w:val="000000"/>
        </w:rPr>
        <w:t>,,,,,,,,,,,,,,,</w:t>
      </w:r>
      <w:r w:rsidR="00BD4D05" w:rsidRPr="00635568">
        <w:rPr>
          <w:b/>
          <w:color w:val="000000"/>
        </w:rPr>
        <w:t>,,,,,,,,,,,,,,,,,,,,,,,,,,,,,,,,,,,,,,,,,,,,,,,,,,,,,,,</w:t>
      </w:r>
      <w:r>
        <w:rPr>
          <w:b/>
          <w:color w:val="000000"/>
        </w:rPr>
        <w:t>,,,,,,,,,,,</w:t>
      </w:r>
      <w:r w:rsidR="00BD4D05" w:rsidRPr="00635568">
        <w:rPr>
          <w:b/>
          <w:color w:val="000000"/>
        </w:rPr>
        <w:t xml:space="preserve">,,,,,,,,,,,,,,,,,,,,,стр. </w:t>
      </w:r>
      <w:r>
        <w:rPr>
          <w:b/>
          <w:color w:val="000000"/>
        </w:rPr>
        <w:t>108-110</w:t>
      </w:r>
    </w:p>
    <w:p w:rsidR="00BD4D05" w:rsidRDefault="00BD4D05" w:rsidP="00BD4D05">
      <w:pPr>
        <w:rPr>
          <w:b/>
          <w:color w:val="000000"/>
        </w:rPr>
      </w:pPr>
    </w:p>
    <w:p w:rsidR="00BD4D05" w:rsidRDefault="007912E1" w:rsidP="007912E1">
      <w:pPr>
        <w:pStyle w:val="af1"/>
        <w:ind w:left="709" w:firstLine="0"/>
        <w:rPr>
          <w:b/>
          <w:color w:val="000000"/>
        </w:rPr>
      </w:pPr>
      <w:r>
        <w:rPr>
          <w:color w:val="000000"/>
        </w:rPr>
        <w:t>3. РЕШЕНИЕ от 05.08.2022 г. № 68 «</w:t>
      </w:r>
      <w:r w:rsidRPr="007912E1">
        <w:rPr>
          <w:color w:val="000000"/>
        </w:rPr>
        <w:t>О принятии части полномочий по участию в организации деятельности по сбору (в том числе раздельному сбору) и транспортированию твердых коммунальных отходов от городского поселения Чамзинка Чамзинского муниципального района</w:t>
      </w:r>
      <w:r w:rsidR="00BD4D05" w:rsidRPr="00BD4D05">
        <w:rPr>
          <w:color w:val="000000"/>
        </w:rPr>
        <w:t>»</w:t>
      </w:r>
      <w:r w:rsidR="00BD4D05" w:rsidRPr="00BD4D05">
        <w:rPr>
          <w:b/>
          <w:color w:val="000000"/>
        </w:rPr>
        <w:t>,,</w:t>
      </w:r>
      <w:r>
        <w:rPr>
          <w:b/>
          <w:color w:val="000000"/>
        </w:rPr>
        <w:t>,,,,,,,,,,,,,,,,,,,,,,,,,,,,,,,,,,,,,,,,,,,,,,,,,,,,,,</w:t>
      </w:r>
      <w:r w:rsidR="00BD4D05" w:rsidRPr="00BD4D05">
        <w:rPr>
          <w:b/>
          <w:color w:val="000000"/>
        </w:rPr>
        <w:t>,</w:t>
      </w:r>
      <w:r w:rsidR="00BD4D05">
        <w:rPr>
          <w:b/>
          <w:color w:val="000000"/>
        </w:rPr>
        <w:t>,,,,,</w:t>
      </w:r>
      <w:r w:rsidR="00BD4D05" w:rsidRPr="00BD4D05">
        <w:rPr>
          <w:b/>
          <w:color w:val="000000"/>
        </w:rPr>
        <w:t>,,,,,,,,,,,,,,,,,,,,,,,,,,,,,,,,,,,,,,,,,,,,,,,,,,,,,,,,,,,,,,стр.</w:t>
      </w:r>
      <w:r w:rsidR="003518A4">
        <w:rPr>
          <w:b/>
          <w:color w:val="000000"/>
        </w:rPr>
        <w:t xml:space="preserve"> 110-113</w:t>
      </w:r>
    </w:p>
    <w:p w:rsidR="00573A25" w:rsidRDefault="00573A25" w:rsidP="00573A25">
      <w:pPr>
        <w:rPr>
          <w:b/>
          <w:color w:val="000000"/>
        </w:rPr>
      </w:pPr>
    </w:p>
    <w:p w:rsidR="003518A4" w:rsidRDefault="00573A25" w:rsidP="003518A4">
      <w:pPr>
        <w:pStyle w:val="af1"/>
        <w:ind w:left="709" w:firstLine="0"/>
        <w:rPr>
          <w:b/>
          <w:color w:val="000000"/>
        </w:rPr>
      </w:pPr>
      <w:r w:rsidRPr="005602CD">
        <w:rPr>
          <w:b/>
          <w:color w:val="000000"/>
        </w:rPr>
        <w:t>4.</w:t>
      </w:r>
      <w:r>
        <w:rPr>
          <w:color w:val="000000"/>
        </w:rPr>
        <w:t xml:space="preserve"> </w:t>
      </w:r>
      <w:r w:rsidR="003518A4">
        <w:rPr>
          <w:color w:val="000000"/>
        </w:rPr>
        <w:t>РЕШЕНИЕ от 05.08.2022 г. № 69 «</w:t>
      </w:r>
      <w:r w:rsidR="003518A4" w:rsidRPr="007912E1">
        <w:rPr>
          <w:color w:val="000000"/>
        </w:rPr>
        <w:t xml:space="preserve">О принятии части полномочий по участию в организации деятельности по сбору (в том числе раздельному сбору) и транспортированию твердых коммунальных отходов от </w:t>
      </w:r>
      <w:r w:rsidR="003518A4">
        <w:rPr>
          <w:color w:val="000000"/>
        </w:rPr>
        <w:t xml:space="preserve">Комсомольского </w:t>
      </w:r>
      <w:r w:rsidR="003518A4" w:rsidRPr="007912E1">
        <w:rPr>
          <w:color w:val="000000"/>
        </w:rPr>
        <w:t xml:space="preserve">городского поселения Чамзинского муниципального </w:t>
      </w:r>
      <w:r w:rsidR="003518A4">
        <w:rPr>
          <w:color w:val="000000"/>
        </w:rPr>
        <w:t>р</w:t>
      </w:r>
      <w:r w:rsidR="003518A4" w:rsidRPr="007912E1">
        <w:rPr>
          <w:color w:val="000000"/>
        </w:rPr>
        <w:t>айона</w:t>
      </w:r>
      <w:r w:rsidR="003518A4" w:rsidRPr="00BD4D05">
        <w:rPr>
          <w:color w:val="000000"/>
        </w:rPr>
        <w:t>»</w:t>
      </w:r>
      <w:r w:rsidR="003518A4" w:rsidRPr="00BD4D05">
        <w:rPr>
          <w:b/>
          <w:color w:val="000000"/>
        </w:rPr>
        <w:t>,</w:t>
      </w:r>
      <w:r w:rsidR="003518A4">
        <w:rPr>
          <w:b/>
          <w:color w:val="000000"/>
        </w:rPr>
        <w:t>,,,,,,,,,,,,,,,,,,,,,,,,,,</w:t>
      </w:r>
      <w:r w:rsidR="003518A4" w:rsidRPr="00BD4D05">
        <w:rPr>
          <w:b/>
          <w:color w:val="000000"/>
        </w:rPr>
        <w:t>,</w:t>
      </w:r>
      <w:r w:rsidR="003518A4">
        <w:rPr>
          <w:b/>
          <w:color w:val="000000"/>
        </w:rPr>
        <w:t>,,,,,</w:t>
      </w:r>
      <w:r w:rsidR="003518A4" w:rsidRPr="00BD4D05">
        <w:rPr>
          <w:b/>
          <w:color w:val="000000"/>
        </w:rPr>
        <w:t>,,,,,,,,,,,,,,,,,,,,,,,,,,,,,,,,,,,,,,,,,,,,,,,,,,,,,,,,,,,,,,стр.</w:t>
      </w:r>
      <w:r w:rsidR="003518A4">
        <w:rPr>
          <w:b/>
          <w:color w:val="000000"/>
        </w:rPr>
        <w:t xml:space="preserve"> 11</w:t>
      </w:r>
      <w:r w:rsidR="00504EE4">
        <w:rPr>
          <w:b/>
          <w:color w:val="000000"/>
        </w:rPr>
        <w:t>3-118</w:t>
      </w:r>
    </w:p>
    <w:p w:rsidR="00504EE4" w:rsidRDefault="00504EE4" w:rsidP="003518A4">
      <w:pPr>
        <w:pStyle w:val="af1"/>
        <w:ind w:left="709" w:firstLine="0"/>
        <w:rPr>
          <w:b/>
          <w:color w:val="000000"/>
        </w:rPr>
      </w:pPr>
    </w:p>
    <w:p w:rsidR="00573A25" w:rsidRDefault="00504EE4" w:rsidP="005E3C4B">
      <w:pPr>
        <w:pStyle w:val="af1"/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5. </w:t>
      </w:r>
      <w:r w:rsidR="00573A25" w:rsidRPr="00BD4D05">
        <w:rPr>
          <w:color w:val="000000"/>
        </w:rPr>
        <w:t xml:space="preserve">ПОСТАНОВЛЕНИЕ от </w:t>
      </w:r>
      <w:r w:rsidR="005E3C4B">
        <w:rPr>
          <w:color w:val="000000"/>
        </w:rPr>
        <w:t>06</w:t>
      </w:r>
      <w:r w:rsidR="00573A25" w:rsidRPr="00BD4D05">
        <w:rPr>
          <w:color w:val="000000"/>
        </w:rPr>
        <w:t>.07.2022 г. № 4</w:t>
      </w:r>
      <w:r w:rsidR="005E3C4B">
        <w:rPr>
          <w:color w:val="000000"/>
        </w:rPr>
        <w:t>72</w:t>
      </w:r>
      <w:r w:rsidR="00573A25" w:rsidRPr="00BD4D05">
        <w:rPr>
          <w:color w:val="000000"/>
        </w:rPr>
        <w:t xml:space="preserve"> «</w:t>
      </w:r>
      <w:r w:rsidR="005E3C4B">
        <w:t>О внесении изменений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</w:t>
      </w:r>
      <w:r w:rsidR="00573A25">
        <w:rPr>
          <w:b/>
          <w:color w:val="000000"/>
        </w:rPr>
        <w:t>,,,,,,,,,,,,,,,,,,,,,,,,,,,,,,,,,,,,,,,,,,,,,,,,,,,</w:t>
      </w:r>
      <w:r w:rsidR="00573A25" w:rsidRPr="00BD4D05">
        <w:rPr>
          <w:b/>
          <w:color w:val="000000"/>
        </w:rPr>
        <w:t>,</w:t>
      </w:r>
      <w:r w:rsidR="005E3C4B">
        <w:rPr>
          <w:b/>
          <w:color w:val="000000"/>
        </w:rPr>
        <w:t>,,,</w:t>
      </w:r>
      <w:r w:rsidR="00573A25" w:rsidRPr="00BD4D05">
        <w:rPr>
          <w:b/>
          <w:color w:val="000000"/>
        </w:rPr>
        <w:t xml:space="preserve">стр. </w:t>
      </w:r>
      <w:r w:rsidR="005E3C4B">
        <w:rPr>
          <w:b/>
          <w:color w:val="000000"/>
        </w:rPr>
        <w:t>118-119</w:t>
      </w:r>
    </w:p>
    <w:p w:rsidR="005602CD" w:rsidRDefault="005602CD" w:rsidP="00573A25">
      <w:pPr>
        <w:ind w:left="709" w:firstLine="0"/>
        <w:rPr>
          <w:b/>
          <w:color w:val="000000"/>
        </w:rPr>
      </w:pPr>
    </w:p>
    <w:p w:rsidR="005602CD" w:rsidRDefault="005767CF" w:rsidP="00C23DA4">
      <w:pPr>
        <w:ind w:left="709" w:firstLine="0"/>
        <w:rPr>
          <w:b/>
          <w:color w:val="000000"/>
        </w:rPr>
      </w:pPr>
      <w:r>
        <w:rPr>
          <w:b/>
          <w:color w:val="000000"/>
        </w:rPr>
        <w:t>6</w:t>
      </w:r>
      <w:r w:rsidR="005602CD">
        <w:rPr>
          <w:b/>
          <w:color w:val="000000"/>
        </w:rPr>
        <w:t xml:space="preserve">. </w:t>
      </w:r>
      <w:r w:rsidR="005602CD" w:rsidRPr="005602CD">
        <w:rPr>
          <w:color w:val="000000"/>
        </w:rPr>
        <w:t xml:space="preserve">ПОСТАНОВЛЕНИЕ </w:t>
      </w:r>
      <w:r w:rsidR="005602CD">
        <w:rPr>
          <w:color w:val="000000"/>
        </w:rPr>
        <w:t xml:space="preserve">от </w:t>
      </w:r>
      <w:r>
        <w:rPr>
          <w:color w:val="000000"/>
        </w:rPr>
        <w:t>28</w:t>
      </w:r>
      <w:r w:rsidR="005602CD">
        <w:rPr>
          <w:color w:val="000000"/>
        </w:rPr>
        <w:t xml:space="preserve">.07.2022 г. № </w:t>
      </w:r>
      <w:r>
        <w:rPr>
          <w:color w:val="000000"/>
        </w:rPr>
        <w:t>528</w:t>
      </w:r>
      <w:r w:rsidR="00C23DA4">
        <w:rPr>
          <w:color w:val="000000"/>
        </w:rPr>
        <w:t xml:space="preserve"> «</w:t>
      </w:r>
      <w:r w:rsidRPr="005767CF">
        <w:rPr>
          <w:color w:val="000000"/>
        </w:rPr>
        <w:t>О распределении субсидии на иные цели на энергосбережение и повышение энергетической эффективности в Чамзинском муниципальном районе (повышение энергоэффективности в бюджетной сфере) в 2022 году</w:t>
      </w:r>
      <w:r w:rsidR="00C23DA4" w:rsidRPr="00C23DA4">
        <w:rPr>
          <w:b/>
          <w:color w:val="000000"/>
        </w:rPr>
        <w:t>»,,</w:t>
      </w:r>
      <w:r>
        <w:rPr>
          <w:b/>
          <w:color w:val="000000"/>
        </w:rPr>
        <w:t>,,,,,,,,,,,,,,,,,,,,,,,,,,,,,,</w:t>
      </w:r>
      <w:r w:rsidR="00C23DA4" w:rsidRPr="00C23DA4">
        <w:rPr>
          <w:b/>
          <w:color w:val="000000"/>
        </w:rPr>
        <w:t xml:space="preserve">,,,,,,,,,,,,,,,,,,,,,,,,,,,,,,,,,,,,,,,,,,,,,,,,,,,,,,,,,,,,,,,,,,,,,,,,,,,,,,,,,,,,,,,,,,,,,,,стр. </w:t>
      </w:r>
      <w:r>
        <w:rPr>
          <w:b/>
          <w:color w:val="000000"/>
        </w:rPr>
        <w:t>119-120</w:t>
      </w:r>
    </w:p>
    <w:p w:rsidR="00EB1578" w:rsidRDefault="00EB1578" w:rsidP="00C23DA4">
      <w:pPr>
        <w:ind w:left="709" w:firstLine="0"/>
        <w:rPr>
          <w:b/>
          <w:color w:val="000000"/>
        </w:rPr>
      </w:pPr>
    </w:p>
    <w:p w:rsidR="005767CF" w:rsidRDefault="005767CF" w:rsidP="005767CF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7. </w:t>
      </w:r>
      <w:r w:rsidRPr="005602CD">
        <w:rPr>
          <w:color w:val="000000"/>
        </w:rPr>
        <w:t xml:space="preserve">ПОСТАНОВЛЕНИЕ </w:t>
      </w:r>
      <w:r>
        <w:rPr>
          <w:color w:val="000000"/>
        </w:rPr>
        <w:t>от 28.07.2022 г. № 542 «</w:t>
      </w:r>
      <w:r w:rsidR="00DC47C9" w:rsidRPr="00DC47C9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</w:t>
      </w:r>
      <w:r w:rsidRPr="00C23DA4">
        <w:rPr>
          <w:b/>
          <w:color w:val="000000"/>
        </w:rPr>
        <w:t>,,,,,,,,,,,,,,,,,,,,,,,,,,,,,,,,,</w:t>
      </w:r>
      <w:r w:rsidR="00DC47C9">
        <w:rPr>
          <w:b/>
          <w:color w:val="000000"/>
        </w:rPr>
        <w:t>,,,,,,,,,,</w:t>
      </w:r>
      <w:r w:rsidRPr="00C23DA4">
        <w:rPr>
          <w:b/>
          <w:color w:val="000000"/>
        </w:rPr>
        <w:t xml:space="preserve">,,,,,,,,,,,,,,,,,,,,стр. </w:t>
      </w:r>
      <w:r w:rsidR="00DC47C9">
        <w:rPr>
          <w:b/>
          <w:color w:val="000000"/>
        </w:rPr>
        <w:t>121</w:t>
      </w:r>
    </w:p>
    <w:p w:rsidR="00DC47C9" w:rsidRDefault="00DC47C9" w:rsidP="005767CF">
      <w:pPr>
        <w:ind w:left="709" w:firstLine="0"/>
        <w:rPr>
          <w:b/>
          <w:color w:val="000000"/>
        </w:rPr>
      </w:pPr>
    </w:p>
    <w:p w:rsidR="00DC47C9" w:rsidRDefault="00DC47C9" w:rsidP="00DC47C9">
      <w:pPr>
        <w:ind w:left="709" w:firstLine="0"/>
        <w:rPr>
          <w:color w:val="000000"/>
        </w:rPr>
      </w:pPr>
      <w:r>
        <w:rPr>
          <w:b/>
          <w:color w:val="000000"/>
        </w:rPr>
        <w:t>8.</w:t>
      </w:r>
      <w:r w:rsidRPr="00DC47C9">
        <w:rPr>
          <w:b/>
          <w:color w:val="000000"/>
        </w:rPr>
        <w:t xml:space="preserve">  </w:t>
      </w:r>
      <w:r w:rsidRPr="00DC47C9">
        <w:rPr>
          <w:color w:val="000000"/>
        </w:rPr>
        <w:t>ИЗВЕЩЕНИЕ о проведении открытого  аукциона по продаже недвижимого имущества</w:t>
      </w:r>
    </w:p>
    <w:p w:rsidR="00DC47C9" w:rsidRDefault="00DC47C9" w:rsidP="00DC47C9">
      <w:pPr>
        <w:ind w:left="709" w:firstLine="0"/>
        <w:rPr>
          <w:b/>
          <w:color w:val="000000"/>
        </w:rPr>
      </w:pPr>
      <w:r>
        <w:rPr>
          <w:b/>
          <w:color w:val="000000"/>
        </w:rPr>
        <w:t>,,,,,,,,,,,,,,,,,,,,,,,,,,,,,,,,,,,,,,,,,,,,,,,,,,,,,,,,,,,,,,,,,,,,,,,,,,,,,,,,,,,,,,,,,,,,,,,,,,,,,,,,,,,,,,,,,,,,,,,,,,,,,,,,,,,,,,,,,,стр. 122-125</w:t>
      </w:r>
    </w:p>
    <w:p w:rsidR="00DC47C9" w:rsidRDefault="00DC47C9" w:rsidP="00EB1578">
      <w:pPr>
        <w:ind w:left="709" w:firstLine="0"/>
        <w:rPr>
          <w:color w:val="000000"/>
        </w:rPr>
      </w:pPr>
    </w:p>
    <w:p w:rsidR="00EB1578" w:rsidRPr="00EB1578" w:rsidRDefault="00DC47C9" w:rsidP="00EB1578">
      <w:pPr>
        <w:ind w:left="709" w:firstLine="0"/>
        <w:rPr>
          <w:b/>
          <w:color w:val="000000"/>
        </w:rPr>
      </w:pPr>
      <w:r>
        <w:rPr>
          <w:color w:val="000000"/>
        </w:rPr>
        <w:t>9. ПОСТАНОВЛЕНИЕ от 05.08.2022 г. № 557 «</w:t>
      </w:r>
      <w:r w:rsidRPr="00DC47C9">
        <w:rPr>
          <w:color w:val="000000"/>
        </w:rPr>
        <w:t>Об утверждении решения об условиях приватизации муниципального имущества</w:t>
      </w:r>
      <w:r>
        <w:rPr>
          <w:color w:val="000000"/>
        </w:rPr>
        <w:t xml:space="preserve">» </w:t>
      </w:r>
      <w:r w:rsidR="00EB1578" w:rsidRPr="00EB1578">
        <w:rPr>
          <w:b/>
          <w:color w:val="000000"/>
        </w:rPr>
        <w:t>,</w:t>
      </w:r>
      <w:r>
        <w:rPr>
          <w:b/>
          <w:color w:val="000000"/>
        </w:rPr>
        <w:t>,,,,</w:t>
      </w:r>
      <w:r w:rsidR="00EB1578" w:rsidRPr="00EB1578">
        <w:rPr>
          <w:b/>
          <w:color w:val="000000"/>
        </w:rPr>
        <w:t xml:space="preserve">,,,,,,,,,,,,,,,,,,,,,,,,,,,,,,,,,,,,,,,,,,,,,,,,,,,,,,,,,стр. </w:t>
      </w:r>
      <w:r>
        <w:rPr>
          <w:b/>
          <w:color w:val="000000"/>
        </w:rPr>
        <w:t>125-127</w:t>
      </w:r>
    </w:p>
    <w:p w:rsidR="00573A25" w:rsidRPr="00573A25" w:rsidRDefault="00573A25" w:rsidP="00573A25">
      <w:pPr>
        <w:rPr>
          <w:b/>
          <w:color w:val="000000"/>
        </w:rPr>
      </w:pPr>
    </w:p>
    <w:p w:rsidR="00DC47C9" w:rsidRPr="00EB1578" w:rsidRDefault="00DC47C9" w:rsidP="00DC47C9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10. </w:t>
      </w:r>
      <w:r>
        <w:rPr>
          <w:color w:val="000000"/>
        </w:rPr>
        <w:t>ПОСТАНОВЛЕНИЕ от 08.08.2022 г. № 558 «</w:t>
      </w:r>
      <w:r w:rsidRPr="00DC47C9">
        <w:rPr>
          <w:color w:val="000000"/>
        </w:rPr>
        <w:t>О проведении  открытого  аукциона   по  продаже   недвижимого   имущества</w:t>
      </w:r>
      <w:r>
        <w:rPr>
          <w:color w:val="000000"/>
        </w:rPr>
        <w:t xml:space="preserve">» </w:t>
      </w:r>
      <w:r w:rsidRPr="00EB1578">
        <w:rPr>
          <w:b/>
          <w:color w:val="000000"/>
        </w:rPr>
        <w:t>,</w:t>
      </w:r>
      <w:r>
        <w:rPr>
          <w:b/>
          <w:color w:val="000000"/>
        </w:rPr>
        <w:t>,,,,,,,,,,,,</w:t>
      </w:r>
      <w:r w:rsidRPr="00EB1578">
        <w:rPr>
          <w:b/>
          <w:color w:val="000000"/>
        </w:rPr>
        <w:t xml:space="preserve">,,,,,,,,,,,,,,,,,,,,,,,,,,,,,,,,,,,,,,,,,,,,,,,,,,,,,,,,,стр. </w:t>
      </w:r>
      <w:r>
        <w:rPr>
          <w:b/>
          <w:color w:val="000000"/>
        </w:rPr>
        <w:t>12</w:t>
      </w:r>
      <w:r w:rsidR="004F68FE">
        <w:rPr>
          <w:b/>
          <w:color w:val="000000"/>
        </w:rPr>
        <w:t>7-142</w:t>
      </w:r>
    </w:p>
    <w:sectPr w:rsidR="00DC47C9" w:rsidRPr="00EB1578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0C2" w:rsidRDefault="00DD60C2">
      <w:r>
        <w:separator/>
      </w:r>
    </w:p>
  </w:endnote>
  <w:endnote w:type="continuationSeparator" w:id="0">
    <w:p w:rsidR="00DD60C2" w:rsidRDefault="00DD60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0C2" w:rsidRDefault="00DD60C2">
      <w:r>
        <w:separator/>
      </w:r>
    </w:p>
  </w:footnote>
  <w:footnote w:type="continuationSeparator" w:id="0">
    <w:p w:rsidR="00DD60C2" w:rsidRDefault="00DD60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629C"/>
    <w:rsid w:val="00007221"/>
    <w:rsid w:val="00012654"/>
    <w:rsid w:val="00017643"/>
    <w:rsid w:val="00024049"/>
    <w:rsid w:val="00036B04"/>
    <w:rsid w:val="00055B0A"/>
    <w:rsid w:val="0005764E"/>
    <w:rsid w:val="00064652"/>
    <w:rsid w:val="00065CA2"/>
    <w:rsid w:val="00065E00"/>
    <w:rsid w:val="00072E09"/>
    <w:rsid w:val="000879B2"/>
    <w:rsid w:val="00090DA0"/>
    <w:rsid w:val="00097D49"/>
    <w:rsid w:val="000B2A4F"/>
    <w:rsid w:val="000C0DEA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70BDD"/>
    <w:rsid w:val="00183A0D"/>
    <w:rsid w:val="001907A0"/>
    <w:rsid w:val="00191E6E"/>
    <w:rsid w:val="00197BAA"/>
    <w:rsid w:val="001A2158"/>
    <w:rsid w:val="001B3463"/>
    <w:rsid w:val="001B54F9"/>
    <w:rsid w:val="001B5FB3"/>
    <w:rsid w:val="001B7EA8"/>
    <w:rsid w:val="001C43FD"/>
    <w:rsid w:val="001D4BE6"/>
    <w:rsid w:val="001D7950"/>
    <w:rsid w:val="001E401E"/>
    <w:rsid w:val="001F37A4"/>
    <w:rsid w:val="002035F2"/>
    <w:rsid w:val="002071E2"/>
    <w:rsid w:val="002107E3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B3A5D"/>
    <w:rsid w:val="002C3A82"/>
    <w:rsid w:val="002D4BB2"/>
    <w:rsid w:val="002E011D"/>
    <w:rsid w:val="002E61FF"/>
    <w:rsid w:val="002F0130"/>
    <w:rsid w:val="002F0FD0"/>
    <w:rsid w:val="003023B7"/>
    <w:rsid w:val="003129DA"/>
    <w:rsid w:val="00315E95"/>
    <w:rsid w:val="00322F04"/>
    <w:rsid w:val="0035174C"/>
    <w:rsid w:val="003518A4"/>
    <w:rsid w:val="00351E90"/>
    <w:rsid w:val="003604B5"/>
    <w:rsid w:val="00367F6B"/>
    <w:rsid w:val="00370390"/>
    <w:rsid w:val="00374704"/>
    <w:rsid w:val="00375710"/>
    <w:rsid w:val="00375FBE"/>
    <w:rsid w:val="00382477"/>
    <w:rsid w:val="00386B4B"/>
    <w:rsid w:val="00387A31"/>
    <w:rsid w:val="00395D9E"/>
    <w:rsid w:val="003A0E92"/>
    <w:rsid w:val="003A482C"/>
    <w:rsid w:val="003A49DB"/>
    <w:rsid w:val="003B22AC"/>
    <w:rsid w:val="003B685F"/>
    <w:rsid w:val="003C59FB"/>
    <w:rsid w:val="003D7560"/>
    <w:rsid w:val="003F0B44"/>
    <w:rsid w:val="003F3920"/>
    <w:rsid w:val="003F628A"/>
    <w:rsid w:val="003F79FE"/>
    <w:rsid w:val="00403A72"/>
    <w:rsid w:val="00412486"/>
    <w:rsid w:val="00415A84"/>
    <w:rsid w:val="004209AF"/>
    <w:rsid w:val="004316CB"/>
    <w:rsid w:val="004379A7"/>
    <w:rsid w:val="00443BCA"/>
    <w:rsid w:val="00457A26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06B5"/>
    <w:rsid w:val="004E085C"/>
    <w:rsid w:val="004E4B06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527AF"/>
    <w:rsid w:val="00554780"/>
    <w:rsid w:val="005602CD"/>
    <w:rsid w:val="00565FB0"/>
    <w:rsid w:val="005702E0"/>
    <w:rsid w:val="00573A25"/>
    <w:rsid w:val="005767CF"/>
    <w:rsid w:val="00596C67"/>
    <w:rsid w:val="005A653B"/>
    <w:rsid w:val="005B3F83"/>
    <w:rsid w:val="005B7216"/>
    <w:rsid w:val="005E0A55"/>
    <w:rsid w:val="005E3C4B"/>
    <w:rsid w:val="005F3862"/>
    <w:rsid w:val="006004CA"/>
    <w:rsid w:val="006005B5"/>
    <w:rsid w:val="0062483D"/>
    <w:rsid w:val="00625CD9"/>
    <w:rsid w:val="006300BC"/>
    <w:rsid w:val="00635568"/>
    <w:rsid w:val="0063583D"/>
    <w:rsid w:val="006615C1"/>
    <w:rsid w:val="00664788"/>
    <w:rsid w:val="00665CCC"/>
    <w:rsid w:val="00673C91"/>
    <w:rsid w:val="0068078B"/>
    <w:rsid w:val="006816F7"/>
    <w:rsid w:val="00682D59"/>
    <w:rsid w:val="006A07C1"/>
    <w:rsid w:val="006A3840"/>
    <w:rsid w:val="006A66F4"/>
    <w:rsid w:val="006C1180"/>
    <w:rsid w:val="006C20A9"/>
    <w:rsid w:val="006E05CC"/>
    <w:rsid w:val="006E1114"/>
    <w:rsid w:val="006F4D95"/>
    <w:rsid w:val="006F7F5E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12E1"/>
    <w:rsid w:val="007939AD"/>
    <w:rsid w:val="007A2C28"/>
    <w:rsid w:val="007A4C69"/>
    <w:rsid w:val="007B2B4C"/>
    <w:rsid w:val="007B527C"/>
    <w:rsid w:val="007D495E"/>
    <w:rsid w:val="007D6E89"/>
    <w:rsid w:val="007D7136"/>
    <w:rsid w:val="007D787F"/>
    <w:rsid w:val="007E64EC"/>
    <w:rsid w:val="007F0392"/>
    <w:rsid w:val="007F3FAE"/>
    <w:rsid w:val="00812E80"/>
    <w:rsid w:val="0082127D"/>
    <w:rsid w:val="00826F5B"/>
    <w:rsid w:val="00843A8F"/>
    <w:rsid w:val="00850258"/>
    <w:rsid w:val="00855320"/>
    <w:rsid w:val="0085681A"/>
    <w:rsid w:val="008656E2"/>
    <w:rsid w:val="00866E0D"/>
    <w:rsid w:val="008829E7"/>
    <w:rsid w:val="00892E19"/>
    <w:rsid w:val="008946AA"/>
    <w:rsid w:val="008970FD"/>
    <w:rsid w:val="0089717B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17DBA"/>
    <w:rsid w:val="0092746F"/>
    <w:rsid w:val="009345EB"/>
    <w:rsid w:val="00934C16"/>
    <w:rsid w:val="00935E71"/>
    <w:rsid w:val="00943159"/>
    <w:rsid w:val="009500AB"/>
    <w:rsid w:val="00955DE2"/>
    <w:rsid w:val="0096390B"/>
    <w:rsid w:val="00963D6C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20F33"/>
    <w:rsid w:val="00A4256A"/>
    <w:rsid w:val="00A47234"/>
    <w:rsid w:val="00A47FF5"/>
    <w:rsid w:val="00A54046"/>
    <w:rsid w:val="00A60401"/>
    <w:rsid w:val="00A607EC"/>
    <w:rsid w:val="00A65CE5"/>
    <w:rsid w:val="00A738BA"/>
    <w:rsid w:val="00A753D4"/>
    <w:rsid w:val="00A9239D"/>
    <w:rsid w:val="00A97ABF"/>
    <w:rsid w:val="00AA7C76"/>
    <w:rsid w:val="00AB662D"/>
    <w:rsid w:val="00AC7587"/>
    <w:rsid w:val="00AE0509"/>
    <w:rsid w:val="00B01717"/>
    <w:rsid w:val="00B052BE"/>
    <w:rsid w:val="00B1159C"/>
    <w:rsid w:val="00B134A7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90D35"/>
    <w:rsid w:val="00BA2467"/>
    <w:rsid w:val="00BA3B70"/>
    <w:rsid w:val="00BA411D"/>
    <w:rsid w:val="00BA4BC9"/>
    <w:rsid w:val="00BC1FA5"/>
    <w:rsid w:val="00BD4D05"/>
    <w:rsid w:val="00BD7140"/>
    <w:rsid w:val="00BF1328"/>
    <w:rsid w:val="00BF50A1"/>
    <w:rsid w:val="00C0003B"/>
    <w:rsid w:val="00C214CD"/>
    <w:rsid w:val="00C23DA4"/>
    <w:rsid w:val="00C4632B"/>
    <w:rsid w:val="00C4662D"/>
    <w:rsid w:val="00C55877"/>
    <w:rsid w:val="00C56DCD"/>
    <w:rsid w:val="00C66B6C"/>
    <w:rsid w:val="00C71A18"/>
    <w:rsid w:val="00C772A2"/>
    <w:rsid w:val="00C80385"/>
    <w:rsid w:val="00C816E8"/>
    <w:rsid w:val="00C9075F"/>
    <w:rsid w:val="00C9216A"/>
    <w:rsid w:val="00C94D22"/>
    <w:rsid w:val="00C976C4"/>
    <w:rsid w:val="00C97CA5"/>
    <w:rsid w:val="00CB7B48"/>
    <w:rsid w:val="00CC50F2"/>
    <w:rsid w:val="00CC7D4C"/>
    <w:rsid w:val="00CD3629"/>
    <w:rsid w:val="00CD3D0F"/>
    <w:rsid w:val="00CD6CE0"/>
    <w:rsid w:val="00CE61DE"/>
    <w:rsid w:val="00CF000E"/>
    <w:rsid w:val="00D0534D"/>
    <w:rsid w:val="00D30C41"/>
    <w:rsid w:val="00D402F5"/>
    <w:rsid w:val="00D54BD3"/>
    <w:rsid w:val="00D72033"/>
    <w:rsid w:val="00D76F59"/>
    <w:rsid w:val="00DB2F87"/>
    <w:rsid w:val="00DC0A95"/>
    <w:rsid w:val="00DC47C9"/>
    <w:rsid w:val="00DC749E"/>
    <w:rsid w:val="00DD60C2"/>
    <w:rsid w:val="00DE5AD4"/>
    <w:rsid w:val="00E027EC"/>
    <w:rsid w:val="00E02CE9"/>
    <w:rsid w:val="00E04445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A6D10"/>
    <w:rsid w:val="00EB1578"/>
    <w:rsid w:val="00EB6505"/>
    <w:rsid w:val="00EB6AF5"/>
    <w:rsid w:val="00ED1EFA"/>
    <w:rsid w:val="00ED28B9"/>
    <w:rsid w:val="00ED3D52"/>
    <w:rsid w:val="00EE3AA1"/>
    <w:rsid w:val="00EE48B0"/>
    <w:rsid w:val="00EE4D5A"/>
    <w:rsid w:val="00EE6FF9"/>
    <w:rsid w:val="00EF36CE"/>
    <w:rsid w:val="00F01571"/>
    <w:rsid w:val="00F1064F"/>
    <w:rsid w:val="00F15BBC"/>
    <w:rsid w:val="00F37573"/>
    <w:rsid w:val="00F4732E"/>
    <w:rsid w:val="00F52E1F"/>
    <w:rsid w:val="00F6099B"/>
    <w:rsid w:val="00F62DB2"/>
    <w:rsid w:val="00F66CD0"/>
    <w:rsid w:val="00F747F8"/>
    <w:rsid w:val="00F766DC"/>
    <w:rsid w:val="00F77500"/>
    <w:rsid w:val="00F94011"/>
    <w:rsid w:val="00FA39AC"/>
    <w:rsid w:val="00FB589B"/>
    <w:rsid w:val="00FC10B9"/>
    <w:rsid w:val="00FD183E"/>
    <w:rsid w:val="00FD4459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DCC65-4CEA-4CB8-82B6-85A3BABBC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177</cp:revision>
  <dcterms:created xsi:type="dcterms:W3CDTF">2021-09-09T08:53:00Z</dcterms:created>
  <dcterms:modified xsi:type="dcterms:W3CDTF">2022-08-09T14:15:00Z</dcterms:modified>
</cp:coreProperties>
</file>