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5BA3F12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8932C3">
        <w:rPr>
          <w:rFonts w:ascii="Times New Roman" w:hAnsi="Times New Roman" w:cs="Times New Roman"/>
          <w:sz w:val="28"/>
          <w:szCs w:val="28"/>
        </w:rPr>
        <w:t xml:space="preserve"> </w:t>
      </w:r>
      <w:r w:rsidR="00D5459C">
        <w:rPr>
          <w:rFonts w:ascii="Times New Roman" w:hAnsi="Times New Roman" w:cs="Times New Roman"/>
          <w:sz w:val="28"/>
          <w:szCs w:val="28"/>
        </w:rPr>
        <w:t>Пичеурскому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4DB8016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3923C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D3395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45ED1230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3923C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561B1B8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D339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3E9A07B" w:rsidR="00A13B6F" w:rsidRPr="009F0552" w:rsidRDefault="003923C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51B132A2" w:rsidR="00A13B6F" w:rsidRPr="009F0552" w:rsidRDefault="003923C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185,9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215FFE4" w:rsidR="0096481A" w:rsidRPr="009F0552" w:rsidRDefault="003923C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A9D39FA" w:rsidR="0096481A" w:rsidRPr="009F0552" w:rsidRDefault="003923CC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185,9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1B1E77"/>
    <w:rsid w:val="00227ACD"/>
    <w:rsid w:val="00390086"/>
    <w:rsid w:val="003923CC"/>
    <w:rsid w:val="004C31E6"/>
    <w:rsid w:val="006C055F"/>
    <w:rsid w:val="007C6B02"/>
    <w:rsid w:val="007E6F48"/>
    <w:rsid w:val="00863F43"/>
    <w:rsid w:val="008727E8"/>
    <w:rsid w:val="008932C3"/>
    <w:rsid w:val="00904DCB"/>
    <w:rsid w:val="00962C91"/>
    <w:rsid w:val="0096481A"/>
    <w:rsid w:val="009A6469"/>
    <w:rsid w:val="009B1C9D"/>
    <w:rsid w:val="009D66C5"/>
    <w:rsid w:val="00A13B6F"/>
    <w:rsid w:val="00B861E1"/>
    <w:rsid w:val="00B87BB9"/>
    <w:rsid w:val="00C85B36"/>
    <w:rsid w:val="00D3395E"/>
    <w:rsid w:val="00D5459C"/>
    <w:rsid w:val="00D84C8A"/>
    <w:rsid w:val="00E444BD"/>
    <w:rsid w:val="00E65ACB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5</cp:revision>
  <dcterms:created xsi:type="dcterms:W3CDTF">2022-04-14T05:34:00Z</dcterms:created>
  <dcterms:modified xsi:type="dcterms:W3CDTF">2022-07-08T07:12:00Z</dcterms:modified>
</cp:coreProperties>
</file>