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FF5" w:rsidRDefault="00DE5AD4" w:rsidP="00DE5AD4">
      <w:pPr>
        <w:pStyle w:val="a6"/>
        <w:ind w:left="0"/>
        <w:jc w:val="center"/>
        <w:rPr>
          <w:shd w:val="clear" w:color="auto" w:fill="F0F0F0"/>
        </w:rPr>
      </w:pPr>
      <w:r>
        <w:rPr>
          <w:shd w:val="clear" w:color="auto" w:fill="F0F0F0"/>
        </w:rPr>
        <w:t>СОДЕРЖАНИЕ</w:t>
      </w:r>
    </w:p>
    <w:p w:rsidR="00DE5AD4" w:rsidRDefault="00DE5AD4" w:rsidP="00DE5AD4">
      <w:pPr>
        <w:jc w:val="center"/>
      </w:pPr>
      <w:r>
        <w:t>Информационны</w:t>
      </w:r>
      <w:r w:rsidR="009A057B">
        <w:t>й</w:t>
      </w:r>
      <w:r>
        <w:t xml:space="preserve"> бюллетен</w:t>
      </w:r>
      <w:r w:rsidR="009A057B">
        <w:t>ь</w:t>
      </w:r>
      <w:r>
        <w:t xml:space="preserve"> </w:t>
      </w:r>
    </w:p>
    <w:p w:rsidR="00FB589B" w:rsidRDefault="00FB589B" w:rsidP="00FB589B">
      <w:pPr>
        <w:jc w:val="right"/>
        <w:rPr>
          <w:b/>
        </w:rPr>
      </w:pPr>
      <w:r w:rsidRPr="00FB589B">
        <w:rPr>
          <w:b/>
        </w:rPr>
        <w:t>№</w:t>
      </w:r>
      <w:r w:rsidR="003D7560">
        <w:rPr>
          <w:b/>
        </w:rPr>
        <w:t xml:space="preserve"> </w:t>
      </w:r>
      <w:r w:rsidR="00EE3AA1">
        <w:rPr>
          <w:b/>
        </w:rPr>
        <w:t>2</w:t>
      </w:r>
      <w:r w:rsidR="004E085C">
        <w:rPr>
          <w:b/>
        </w:rPr>
        <w:t>4</w:t>
      </w:r>
      <w:r w:rsidRPr="00FB589B">
        <w:rPr>
          <w:b/>
        </w:rPr>
        <w:t xml:space="preserve"> (</w:t>
      </w:r>
      <w:r w:rsidR="001F37A4">
        <w:rPr>
          <w:b/>
        </w:rPr>
        <w:t>3</w:t>
      </w:r>
      <w:r w:rsidR="004E085C">
        <w:rPr>
          <w:b/>
        </w:rPr>
        <w:t>50</w:t>
      </w:r>
      <w:r w:rsidRPr="00FB589B">
        <w:rPr>
          <w:b/>
        </w:rPr>
        <w:t xml:space="preserve">) от </w:t>
      </w:r>
      <w:r w:rsidR="009500AB">
        <w:rPr>
          <w:b/>
        </w:rPr>
        <w:t>2</w:t>
      </w:r>
      <w:r w:rsidR="004E085C">
        <w:rPr>
          <w:b/>
        </w:rPr>
        <w:t>9</w:t>
      </w:r>
      <w:r w:rsidR="00CF000E">
        <w:rPr>
          <w:b/>
        </w:rPr>
        <w:t>.06</w:t>
      </w:r>
      <w:r w:rsidRPr="00FB589B">
        <w:rPr>
          <w:b/>
        </w:rPr>
        <w:t>.202</w:t>
      </w:r>
      <w:r w:rsidR="00254E90">
        <w:rPr>
          <w:b/>
        </w:rPr>
        <w:t>2</w:t>
      </w:r>
    </w:p>
    <w:p w:rsidR="00FB589B" w:rsidRDefault="00FB589B" w:rsidP="00FB589B">
      <w:pPr>
        <w:jc w:val="right"/>
        <w:rPr>
          <w:b/>
        </w:rPr>
      </w:pPr>
    </w:p>
    <w:p w:rsidR="00BA411D" w:rsidRDefault="00BA411D" w:rsidP="00BA411D">
      <w:pPr>
        <w:ind w:left="1080" w:firstLine="0"/>
        <w:rPr>
          <w:b/>
          <w:color w:val="000000"/>
        </w:rPr>
      </w:pPr>
    </w:p>
    <w:p w:rsidR="00C94D22" w:rsidRPr="00C55877" w:rsidRDefault="00C94D22" w:rsidP="00BA411D">
      <w:pPr>
        <w:ind w:left="1080" w:firstLine="0"/>
        <w:rPr>
          <w:color w:val="000000"/>
        </w:rPr>
      </w:pPr>
    </w:p>
    <w:p w:rsidR="00256E7F" w:rsidRPr="001C43FD" w:rsidRDefault="001C43FD" w:rsidP="009E136A">
      <w:pPr>
        <w:pStyle w:val="af1"/>
        <w:numPr>
          <w:ilvl w:val="0"/>
          <w:numId w:val="3"/>
        </w:numPr>
        <w:ind w:left="709" w:firstLine="0"/>
        <w:rPr>
          <w:b/>
          <w:color w:val="000000"/>
        </w:rPr>
      </w:pPr>
      <w:r w:rsidRPr="001C43FD">
        <w:rPr>
          <w:color w:val="000000"/>
        </w:rPr>
        <w:t>РЕШЕНИЕ от 29.06.2022 г. № 61 «</w:t>
      </w:r>
      <w:r w:rsidRPr="001C43FD">
        <w:rPr>
          <w:color w:val="000000"/>
        </w:rPr>
        <w:t>О внесении изменений в решение Совета депутатов Чамзинского муниципального района от 23.12.2021г. № 23</w:t>
      </w:r>
      <w:r w:rsidRPr="001C43FD">
        <w:rPr>
          <w:color w:val="000000"/>
        </w:rPr>
        <w:t xml:space="preserve"> </w:t>
      </w:r>
      <w:r w:rsidRPr="001C43FD">
        <w:rPr>
          <w:color w:val="000000"/>
        </w:rPr>
        <w:t>«О бюджете Чамзинского муниципального района Республики Мордовия</w:t>
      </w:r>
      <w:r w:rsidRPr="001C43FD">
        <w:rPr>
          <w:color w:val="000000"/>
        </w:rPr>
        <w:t xml:space="preserve"> </w:t>
      </w:r>
      <w:r w:rsidRPr="001C43FD">
        <w:rPr>
          <w:color w:val="000000"/>
        </w:rPr>
        <w:t>на 2022 год и на плановый период 2023 и 2024 годов»</w:t>
      </w:r>
      <w:r w:rsidR="001D7950" w:rsidRPr="001C43FD">
        <w:rPr>
          <w:b/>
          <w:color w:val="000000"/>
        </w:rPr>
        <w:t>,,,</w:t>
      </w:r>
      <w:r>
        <w:rPr>
          <w:b/>
          <w:color w:val="000000"/>
        </w:rPr>
        <w:t>,,,,,,,,,</w:t>
      </w:r>
      <w:r w:rsidR="001D7950" w:rsidRPr="001C43FD">
        <w:rPr>
          <w:b/>
          <w:color w:val="000000"/>
        </w:rPr>
        <w:t>,,,,,,,,,,,,,,,,,,,,,,,,,,,,,,,,,,,,,,,,,,,,,,,,,,,,,,,,,,,,,,,,,,,,,,,,,,,,,,,,,,,,,,,,,,,,,,,,,,,</w:t>
      </w:r>
      <w:r w:rsidR="00C56DCD" w:rsidRPr="001C43FD">
        <w:rPr>
          <w:b/>
          <w:color w:val="000000"/>
        </w:rPr>
        <w:t>,,</w:t>
      </w:r>
      <w:r w:rsidR="001D7950" w:rsidRPr="001C43FD">
        <w:rPr>
          <w:b/>
          <w:color w:val="000000"/>
        </w:rPr>
        <w:t>,,,,,,,,,,,,,,,</w:t>
      </w:r>
      <w:r w:rsidR="00256E7F" w:rsidRPr="001C43FD">
        <w:rPr>
          <w:b/>
          <w:color w:val="000000"/>
        </w:rPr>
        <w:t xml:space="preserve">,,,стр. </w:t>
      </w:r>
      <w:r w:rsidR="004F3C5B" w:rsidRPr="001C43FD">
        <w:rPr>
          <w:b/>
          <w:color w:val="000000"/>
        </w:rPr>
        <w:t>1</w:t>
      </w:r>
      <w:r w:rsidR="00256E7F" w:rsidRPr="001C43FD">
        <w:rPr>
          <w:b/>
          <w:color w:val="000000"/>
        </w:rPr>
        <w:t>-</w:t>
      </w:r>
      <w:r w:rsidR="00EA6D10">
        <w:rPr>
          <w:b/>
          <w:color w:val="000000"/>
        </w:rPr>
        <w:t>110</w:t>
      </w:r>
    </w:p>
    <w:p w:rsidR="00E4322C" w:rsidRDefault="00E4322C" w:rsidP="009E136A">
      <w:pPr>
        <w:pStyle w:val="af1"/>
        <w:ind w:left="709" w:firstLine="0"/>
        <w:rPr>
          <w:b/>
          <w:color w:val="000000"/>
        </w:rPr>
      </w:pPr>
    </w:p>
    <w:p w:rsidR="00DC749E" w:rsidRPr="00DC749E" w:rsidRDefault="00DC749E" w:rsidP="00DC749E">
      <w:pPr>
        <w:pStyle w:val="af1"/>
        <w:numPr>
          <w:ilvl w:val="0"/>
          <w:numId w:val="3"/>
        </w:numPr>
        <w:ind w:left="709" w:firstLine="0"/>
        <w:rPr>
          <w:b/>
          <w:color w:val="000000"/>
        </w:rPr>
      </w:pPr>
      <w:r w:rsidRPr="00DC749E">
        <w:rPr>
          <w:color w:val="000000"/>
        </w:rPr>
        <w:t>РЕШЕНИЕ от 29.06.2022 г. № 62 «</w:t>
      </w:r>
      <w:r w:rsidRPr="00DC749E">
        <w:rPr>
          <w:color w:val="000000"/>
        </w:rPr>
        <w:t>О внесении изменений в решение Совета депутатов Чамзинского муниципального района от 18.04.2013 года №115 «Об утверждении Положения «Об условиях и размерах оплаты труда выборных должностных лиц местного самоуправления, осуществляющих свои полномочия на постоянной основе, муниципальных служащих Чамзинского муниципального района»</w:t>
      </w:r>
      <w:r w:rsidRPr="00DC749E">
        <w:rPr>
          <w:b/>
          <w:color w:val="000000"/>
        </w:rPr>
        <w:t>,,,,,,,,,,,,,,,,,,,,,,,,,,,,,,,,,,,,,,,,,,,,,,,,,,,,,,стр. 110</w:t>
      </w:r>
      <w:r>
        <w:rPr>
          <w:b/>
          <w:color w:val="000000"/>
        </w:rPr>
        <w:t>-114</w:t>
      </w:r>
    </w:p>
    <w:p w:rsidR="009500AB" w:rsidRPr="009500AB" w:rsidRDefault="009500AB" w:rsidP="009500AB">
      <w:pPr>
        <w:keepNext/>
        <w:keepLines/>
        <w:tabs>
          <w:tab w:val="left" w:pos="360"/>
        </w:tabs>
        <w:ind w:left="709" w:firstLine="0"/>
        <w:rPr>
          <w:b/>
          <w:sz w:val="22"/>
          <w:szCs w:val="22"/>
        </w:rPr>
      </w:pPr>
    </w:p>
    <w:p w:rsidR="00DC749E" w:rsidRPr="00DC749E" w:rsidRDefault="00DC749E" w:rsidP="00DC749E">
      <w:pPr>
        <w:pStyle w:val="af1"/>
        <w:numPr>
          <w:ilvl w:val="0"/>
          <w:numId w:val="3"/>
        </w:numPr>
        <w:ind w:left="709" w:firstLine="0"/>
        <w:rPr>
          <w:b/>
          <w:color w:val="000000"/>
        </w:rPr>
      </w:pPr>
      <w:r w:rsidRPr="00DC749E">
        <w:rPr>
          <w:color w:val="000000"/>
        </w:rPr>
        <w:t>РЕШЕНИЕ от 29.06.2022 г. № 6</w:t>
      </w:r>
      <w:r>
        <w:rPr>
          <w:color w:val="000000"/>
        </w:rPr>
        <w:t>3</w:t>
      </w:r>
      <w:r w:rsidRPr="00DC749E">
        <w:rPr>
          <w:color w:val="000000"/>
        </w:rPr>
        <w:t xml:space="preserve"> «О внесении изменений в решение Совета депутатов Чамзинского муниципального района от 10.11.2021г. № 12 «Об утверждении состава административной комиссии Чамзинского муниципального района Республики Мордовия»</w:t>
      </w:r>
      <w:r>
        <w:rPr>
          <w:color w:val="000000"/>
        </w:rPr>
        <w:t xml:space="preserve"> </w:t>
      </w:r>
      <w:r w:rsidRPr="00DC749E">
        <w:rPr>
          <w:b/>
          <w:color w:val="000000"/>
        </w:rPr>
        <w:t>,,,,,,,,,,,,,,,,,,,,,,,,,,,,,,,,,,,,,,,,,,,,,,,,,,,,,,,,,,,,,,,,,,,,,,,,,,,,,,,,,,,,,,,,,,,,,,,,,,,,,,,,,,,,,,,,,,,,,,,,,,,,,,,,,,</w:t>
      </w:r>
      <w:r>
        <w:rPr>
          <w:b/>
          <w:color w:val="000000"/>
        </w:rPr>
        <w:t>,,,,,,,,</w:t>
      </w:r>
      <w:r w:rsidRPr="00DC749E">
        <w:rPr>
          <w:b/>
          <w:color w:val="000000"/>
        </w:rPr>
        <w:t xml:space="preserve">,,,,,,,стр. </w:t>
      </w:r>
      <w:r>
        <w:rPr>
          <w:b/>
          <w:color w:val="000000"/>
        </w:rPr>
        <w:t>114</w:t>
      </w:r>
    </w:p>
    <w:p w:rsidR="00DC749E" w:rsidRPr="009500AB" w:rsidRDefault="00DC749E" w:rsidP="00DC749E">
      <w:pPr>
        <w:keepNext/>
        <w:keepLines/>
        <w:tabs>
          <w:tab w:val="left" w:pos="360"/>
        </w:tabs>
        <w:ind w:left="709" w:firstLine="0"/>
        <w:rPr>
          <w:b/>
          <w:sz w:val="22"/>
          <w:szCs w:val="22"/>
        </w:rPr>
      </w:pPr>
    </w:p>
    <w:sectPr w:rsidR="00DC749E" w:rsidRPr="009500AB" w:rsidSect="002B3A5D">
      <w:headerReference w:type="default" r:id="rId8"/>
      <w:footerReference w:type="default" r:id="rId9"/>
      <w:pgSz w:w="11900" w:h="16800"/>
      <w:pgMar w:top="992" w:right="799" w:bottom="1134" w:left="799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099B" w:rsidRDefault="00F6099B">
      <w:r>
        <w:separator/>
      </w:r>
    </w:p>
  </w:endnote>
  <w:endnote w:type="continuationSeparator" w:id="0">
    <w:p w:rsidR="00F6099B" w:rsidRDefault="00F609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2F4" w:rsidRDefault="001252F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099B" w:rsidRDefault="00F6099B">
      <w:r>
        <w:separator/>
      </w:r>
    </w:p>
  </w:footnote>
  <w:footnote w:type="continuationSeparator" w:id="0">
    <w:p w:rsidR="00F6099B" w:rsidRDefault="00F6099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FF5" w:rsidRDefault="00A47FF5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4E66A44"/>
    <w:lvl w:ilvl="0">
      <w:numFmt w:val="bullet"/>
      <w:lvlText w:val="*"/>
      <w:lvlJc w:val="left"/>
    </w:lvl>
  </w:abstractNum>
  <w:abstractNum w:abstractNumId="1">
    <w:nsid w:val="00FD0F22"/>
    <w:multiLevelType w:val="hybridMultilevel"/>
    <w:tmpl w:val="16984CFC"/>
    <w:lvl w:ilvl="0" w:tplc="6292EA32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02FA601B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044F75F8"/>
    <w:multiLevelType w:val="hybridMultilevel"/>
    <w:tmpl w:val="70F0245E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06BB7185"/>
    <w:multiLevelType w:val="hybridMultilevel"/>
    <w:tmpl w:val="42B8DC64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074E7D21"/>
    <w:multiLevelType w:val="hybridMultilevel"/>
    <w:tmpl w:val="6D3C27E0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1032068E"/>
    <w:multiLevelType w:val="hybridMultilevel"/>
    <w:tmpl w:val="38AA62AC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17CB05F0"/>
    <w:multiLevelType w:val="hybridMultilevel"/>
    <w:tmpl w:val="F0EE84E2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1A281BCC"/>
    <w:multiLevelType w:val="hybridMultilevel"/>
    <w:tmpl w:val="9118B46A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C3C5850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214D49E1"/>
    <w:multiLevelType w:val="multilevel"/>
    <w:tmpl w:val="3F6A377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939" w:hanging="123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2081" w:hanging="123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2223" w:hanging="123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2365" w:hanging="123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  <w:color w:val="000000"/>
      </w:rPr>
    </w:lvl>
  </w:abstractNum>
  <w:abstractNum w:abstractNumId="11">
    <w:nsid w:val="258226BF"/>
    <w:multiLevelType w:val="hybridMultilevel"/>
    <w:tmpl w:val="5CA8EB78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30E62864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360C25F2"/>
    <w:multiLevelType w:val="hybridMultilevel"/>
    <w:tmpl w:val="E7E00B86"/>
    <w:lvl w:ilvl="0" w:tplc="27E012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9E707F7"/>
    <w:multiLevelType w:val="hybridMultilevel"/>
    <w:tmpl w:val="49BE4BD0"/>
    <w:lvl w:ilvl="0" w:tplc="1BE8E366">
      <w:start w:val="7"/>
      <w:numFmt w:val="decimal"/>
      <w:lvlText w:val="%1."/>
      <w:lvlJc w:val="left"/>
      <w:pPr>
        <w:ind w:left="107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5">
    <w:nsid w:val="3B637F26"/>
    <w:multiLevelType w:val="hybridMultilevel"/>
    <w:tmpl w:val="70A60FA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>
    <w:nsid w:val="3CF0094F"/>
    <w:multiLevelType w:val="hybridMultilevel"/>
    <w:tmpl w:val="42B8DC64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3DAC1FF4"/>
    <w:multiLevelType w:val="hybridMultilevel"/>
    <w:tmpl w:val="4130197A"/>
    <w:lvl w:ilvl="0" w:tplc="07AEF87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>
    <w:nsid w:val="3EB2671F"/>
    <w:multiLevelType w:val="hybridMultilevel"/>
    <w:tmpl w:val="ED2C4E7C"/>
    <w:lvl w:ilvl="0" w:tplc="D7F8F7BE">
      <w:start w:val="13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46BB33EF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">
    <w:nsid w:val="523049A6"/>
    <w:multiLevelType w:val="multilevel"/>
    <w:tmpl w:val="4A5E50DE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1">
    <w:nsid w:val="52B533AE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2">
    <w:nsid w:val="53565F4D"/>
    <w:multiLevelType w:val="hybridMultilevel"/>
    <w:tmpl w:val="E0523F9C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3">
    <w:nsid w:val="5703698B"/>
    <w:multiLevelType w:val="hybridMultilevel"/>
    <w:tmpl w:val="C7186D2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4">
    <w:nsid w:val="5B616AF9"/>
    <w:multiLevelType w:val="multilevel"/>
    <w:tmpl w:val="7BDE8328"/>
    <w:lvl w:ilvl="0">
      <w:start w:val="7"/>
      <w:numFmt w:val="decimal"/>
      <w:lvlText w:val="%1."/>
      <w:lvlJc w:val="left"/>
      <w:pPr>
        <w:ind w:left="1288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2008" w:hanging="360"/>
      </w:pPr>
    </w:lvl>
    <w:lvl w:ilvl="2">
      <w:start w:val="1"/>
      <w:numFmt w:val="lowerRoman"/>
      <w:lvlText w:val="%3."/>
      <w:lvlJc w:val="right"/>
      <w:pPr>
        <w:ind w:left="2728" w:hanging="180"/>
      </w:pPr>
    </w:lvl>
    <w:lvl w:ilvl="3">
      <w:start w:val="1"/>
      <w:numFmt w:val="decimal"/>
      <w:lvlText w:val="%4."/>
      <w:lvlJc w:val="left"/>
      <w:pPr>
        <w:ind w:left="3448" w:hanging="360"/>
      </w:pPr>
    </w:lvl>
    <w:lvl w:ilvl="4">
      <w:start w:val="1"/>
      <w:numFmt w:val="lowerLetter"/>
      <w:lvlText w:val="%5."/>
      <w:lvlJc w:val="left"/>
      <w:pPr>
        <w:ind w:left="4168" w:hanging="360"/>
      </w:pPr>
    </w:lvl>
    <w:lvl w:ilvl="5">
      <w:start w:val="1"/>
      <w:numFmt w:val="lowerRoman"/>
      <w:lvlText w:val="%6."/>
      <w:lvlJc w:val="right"/>
      <w:pPr>
        <w:ind w:left="4888" w:hanging="180"/>
      </w:pPr>
    </w:lvl>
    <w:lvl w:ilvl="6">
      <w:start w:val="1"/>
      <w:numFmt w:val="decimal"/>
      <w:lvlText w:val="%7."/>
      <w:lvlJc w:val="left"/>
      <w:pPr>
        <w:ind w:left="5608" w:hanging="360"/>
      </w:pPr>
    </w:lvl>
    <w:lvl w:ilvl="7">
      <w:start w:val="1"/>
      <w:numFmt w:val="lowerLetter"/>
      <w:lvlText w:val="%8."/>
      <w:lvlJc w:val="left"/>
      <w:pPr>
        <w:ind w:left="6328" w:hanging="360"/>
      </w:pPr>
    </w:lvl>
    <w:lvl w:ilvl="8">
      <w:start w:val="1"/>
      <w:numFmt w:val="lowerRoman"/>
      <w:lvlText w:val="%9."/>
      <w:lvlJc w:val="right"/>
      <w:pPr>
        <w:ind w:left="7048" w:hanging="180"/>
      </w:pPr>
    </w:lvl>
  </w:abstractNum>
  <w:abstractNum w:abstractNumId="25">
    <w:nsid w:val="68CC2132"/>
    <w:multiLevelType w:val="hybridMultilevel"/>
    <w:tmpl w:val="62280486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7">
    <w:nsid w:val="7325287C"/>
    <w:multiLevelType w:val="hybridMultilevel"/>
    <w:tmpl w:val="C8B0C3B8"/>
    <w:lvl w:ilvl="0" w:tplc="04190001">
      <w:start w:val="1"/>
      <w:numFmt w:val="decimal"/>
      <w:lvlText w:val="%1."/>
      <w:lvlJc w:val="left"/>
      <w:pPr>
        <w:ind w:left="720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3A00CB0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9">
    <w:nsid w:val="75952A6D"/>
    <w:multiLevelType w:val="hybridMultilevel"/>
    <w:tmpl w:val="62280486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6"/>
  </w:num>
  <w:num w:numId="2">
    <w:abstractNumId w:val="17"/>
  </w:num>
  <w:num w:numId="3">
    <w:abstractNumId w:val="22"/>
  </w:num>
  <w:num w:numId="4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15"/>
  </w:num>
  <w:num w:numId="6">
    <w:abstractNumId w:val="11"/>
  </w:num>
  <w:num w:numId="7">
    <w:abstractNumId w:val="20"/>
  </w:num>
  <w:num w:numId="8">
    <w:abstractNumId w:val="5"/>
  </w:num>
  <w:num w:numId="9">
    <w:abstractNumId w:val="13"/>
  </w:num>
  <w:num w:numId="10">
    <w:abstractNumId w:val="9"/>
  </w:num>
  <w:num w:numId="11">
    <w:abstractNumId w:val="2"/>
  </w:num>
  <w:num w:numId="12">
    <w:abstractNumId w:val="21"/>
  </w:num>
  <w:num w:numId="13">
    <w:abstractNumId w:val="23"/>
  </w:num>
  <w:num w:numId="14">
    <w:abstractNumId w:val="27"/>
  </w:num>
  <w:num w:numId="15">
    <w:abstractNumId w:val="12"/>
  </w:num>
  <w:num w:numId="16">
    <w:abstractNumId w:val="28"/>
  </w:num>
  <w:num w:numId="17">
    <w:abstractNumId w:val="19"/>
  </w:num>
  <w:num w:numId="18">
    <w:abstractNumId w:val="4"/>
  </w:num>
  <w:num w:numId="19">
    <w:abstractNumId w:val="16"/>
  </w:num>
  <w:num w:numId="20">
    <w:abstractNumId w:val="8"/>
  </w:num>
  <w:num w:numId="21">
    <w:abstractNumId w:val="6"/>
  </w:num>
  <w:num w:numId="22">
    <w:abstractNumId w:val="1"/>
  </w:num>
  <w:num w:numId="23">
    <w:abstractNumId w:val="10"/>
  </w:num>
  <w:num w:numId="24">
    <w:abstractNumId w:val="29"/>
  </w:num>
  <w:num w:numId="25">
    <w:abstractNumId w:val="25"/>
  </w:num>
  <w:num w:numId="26">
    <w:abstractNumId w:val="14"/>
  </w:num>
  <w:num w:numId="27">
    <w:abstractNumId w:val="24"/>
  </w:num>
  <w:num w:numId="28">
    <w:abstractNumId w:val="3"/>
  </w:num>
  <w:num w:numId="29">
    <w:abstractNumId w:val="18"/>
  </w:num>
  <w:num w:numId="3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C38A6"/>
    <w:rsid w:val="0000629C"/>
    <w:rsid w:val="00007221"/>
    <w:rsid w:val="00012654"/>
    <w:rsid w:val="00017643"/>
    <w:rsid w:val="00024049"/>
    <w:rsid w:val="00036B04"/>
    <w:rsid w:val="00055B0A"/>
    <w:rsid w:val="0005764E"/>
    <w:rsid w:val="00064652"/>
    <w:rsid w:val="00065CA2"/>
    <w:rsid w:val="00072E09"/>
    <w:rsid w:val="000879B2"/>
    <w:rsid w:val="00090DA0"/>
    <w:rsid w:val="00097D49"/>
    <w:rsid w:val="000B2A4F"/>
    <w:rsid w:val="000C0DEA"/>
    <w:rsid w:val="000C502D"/>
    <w:rsid w:val="000C7017"/>
    <w:rsid w:val="000D2CAD"/>
    <w:rsid w:val="000D41BB"/>
    <w:rsid w:val="000F054B"/>
    <w:rsid w:val="0011197B"/>
    <w:rsid w:val="001252F4"/>
    <w:rsid w:val="00125781"/>
    <w:rsid w:val="00125C69"/>
    <w:rsid w:val="00134C17"/>
    <w:rsid w:val="001563D4"/>
    <w:rsid w:val="001614C7"/>
    <w:rsid w:val="00170BDD"/>
    <w:rsid w:val="00183A0D"/>
    <w:rsid w:val="001907A0"/>
    <w:rsid w:val="00191E6E"/>
    <w:rsid w:val="00197BAA"/>
    <w:rsid w:val="001A2158"/>
    <w:rsid w:val="001B3463"/>
    <w:rsid w:val="001B5FB3"/>
    <w:rsid w:val="001B7EA8"/>
    <w:rsid w:val="001C43FD"/>
    <w:rsid w:val="001D4BE6"/>
    <w:rsid w:val="001D7950"/>
    <w:rsid w:val="001E401E"/>
    <w:rsid w:val="001F37A4"/>
    <w:rsid w:val="002071E2"/>
    <w:rsid w:val="002107E3"/>
    <w:rsid w:val="0021740D"/>
    <w:rsid w:val="0022329A"/>
    <w:rsid w:val="00245AAD"/>
    <w:rsid w:val="00254E90"/>
    <w:rsid w:val="00256E7F"/>
    <w:rsid w:val="002664EB"/>
    <w:rsid w:val="002665A9"/>
    <w:rsid w:val="0027068E"/>
    <w:rsid w:val="0027080D"/>
    <w:rsid w:val="002736E7"/>
    <w:rsid w:val="00273EB1"/>
    <w:rsid w:val="00276DDB"/>
    <w:rsid w:val="002A1495"/>
    <w:rsid w:val="002B1D34"/>
    <w:rsid w:val="002B3A5D"/>
    <w:rsid w:val="002C3A82"/>
    <w:rsid w:val="002D4BB2"/>
    <w:rsid w:val="002E011D"/>
    <w:rsid w:val="002E61FF"/>
    <w:rsid w:val="002F0130"/>
    <w:rsid w:val="002F0FD0"/>
    <w:rsid w:val="003023B7"/>
    <w:rsid w:val="003129DA"/>
    <w:rsid w:val="00322F04"/>
    <w:rsid w:val="0035174C"/>
    <w:rsid w:val="00351E90"/>
    <w:rsid w:val="003604B5"/>
    <w:rsid w:val="00367F6B"/>
    <w:rsid w:val="00370390"/>
    <w:rsid w:val="00374704"/>
    <w:rsid w:val="00375710"/>
    <w:rsid w:val="00375FBE"/>
    <w:rsid w:val="00382477"/>
    <w:rsid w:val="00386B4B"/>
    <w:rsid w:val="00387A31"/>
    <w:rsid w:val="00395D9E"/>
    <w:rsid w:val="003A0E92"/>
    <w:rsid w:val="003A482C"/>
    <w:rsid w:val="003A49DB"/>
    <w:rsid w:val="003B22AC"/>
    <w:rsid w:val="003B685F"/>
    <w:rsid w:val="003C59FB"/>
    <w:rsid w:val="003D7560"/>
    <w:rsid w:val="003F0B44"/>
    <w:rsid w:val="003F3920"/>
    <w:rsid w:val="003F628A"/>
    <w:rsid w:val="00403A72"/>
    <w:rsid w:val="00415A84"/>
    <w:rsid w:val="004209AF"/>
    <w:rsid w:val="004316CB"/>
    <w:rsid w:val="00443BCA"/>
    <w:rsid w:val="00457A26"/>
    <w:rsid w:val="00465943"/>
    <w:rsid w:val="00465D88"/>
    <w:rsid w:val="004673F7"/>
    <w:rsid w:val="00474026"/>
    <w:rsid w:val="00476945"/>
    <w:rsid w:val="00482007"/>
    <w:rsid w:val="00484C43"/>
    <w:rsid w:val="0049029C"/>
    <w:rsid w:val="00490602"/>
    <w:rsid w:val="00495686"/>
    <w:rsid w:val="004A0102"/>
    <w:rsid w:val="004A514E"/>
    <w:rsid w:val="004B5E04"/>
    <w:rsid w:val="004B68B0"/>
    <w:rsid w:val="004B7ED4"/>
    <w:rsid w:val="004C66CA"/>
    <w:rsid w:val="004D085F"/>
    <w:rsid w:val="004E085C"/>
    <w:rsid w:val="004E4B06"/>
    <w:rsid w:val="004F377F"/>
    <w:rsid w:val="004F3C5B"/>
    <w:rsid w:val="00512B8B"/>
    <w:rsid w:val="00533A38"/>
    <w:rsid w:val="005348CF"/>
    <w:rsid w:val="00540931"/>
    <w:rsid w:val="005527AF"/>
    <w:rsid w:val="00565FB0"/>
    <w:rsid w:val="005702E0"/>
    <w:rsid w:val="00596C67"/>
    <w:rsid w:val="005A653B"/>
    <w:rsid w:val="005B3F83"/>
    <w:rsid w:val="005E0A55"/>
    <w:rsid w:val="006004CA"/>
    <w:rsid w:val="006005B5"/>
    <w:rsid w:val="0062483D"/>
    <w:rsid w:val="00625CD9"/>
    <w:rsid w:val="006300BC"/>
    <w:rsid w:val="0063583D"/>
    <w:rsid w:val="00664788"/>
    <w:rsid w:val="00665CCC"/>
    <w:rsid w:val="00673C91"/>
    <w:rsid w:val="0068078B"/>
    <w:rsid w:val="006816F7"/>
    <w:rsid w:val="00682D59"/>
    <w:rsid w:val="006A07C1"/>
    <w:rsid w:val="006A3840"/>
    <w:rsid w:val="006A66F4"/>
    <w:rsid w:val="006C1180"/>
    <w:rsid w:val="006C20A9"/>
    <w:rsid w:val="006E1114"/>
    <w:rsid w:val="006F4D95"/>
    <w:rsid w:val="00721BB1"/>
    <w:rsid w:val="007270A5"/>
    <w:rsid w:val="00741551"/>
    <w:rsid w:val="00745B77"/>
    <w:rsid w:val="007657B6"/>
    <w:rsid w:val="00772F26"/>
    <w:rsid w:val="00781F33"/>
    <w:rsid w:val="00783514"/>
    <w:rsid w:val="00783E47"/>
    <w:rsid w:val="007855D5"/>
    <w:rsid w:val="007A2C28"/>
    <w:rsid w:val="007A4C69"/>
    <w:rsid w:val="007B2B4C"/>
    <w:rsid w:val="007B527C"/>
    <w:rsid w:val="007D495E"/>
    <w:rsid w:val="007D6E89"/>
    <w:rsid w:val="007D787F"/>
    <w:rsid w:val="007E64EC"/>
    <w:rsid w:val="007F0392"/>
    <w:rsid w:val="007F3FAE"/>
    <w:rsid w:val="00812E80"/>
    <w:rsid w:val="0082127D"/>
    <w:rsid w:val="00826F5B"/>
    <w:rsid w:val="00843A8F"/>
    <w:rsid w:val="00850258"/>
    <w:rsid w:val="00855320"/>
    <w:rsid w:val="0085681A"/>
    <w:rsid w:val="008656E2"/>
    <w:rsid w:val="008829E7"/>
    <w:rsid w:val="00892E19"/>
    <w:rsid w:val="008946AA"/>
    <w:rsid w:val="008970FD"/>
    <w:rsid w:val="0089717B"/>
    <w:rsid w:val="008B584E"/>
    <w:rsid w:val="008C12C1"/>
    <w:rsid w:val="008C1821"/>
    <w:rsid w:val="008C1C5F"/>
    <w:rsid w:val="008C2F0B"/>
    <w:rsid w:val="008C3BFF"/>
    <w:rsid w:val="008E57FD"/>
    <w:rsid w:val="008F06B8"/>
    <w:rsid w:val="008F64BE"/>
    <w:rsid w:val="0090165A"/>
    <w:rsid w:val="00907C0D"/>
    <w:rsid w:val="00910893"/>
    <w:rsid w:val="00914A53"/>
    <w:rsid w:val="0092746F"/>
    <w:rsid w:val="009345EB"/>
    <w:rsid w:val="00934C16"/>
    <w:rsid w:val="00935E71"/>
    <w:rsid w:val="00943159"/>
    <w:rsid w:val="009500AB"/>
    <w:rsid w:val="00955DE2"/>
    <w:rsid w:val="00963D6C"/>
    <w:rsid w:val="00993F92"/>
    <w:rsid w:val="009A057B"/>
    <w:rsid w:val="009C38A6"/>
    <w:rsid w:val="009E136A"/>
    <w:rsid w:val="009F59ED"/>
    <w:rsid w:val="009F7D0E"/>
    <w:rsid w:val="00A00665"/>
    <w:rsid w:val="00A06CA8"/>
    <w:rsid w:val="00A20F33"/>
    <w:rsid w:val="00A4256A"/>
    <w:rsid w:val="00A47234"/>
    <w:rsid w:val="00A47FF5"/>
    <w:rsid w:val="00A60401"/>
    <w:rsid w:val="00A607EC"/>
    <w:rsid w:val="00A65CE5"/>
    <w:rsid w:val="00A738BA"/>
    <w:rsid w:val="00A753D4"/>
    <w:rsid w:val="00A9239D"/>
    <w:rsid w:val="00AA7C76"/>
    <w:rsid w:val="00AB662D"/>
    <w:rsid w:val="00AC7587"/>
    <w:rsid w:val="00AE0509"/>
    <w:rsid w:val="00B01717"/>
    <w:rsid w:val="00B052BE"/>
    <w:rsid w:val="00B134A7"/>
    <w:rsid w:val="00B17067"/>
    <w:rsid w:val="00B17576"/>
    <w:rsid w:val="00B20934"/>
    <w:rsid w:val="00B3450A"/>
    <w:rsid w:val="00B63025"/>
    <w:rsid w:val="00B63041"/>
    <w:rsid w:val="00B75C62"/>
    <w:rsid w:val="00B861D6"/>
    <w:rsid w:val="00B864D3"/>
    <w:rsid w:val="00BA2467"/>
    <w:rsid w:val="00BA3B70"/>
    <w:rsid w:val="00BA411D"/>
    <w:rsid w:val="00BA4BC9"/>
    <w:rsid w:val="00BC1FA5"/>
    <w:rsid w:val="00BD7140"/>
    <w:rsid w:val="00BF1328"/>
    <w:rsid w:val="00BF50A1"/>
    <w:rsid w:val="00C0003B"/>
    <w:rsid w:val="00C214CD"/>
    <w:rsid w:val="00C4632B"/>
    <w:rsid w:val="00C4662D"/>
    <w:rsid w:val="00C55877"/>
    <w:rsid w:val="00C56DCD"/>
    <w:rsid w:val="00C66B6C"/>
    <w:rsid w:val="00C71A18"/>
    <w:rsid w:val="00C772A2"/>
    <w:rsid w:val="00C816E8"/>
    <w:rsid w:val="00C9075F"/>
    <w:rsid w:val="00C9216A"/>
    <w:rsid w:val="00C94D22"/>
    <w:rsid w:val="00C976C4"/>
    <w:rsid w:val="00C97CA5"/>
    <w:rsid w:val="00CB7B48"/>
    <w:rsid w:val="00CC7D4C"/>
    <w:rsid w:val="00CD3629"/>
    <w:rsid w:val="00CD3D0F"/>
    <w:rsid w:val="00CD6CE0"/>
    <w:rsid w:val="00CE61DE"/>
    <w:rsid w:val="00CF000E"/>
    <w:rsid w:val="00D0534D"/>
    <w:rsid w:val="00D30C41"/>
    <w:rsid w:val="00D402F5"/>
    <w:rsid w:val="00D54BD3"/>
    <w:rsid w:val="00D72033"/>
    <w:rsid w:val="00D76F59"/>
    <w:rsid w:val="00DB2F87"/>
    <w:rsid w:val="00DC0A95"/>
    <w:rsid w:val="00DC749E"/>
    <w:rsid w:val="00DE5AD4"/>
    <w:rsid w:val="00E027EC"/>
    <w:rsid w:val="00E02CE9"/>
    <w:rsid w:val="00E04445"/>
    <w:rsid w:val="00E3457F"/>
    <w:rsid w:val="00E36BEC"/>
    <w:rsid w:val="00E4322C"/>
    <w:rsid w:val="00E51CF7"/>
    <w:rsid w:val="00E56B79"/>
    <w:rsid w:val="00E616A9"/>
    <w:rsid w:val="00E641FE"/>
    <w:rsid w:val="00E67C21"/>
    <w:rsid w:val="00E7358C"/>
    <w:rsid w:val="00E77DD1"/>
    <w:rsid w:val="00E8534A"/>
    <w:rsid w:val="00EA37CA"/>
    <w:rsid w:val="00EA6D10"/>
    <w:rsid w:val="00EB6505"/>
    <w:rsid w:val="00EB6AF5"/>
    <w:rsid w:val="00ED1EFA"/>
    <w:rsid w:val="00ED28B9"/>
    <w:rsid w:val="00ED3D52"/>
    <w:rsid w:val="00EE3AA1"/>
    <w:rsid w:val="00EE48B0"/>
    <w:rsid w:val="00EE4D5A"/>
    <w:rsid w:val="00EE6FF9"/>
    <w:rsid w:val="00EF36CE"/>
    <w:rsid w:val="00F01571"/>
    <w:rsid w:val="00F15BBC"/>
    <w:rsid w:val="00F37573"/>
    <w:rsid w:val="00F4732E"/>
    <w:rsid w:val="00F52E1F"/>
    <w:rsid w:val="00F6099B"/>
    <w:rsid w:val="00F62DB2"/>
    <w:rsid w:val="00F66CD0"/>
    <w:rsid w:val="00F747F8"/>
    <w:rsid w:val="00F766DC"/>
    <w:rsid w:val="00F94011"/>
    <w:rsid w:val="00FA39AC"/>
    <w:rsid w:val="00FB589B"/>
    <w:rsid w:val="00FD183E"/>
    <w:rsid w:val="00FD4459"/>
    <w:rsid w:val="00FE165A"/>
    <w:rsid w:val="00FE2BD8"/>
    <w:rsid w:val="00FE3C8F"/>
    <w:rsid w:val="00FE4D4F"/>
    <w:rsid w:val="00FE60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7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03A7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7F6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03A7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367F6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a3">
    <w:name w:val="Цветовое выделение"/>
    <w:uiPriority w:val="99"/>
    <w:rsid w:val="00403A7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03A72"/>
    <w:rPr>
      <w:rFonts w:cs="Times New Roman"/>
      <w:color w:val="106BBE"/>
    </w:rPr>
  </w:style>
  <w:style w:type="paragraph" w:customStyle="1" w:styleId="a5">
    <w:name w:val="Текст (справка)"/>
    <w:basedOn w:val="a"/>
    <w:next w:val="a"/>
    <w:uiPriority w:val="99"/>
    <w:rsid w:val="00403A72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03A72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rsid w:val="00403A72"/>
    <w:pPr>
      <w:ind w:firstLine="0"/>
    </w:pPr>
  </w:style>
  <w:style w:type="character" w:customStyle="1" w:styleId="a8">
    <w:name w:val="Цветовое выделение для Текст"/>
    <w:uiPriority w:val="99"/>
    <w:rsid w:val="00403A72"/>
    <w:rPr>
      <w:rFonts w:ascii="Times New Roman CYR" w:hAnsi="Times New Roman CYR"/>
    </w:rPr>
  </w:style>
  <w:style w:type="paragraph" w:styleId="a9">
    <w:name w:val="header"/>
    <w:basedOn w:val="a"/>
    <w:link w:val="aa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9C38A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C38A6"/>
    <w:rPr>
      <w:rFonts w:ascii="Tahoma" w:hAnsi="Tahoma" w:cs="Tahoma"/>
      <w:sz w:val="16"/>
      <w:szCs w:val="16"/>
    </w:rPr>
  </w:style>
  <w:style w:type="character" w:customStyle="1" w:styleId="snippetequal">
    <w:name w:val="snippet_equal"/>
    <w:basedOn w:val="a0"/>
    <w:rsid w:val="009345EB"/>
    <w:rPr>
      <w:rFonts w:cs="Times New Roman"/>
    </w:rPr>
  </w:style>
  <w:style w:type="character" w:styleId="af">
    <w:name w:val="Hyperlink"/>
    <w:basedOn w:val="a0"/>
    <w:uiPriority w:val="99"/>
    <w:semiHidden/>
    <w:unhideWhenUsed/>
    <w:rsid w:val="000B2A4F"/>
    <w:rPr>
      <w:rFonts w:cs="Times New Roman"/>
      <w:color w:val="0000FF"/>
      <w:u w:val="single"/>
    </w:rPr>
  </w:style>
  <w:style w:type="paragraph" w:styleId="af0">
    <w:name w:val="No Spacing"/>
    <w:uiPriority w:val="1"/>
    <w:qFormat/>
    <w:rsid w:val="00CB7B48"/>
    <w:pPr>
      <w:spacing w:after="0" w:line="240" w:lineRule="auto"/>
    </w:pPr>
    <w:rPr>
      <w:rFonts w:ascii="Calibri" w:hAnsi="Calibri" w:cs="Calibri"/>
      <w:lang w:eastAsia="en-US"/>
    </w:rPr>
  </w:style>
  <w:style w:type="paragraph" w:styleId="af1">
    <w:name w:val="List Paragraph"/>
    <w:basedOn w:val="a"/>
    <w:uiPriority w:val="34"/>
    <w:qFormat/>
    <w:rsid w:val="004D085F"/>
    <w:pPr>
      <w:ind w:left="720"/>
      <w:contextualSpacing/>
    </w:pPr>
  </w:style>
  <w:style w:type="paragraph" w:customStyle="1" w:styleId="ConsTitle">
    <w:name w:val="ConsTitle"/>
    <w:rsid w:val="0049029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af2">
    <w:name w:val="Таблицы (моноширинный)"/>
    <w:basedOn w:val="a"/>
    <w:next w:val="a"/>
    <w:uiPriority w:val="99"/>
    <w:rsid w:val="0049029C"/>
    <w:pPr>
      <w:ind w:firstLine="0"/>
      <w:jc w:val="left"/>
    </w:pPr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61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61740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1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255940-F5E0-4F7D-9743-40A8AC5191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1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Novikova</cp:lastModifiedBy>
  <cp:revision>152</cp:revision>
  <dcterms:created xsi:type="dcterms:W3CDTF">2021-09-09T08:53:00Z</dcterms:created>
  <dcterms:modified xsi:type="dcterms:W3CDTF">2022-07-04T08:56:00Z</dcterms:modified>
</cp:coreProperties>
</file>