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427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403C6A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C6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A71427" w:rsidRPr="00403C6A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C6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A71427" w:rsidRPr="00403C6A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C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РЕШЕНИЕ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вне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очередная сессия)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A7142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1</w:t>
      </w:r>
      <w:r w:rsidR="00155FBE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6</w:t>
      </w:r>
      <w:r w:rsidRPr="00FD153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06</w:t>
      </w:r>
      <w:r w:rsidRPr="00FD153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.202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</w:t>
      </w:r>
      <w:r w:rsidRPr="00FD153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г.                                                                    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№ 37</w:t>
      </w:r>
    </w:p>
    <w:p w:rsidR="00A71427" w:rsidRPr="00895D33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proofErr w:type="spellStart"/>
      <w:r w:rsidRPr="00895D33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рп</w:t>
      </w:r>
      <w:proofErr w:type="spellEnd"/>
      <w:r w:rsidRPr="00895D33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. Комсомольский</w:t>
      </w:r>
      <w:r w:rsidRPr="00895D33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Комсомольского городского поселения № 86 от 03.09.2021г. «О</w:t>
      </w: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б утверждении Порядка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организации и проведения публичных слушаний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4910B6" w:rsidP="004910B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Руководствуясь п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остановление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РФ от 3 февраля 2022 г. N 101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"Об утверждении Правил использования федеральной государственной информационной системы "Единый портал государственных и муниципальных услуг (функций)" в целях организации и проведения публичных слушаний"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A71427"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Уставом Комсомольского городского поселения Чамзинского муниципального района,  </w:t>
      </w: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РЕШИЛ:</w:t>
      </w:r>
    </w:p>
    <w:p w:rsidR="00A71427" w:rsidRPr="00FD153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71427" w:rsidRPr="00A71427" w:rsidRDefault="00A71427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1.Внести следующие изменения в решение 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714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Совета депутатов Комсомольского городского поселения № 86 от 03.09.2021г. «Об утверждении Порядка </w:t>
      </w:r>
    </w:p>
    <w:p w:rsidR="00A71427" w:rsidRDefault="00A71427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714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организации и проведения публичных слушаний»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</w:p>
    <w:p w:rsidR="00A71427" w:rsidRDefault="004910B6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В Порядок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организации и проведения публичных слушаний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ввести раздел 11 «Организация и проведение публичных с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использовани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ем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федеральной государственной информационной системы "Единый портал государственных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муниципальных услуг (функций)», приложение 1.</w:t>
      </w:r>
    </w:p>
    <w:p w:rsidR="00A71427" w:rsidRDefault="00A71427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4910B6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A71427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A71427"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3785" w:type="dxa"/>
        <w:tblInd w:w="-34" w:type="dxa"/>
        <w:tblLook w:val="0000" w:firstRow="0" w:lastRow="0" w:firstColumn="0" w:lastColumn="0" w:noHBand="0" w:noVBand="0"/>
      </w:tblPr>
      <w:tblGrid>
        <w:gridCol w:w="10490"/>
        <w:gridCol w:w="3295"/>
      </w:tblGrid>
      <w:tr w:rsidR="00A71427" w:rsidRPr="00FD1537" w:rsidTr="007D769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</w:p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Комсомольского городского поселения                                          Ю.Е. </w:t>
            </w:r>
            <w:proofErr w:type="spellStart"/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Солодовникова</w:t>
            </w:r>
            <w:proofErr w:type="spellEnd"/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rPr>
          <w:trHeight w:val="409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4910B6" w:rsidP="004910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Приложение  1</w:t>
      </w:r>
    </w:p>
    <w:p w:rsidR="004910B6" w:rsidRDefault="004910B6" w:rsidP="004910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 решению  Совета депутатов</w:t>
      </w:r>
    </w:p>
    <w:p w:rsidR="004910B6" w:rsidRDefault="004910B6" w:rsidP="004910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4910B6" w:rsidRPr="00FD1537" w:rsidRDefault="004910B6" w:rsidP="004910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 1</w:t>
      </w:r>
      <w:r w:rsidR="00155FBE">
        <w:rPr>
          <w:rFonts w:ascii="Times New Roman" w:eastAsiaTheme="minorEastAsia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.06.2022 № 37 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910B6" w:rsidRPr="008151F6" w:rsidRDefault="008151F6" w:rsidP="008151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1F6">
        <w:rPr>
          <w:rFonts w:ascii="Times New Roman" w:hAnsi="Times New Roman" w:cs="Times New Roman"/>
          <w:b/>
          <w:sz w:val="28"/>
          <w:szCs w:val="28"/>
        </w:rPr>
        <w:t>11. Порядок организации и проведения публичных слушаний с использованием федеральной государственной информационной системы "Единый портал государственных и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муниципальных услуг (функций)»</w:t>
      </w:r>
    </w:p>
    <w:p w:rsidR="00266019" w:rsidRDefault="00266019" w:rsidP="008151F6">
      <w:pPr>
        <w:pStyle w:val="s1"/>
        <w:jc w:val="both"/>
        <w:rPr>
          <w:sz w:val="28"/>
          <w:szCs w:val="28"/>
        </w:rPr>
      </w:pPr>
      <w:r w:rsidRPr="00266019">
        <w:rPr>
          <w:sz w:val="28"/>
          <w:szCs w:val="28"/>
        </w:rPr>
        <w:t>11.1</w:t>
      </w:r>
      <w:proofErr w:type="gramStart"/>
      <w:r w:rsidRPr="00266019">
        <w:rPr>
          <w:sz w:val="28"/>
          <w:szCs w:val="28"/>
        </w:rPr>
        <w:t xml:space="preserve"> В</w:t>
      </w:r>
      <w:proofErr w:type="gramEnd"/>
      <w:r w:rsidRPr="00266019">
        <w:rPr>
          <w:sz w:val="28"/>
          <w:szCs w:val="28"/>
        </w:rPr>
        <w:t xml:space="preserve">  целях организации и проведения публичных слушаний с участием жителей муниципального образования,  для обеспечения возможности представления жителями своих замечаний и предложений по вынесенному на обсуждение проекту муниципального правового акта, опубликования (обнародования) результатов публичных слушаний, включая мотивированное обоснование принятых решений может быть использована  федеральная государственная информационная система   "Единый портал государственных и муниципальных услуг (функций)" (далее - единый портал) </w:t>
      </w:r>
    </w:p>
    <w:p w:rsidR="008151F6" w:rsidRDefault="00182143" w:rsidP="008151F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4910B6" w:rsidRPr="008151F6">
        <w:rPr>
          <w:sz w:val="28"/>
          <w:szCs w:val="28"/>
        </w:rPr>
        <w:t xml:space="preserve">2 </w:t>
      </w:r>
      <w:r w:rsidR="008151F6">
        <w:rPr>
          <w:sz w:val="28"/>
          <w:szCs w:val="28"/>
        </w:rPr>
        <w:t>Д</w:t>
      </w:r>
      <w:r w:rsidR="008151F6" w:rsidRPr="008151F6">
        <w:rPr>
          <w:sz w:val="28"/>
          <w:szCs w:val="28"/>
        </w:rPr>
        <w:t xml:space="preserve">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частью 4 статьи 28 Федерального закона </w:t>
      </w:r>
      <w:r w:rsidR="008151F6">
        <w:rPr>
          <w:sz w:val="28"/>
          <w:szCs w:val="28"/>
        </w:rPr>
        <w:t xml:space="preserve">на </w:t>
      </w:r>
      <w:r w:rsidR="004910B6" w:rsidRPr="008151F6">
        <w:rPr>
          <w:sz w:val="28"/>
          <w:szCs w:val="28"/>
        </w:rPr>
        <w:t>Един</w:t>
      </w:r>
      <w:r w:rsidR="008151F6">
        <w:rPr>
          <w:sz w:val="28"/>
          <w:szCs w:val="28"/>
        </w:rPr>
        <w:t>ом</w:t>
      </w:r>
      <w:r w:rsidR="004910B6" w:rsidRPr="008151F6">
        <w:rPr>
          <w:sz w:val="28"/>
          <w:szCs w:val="28"/>
        </w:rPr>
        <w:t xml:space="preserve"> портал</w:t>
      </w:r>
      <w:r w:rsidR="008151F6">
        <w:rPr>
          <w:sz w:val="28"/>
          <w:szCs w:val="28"/>
        </w:rPr>
        <w:t>е</w:t>
      </w:r>
      <w:r w:rsidR="004910B6" w:rsidRPr="008151F6">
        <w:rPr>
          <w:sz w:val="28"/>
          <w:szCs w:val="28"/>
        </w:rPr>
        <w:t xml:space="preserve"> </w:t>
      </w:r>
      <w:r w:rsidR="008151F6">
        <w:rPr>
          <w:sz w:val="28"/>
          <w:szCs w:val="28"/>
        </w:rPr>
        <w:t xml:space="preserve">размещается </w:t>
      </w:r>
      <w:r w:rsidR="004910B6" w:rsidRPr="008151F6">
        <w:rPr>
          <w:sz w:val="28"/>
          <w:szCs w:val="28"/>
        </w:rPr>
        <w:t xml:space="preserve"> информаци</w:t>
      </w:r>
      <w:r w:rsidR="008151F6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о </w:t>
      </w:r>
      <w:r w:rsidR="008151F6">
        <w:rPr>
          <w:sz w:val="28"/>
          <w:szCs w:val="28"/>
        </w:rPr>
        <w:t>датах проведения публичных слушания</w:t>
      </w:r>
      <w:r w:rsidR="004910B6" w:rsidRPr="008151F6">
        <w:rPr>
          <w:sz w:val="28"/>
          <w:szCs w:val="28"/>
        </w:rPr>
        <w:t xml:space="preserve">, </w:t>
      </w:r>
      <w:r>
        <w:rPr>
          <w:sz w:val="28"/>
          <w:szCs w:val="28"/>
        </w:rPr>
        <w:t>проект муниципального правового  акта.</w:t>
      </w:r>
      <w:r w:rsidR="004910B6" w:rsidRPr="008151F6">
        <w:rPr>
          <w:sz w:val="28"/>
          <w:szCs w:val="28"/>
        </w:rPr>
        <w:t xml:space="preserve"> </w:t>
      </w:r>
    </w:p>
    <w:p w:rsidR="00182143" w:rsidRDefault="00182143" w:rsidP="008151F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размещается в соответствии </w:t>
      </w:r>
      <w:r w:rsidRPr="00182143">
        <w:rPr>
          <w:sz w:val="28"/>
          <w:szCs w:val="28"/>
        </w:rPr>
        <w:t>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</w:t>
      </w:r>
    </w:p>
    <w:p w:rsidR="008151F6" w:rsidRDefault="00182143" w:rsidP="008151F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11.3</w:t>
      </w:r>
      <w:r w:rsidRPr="00182143">
        <w:rPr>
          <w:sz w:val="28"/>
          <w:szCs w:val="28"/>
        </w:rPr>
        <w:t xml:space="preserve"> Размещение на едином портале материалов и информации, указанных в </w:t>
      </w:r>
      <w:r w:rsidR="004B299F">
        <w:rPr>
          <w:sz w:val="28"/>
          <w:szCs w:val="28"/>
        </w:rPr>
        <w:t>п. 11.2</w:t>
      </w:r>
      <w:r w:rsidRPr="00182143">
        <w:rPr>
          <w:sz w:val="28"/>
          <w:szCs w:val="28"/>
        </w:rPr>
        <w:t>, осуществляется уполномоченным сотрудником органа местного самоуправления с использованием личного кабинета органа местного самоуправления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 муниципального образования и (или) нормативным правовым актом представительного органа муниципального образования.</w:t>
      </w:r>
      <w:proofErr w:type="gramEnd"/>
    </w:p>
    <w:p w:rsidR="008151F6" w:rsidRDefault="00182143" w:rsidP="008151F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11.4 </w:t>
      </w:r>
      <w:r w:rsidRPr="00182143">
        <w:rPr>
          <w:sz w:val="28"/>
          <w:szCs w:val="28"/>
        </w:rPr>
        <w:t xml:space="preserve">Возможность представления замечаний и предложений по вынесенному на обсуждение проекту муниципального правового акта, а также участия в 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</w:t>
      </w:r>
      <w:r w:rsidRPr="00182143">
        <w:rPr>
          <w:sz w:val="28"/>
          <w:szCs w:val="28"/>
        </w:rPr>
        <w:lastRenderedPageBreak/>
        <w:t>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  <w:proofErr w:type="gramEnd"/>
    </w:p>
    <w:p w:rsidR="00182143" w:rsidRPr="00182143" w:rsidRDefault="00182143" w:rsidP="00182143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11.5 </w:t>
      </w:r>
      <w:r w:rsidRPr="00182143">
        <w:rPr>
          <w:sz w:val="28"/>
          <w:szCs w:val="28"/>
        </w:rPr>
        <w:t>Оператор единого портала:</w:t>
      </w:r>
    </w:p>
    <w:p w:rsidR="00182143" w:rsidRPr="00182143" w:rsidRDefault="00182143" w:rsidP="00182143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>а) оповещ</w:t>
      </w:r>
      <w:r w:rsidR="004B299F">
        <w:rPr>
          <w:sz w:val="28"/>
          <w:szCs w:val="28"/>
        </w:rPr>
        <w:t>ает</w:t>
      </w:r>
      <w:r w:rsidRPr="00182143">
        <w:rPr>
          <w:sz w:val="28"/>
          <w:szCs w:val="28"/>
        </w:rPr>
        <w:t xml:space="preserve"> жителей муниципального образования, о времени и месте проведения публичных слушаний, ознакомления с проектом муниципального правового акта;</w:t>
      </w:r>
    </w:p>
    <w:p w:rsidR="00182143" w:rsidRPr="00182143" w:rsidRDefault="00182143" w:rsidP="00182143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>б) представл</w:t>
      </w:r>
      <w:r w:rsidR="004B299F">
        <w:rPr>
          <w:sz w:val="28"/>
          <w:szCs w:val="28"/>
        </w:rPr>
        <w:t>яет</w:t>
      </w:r>
      <w:r w:rsidRPr="00182143">
        <w:rPr>
          <w:sz w:val="28"/>
          <w:szCs w:val="28"/>
        </w:rPr>
        <w:t xml:space="preserve"> замечани</w:t>
      </w:r>
      <w:r w:rsidR="004B299F">
        <w:rPr>
          <w:sz w:val="28"/>
          <w:szCs w:val="28"/>
        </w:rPr>
        <w:t>я</w:t>
      </w:r>
      <w:r w:rsidRPr="00182143">
        <w:rPr>
          <w:sz w:val="28"/>
          <w:szCs w:val="28"/>
        </w:rPr>
        <w:t xml:space="preserve"> и предложени</w:t>
      </w:r>
      <w:r w:rsidR="004B299F">
        <w:rPr>
          <w:sz w:val="28"/>
          <w:szCs w:val="28"/>
        </w:rPr>
        <w:t>я</w:t>
      </w:r>
      <w:r w:rsidRPr="00182143">
        <w:rPr>
          <w:sz w:val="28"/>
          <w:szCs w:val="28"/>
        </w:rPr>
        <w:t xml:space="preserve"> по вынесенному на обсуждение проекту муниципального правового акта, размещенному на едином портале</w:t>
      </w:r>
      <w:r w:rsidR="004B299F">
        <w:rPr>
          <w:sz w:val="28"/>
          <w:szCs w:val="28"/>
        </w:rPr>
        <w:t xml:space="preserve"> в рабочую группу по рассмотрению проекта </w:t>
      </w:r>
      <w:proofErr w:type="spellStart"/>
      <w:r w:rsidR="004B299F">
        <w:rPr>
          <w:sz w:val="28"/>
          <w:szCs w:val="28"/>
        </w:rPr>
        <w:t>муниципально</w:t>
      </w:r>
      <w:proofErr w:type="spellEnd"/>
      <w:r w:rsidR="004B299F">
        <w:rPr>
          <w:sz w:val="28"/>
          <w:szCs w:val="28"/>
        </w:rPr>
        <w:t>-правового акта;</w:t>
      </w:r>
    </w:p>
    <w:p w:rsidR="00182143" w:rsidRDefault="00182143" w:rsidP="00182143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 xml:space="preserve">в) </w:t>
      </w:r>
      <w:r w:rsidR="004B299F">
        <w:rPr>
          <w:sz w:val="28"/>
          <w:szCs w:val="28"/>
        </w:rPr>
        <w:t xml:space="preserve">публикует </w:t>
      </w:r>
      <w:r w:rsidRPr="00182143">
        <w:rPr>
          <w:sz w:val="28"/>
          <w:szCs w:val="28"/>
        </w:rPr>
        <w:t>результат</w:t>
      </w:r>
      <w:r w:rsidR="004B299F">
        <w:rPr>
          <w:sz w:val="28"/>
          <w:szCs w:val="28"/>
        </w:rPr>
        <w:t>ы публичных слушаний, принятые решения</w:t>
      </w:r>
      <w:r w:rsidRPr="00182143">
        <w:rPr>
          <w:sz w:val="28"/>
          <w:szCs w:val="28"/>
        </w:rPr>
        <w:t>.</w:t>
      </w:r>
    </w:p>
    <w:p w:rsidR="00182143" w:rsidRDefault="002726E5" w:rsidP="008151F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11.6 </w:t>
      </w:r>
      <w:r w:rsidRPr="002726E5">
        <w:rPr>
          <w:sz w:val="28"/>
          <w:szCs w:val="28"/>
        </w:rPr>
        <w:t xml:space="preserve">Замечания и предложения по вынесенному на обсуждение проекту муниципального правового акта могут быть представлены жителем муниципального образования с использованием единого портала с даты опубликования органом местного самоуправления сведений </w:t>
      </w:r>
      <w:r>
        <w:rPr>
          <w:sz w:val="28"/>
          <w:szCs w:val="28"/>
        </w:rPr>
        <w:t xml:space="preserve">о проведения публичных слушаний, </w:t>
      </w:r>
      <w:r w:rsidRPr="002726E5">
        <w:rPr>
          <w:sz w:val="28"/>
          <w:szCs w:val="28"/>
        </w:rPr>
        <w:t>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</w:t>
      </w:r>
      <w:proofErr w:type="gramEnd"/>
      <w:r w:rsidRPr="002726E5">
        <w:rPr>
          <w:sz w:val="28"/>
          <w:szCs w:val="28"/>
        </w:rPr>
        <w:t xml:space="preserve"> личность гражданина, дате рождения и адресе регистрации по месту жительства жителя му</w:t>
      </w:r>
      <w:bookmarkStart w:id="0" w:name="_GoBack"/>
      <w:bookmarkEnd w:id="0"/>
      <w:r w:rsidRPr="002726E5">
        <w:rPr>
          <w:sz w:val="28"/>
          <w:szCs w:val="28"/>
        </w:rPr>
        <w:t>ниципального образования.</w:t>
      </w:r>
    </w:p>
    <w:p w:rsidR="002726E5" w:rsidRDefault="002726E5" w:rsidP="008151F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11.7 </w:t>
      </w:r>
      <w:r w:rsidRPr="002726E5">
        <w:rPr>
          <w:sz w:val="28"/>
          <w:szCs w:val="28"/>
        </w:rPr>
        <w:t>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</w:t>
      </w:r>
      <w:r>
        <w:rPr>
          <w:sz w:val="28"/>
          <w:szCs w:val="28"/>
        </w:rPr>
        <w:t>ованием личного кабинета органа и направляет их в рабочую группу для рассмотрения.</w:t>
      </w:r>
    </w:p>
    <w:p w:rsidR="00182143" w:rsidRDefault="002726E5" w:rsidP="008151F6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11.8 </w:t>
      </w:r>
      <w:r w:rsidRPr="002726E5">
        <w:rPr>
          <w:sz w:val="28"/>
          <w:szCs w:val="28"/>
        </w:rPr>
        <w:t>Результаты публичных слушаний и мотивированное обоснование принятых решений публикуются уполномоченным сотрудником органа местного самоуправления в соответствующем разделе платформы обратной связи единого портала для ознакомления жителей муниципального образования в срок, предусмотренный в порядке организации и проведения публичных слушаний, установленном уставом муниципального образования и (или) нормативным правовым актом представительного органа муниципального образования.</w:t>
      </w:r>
      <w:proofErr w:type="gramEnd"/>
    </w:p>
    <w:p w:rsidR="00182143" w:rsidRDefault="00182143" w:rsidP="008151F6">
      <w:pPr>
        <w:pStyle w:val="s1"/>
        <w:jc w:val="both"/>
        <w:rPr>
          <w:sz w:val="28"/>
          <w:szCs w:val="28"/>
        </w:rPr>
      </w:pPr>
    </w:p>
    <w:p w:rsidR="00182143" w:rsidRDefault="00182143" w:rsidP="008151F6">
      <w:pPr>
        <w:pStyle w:val="s1"/>
        <w:jc w:val="both"/>
        <w:rPr>
          <w:sz w:val="28"/>
          <w:szCs w:val="28"/>
        </w:rPr>
      </w:pPr>
    </w:p>
    <w:p w:rsidR="00A71427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6E5" w:rsidRDefault="002726E5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6E5" w:rsidRDefault="002726E5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6E5" w:rsidRDefault="002726E5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6E5" w:rsidRDefault="002726E5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6E5" w:rsidRDefault="002726E5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403C6A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C6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A71427" w:rsidRPr="00403C6A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C6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A71427" w:rsidRPr="00403C6A" w:rsidRDefault="00A71427" w:rsidP="00A71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C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bCs/>
          <w:caps/>
          <w:color w:val="26282F"/>
          <w:sz w:val="28"/>
          <w:szCs w:val="28"/>
          <w:lang w:eastAsia="ru-RU"/>
        </w:rPr>
        <w:t>РЕШЕНИЕ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>(21-я очередная сессия)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A7142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03.09.2021г.                                                                     </w:t>
      </w: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</w:t>
      </w:r>
      <w:r w:rsidRPr="00FD153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№ 86</w:t>
      </w:r>
    </w:p>
    <w:p w:rsidR="00A71427" w:rsidRPr="00895D33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proofErr w:type="spellStart"/>
      <w:r w:rsidRPr="00895D33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рп</w:t>
      </w:r>
      <w:proofErr w:type="spellEnd"/>
      <w:r w:rsidRPr="00895D33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. Комсомольский</w:t>
      </w:r>
      <w:r w:rsidRPr="00895D33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Об утверждении Порядка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организации и проведения публичных слушаний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со статьей 28 Федерального закона от 6 октября 2003 г. № 131-ФЗ «Об общих принципах организации местного самоуправления в Российской Федерации», Уставом Комсомольского городского поселения Чамзинского муниципального района,  </w:t>
      </w: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A7142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РЕШИЛ:</w:t>
      </w:r>
    </w:p>
    <w:p w:rsidR="00A71427" w:rsidRPr="00FD1537" w:rsidRDefault="00A71427" w:rsidP="00A7142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Утвердить прилагаемый Порядок организации и проведения публичных слушаний.</w:t>
      </w:r>
    </w:p>
    <w:p w:rsidR="00A71427" w:rsidRPr="00FD1537" w:rsidRDefault="00A71427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Решение Совета депутатов № 71 от 06.12.2005г. «Об утверждении Положения о порядке проведения публичных слушаний в п. Комсомольский» считать утратившим силу. </w:t>
      </w:r>
    </w:p>
    <w:p w:rsidR="00A71427" w:rsidRPr="00FD1537" w:rsidRDefault="00A71427" w:rsidP="00A71427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3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3.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1"/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3785" w:type="dxa"/>
        <w:tblInd w:w="-34" w:type="dxa"/>
        <w:tblLook w:val="0000" w:firstRow="0" w:lastRow="0" w:firstColumn="0" w:lastColumn="0" w:noHBand="0" w:noVBand="0"/>
      </w:tblPr>
      <w:tblGrid>
        <w:gridCol w:w="10490"/>
        <w:gridCol w:w="3295"/>
      </w:tblGrid>
      <w:tr w:rsidR="00A71427" w:rsidRPr="00FD1537" w:rsidTr="007D769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</w:p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Комсомольского городского поселения                                          Ю.Е. </w:t>
            </w:r>
            <w:proofErr w:type="spellStart"/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Солодовникова</w:t>
            </w:r>
            <w:proofErr w:type="spellEnd"/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rPr>
          <w:trHeight w:val="409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Style w:val="1"/>
        <w:tblW w:w="4536" w:type="dxa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A71427" w:rsidRPr="00FD1537" w:rsidTr="007D769C">
        <w:tc>
          <w:tcPr>
            <w:tcW w:w="4536" w:type="dxa"/>
          </w:tcPr>
          <w:p w:rsidR="00A71427" w:rsidRPr="00FD1537" w:rsidRDefault="00A71427" w:rsidP="007D769C">
            <w:pPr>
              <w:keepNext/>
              <w:jc w:val="right"/>
              <w:outlineLvl w:val="0"/>
              <w:rPr>
                <w:caps/>
                <w:sz w:val="28"/>
                <w:szCs w:val="28"/>
              </w:rPr>
            </w:pPr>
            <w:r w:rsidRPr="00FD1537">
              <w:rPr>
                <w:caps/>
                <w:sz w:val="28"/>
                <w:szCs w:val="28"/>
              </w:rPr>
              <w:t>УТВЕРЖДЕН</w:t>
            </w:r>
          </w:p>
          <w:p w:rsidR="00A71427" w:rsidRPr="00FD1537" w:rsidRDefault="00A71427" w:rsidP="007D769C">
            <w:pPr>
              <w:jc w:val="right"/>
            </w:pPr>
            <w:r w:rsidRPr="00FD1537">
              <w:t xml:space="preserve">решением </w:t>
            </w:r>
          </w:p>
          <w:p w:rsidR="00A71427" w:rsidRPr="00FD1537" w:rsidRDefault="00A71427" w:rsidP="007D769C">
            <w:pPr>
              <w:jc w:val="right"/>
            </w:pPr>
            <w:r w:rsidRPr="00FD1537">
              <w:t xml:space="preserve">Совета депутатов Комсомольского городского поселения </w:t>
            </w:r>
          </w:p>
          <w:p w:rsidR="00A71427" w:rsidRPr="00FD1537" w:rsidRDefault="00A71427" w:rsidP="007D769C">
            <w:pPr>
              <w:jc w:val="right"/>
            </w:pPr>
            <w:r w:rsidRPr="00FD1537">
              <w:t xml:space="preserve">от </w:t>
            </w:r>
            <w:r>
              <w:t>03.09.</w:t>
            </w:r>
            <w:r w:rsidRPr="00FD1537">
              <w:t xml:space="preserve"> 2021 г. № </w:t>
            </w:r>
            <w:r>
              <w:t>86</w:t>
            </w:r>
          </w:p>
          <w:p w:rsidR="00A71427" w:rsidRPr="00FD1537" w:rsidRDefault="00A71427" w:rsidP="007D769C">
            <w:pPr>
              <w:jc w:val="right"/>
            </w:pPr>
          </w:p>
        </w:tc>
      </w:tr>
    </w:tbl>
    <w:p w:rsidR="00A71427" w:rsidRPr="00FD1537" w:rsidRDefault="00A71427" w:rsidP="00A7142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Порядок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 проведения публичных слушаний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A71427" w:rsidRPr="00FD1537" w:rsidRDefault="00A71427" w:rsidP="00A71427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142" w:hanging="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Комсомольского городского поселения Чамзинского муниципального района Республики Мордовия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муниципальное образование).</w:t>
      </w:r>
    </w:p>
    <w:p w:rsidR="00A71427" w:rsidRPr="00FD1537" w:rsidRDefault="00A71427" w:rsidP="00A71427">
      <w:pPr>
        <w:pStyle w:val="a4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образования,  Советом депутатов Комсомольского городского поселения Чамзинского муниципального района, главой администрации Комсомольского городского поселения.</w:t>
      </w:r>
    </w:p>
    <w:p w:rsidR="00A71427" w:rsidRPr="00FD1537" w:rsidRDefault="00A71427" w:rsidP="00A71427">
      <w:pPr>
        <w:pStyle w:val="a4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публичные слушания должны выносятся:</w:t>
      </w:r>
    </w:p>
    <w:p w:rsidR="00A71427" w:rsidRPr="00FD1537" w:rsidRDefault="00A71427" w:rsidP="00A7142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A71427" w:rsidRPr="00FD1537" w:rsidRDefault="00A71427" w:rsidP="00A7142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местного бюджета и отчет о его исполнении;</w:t>
      </w:r>
    </w:p>
    <w:p w:rsidR="00A71427" w:rsidRPr="00FD1537" w:rsidRDefault="00A71427" w:rsidP="00A7142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кт стр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атегии социально-экономического развития муниципального образования;</w:t>
      </w:r>
    </w:p>
    <w:p w:rsidR="00A71427" w:rsidRPr="00FD1537" w:rsidRDefault="00A71427" w:rsidP="00A71427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A71427" w:rsidRPr="00FD1537" w:rsidRDefault="00A71427" w:rsidP="00A71427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A71427" w:rsidRPr="00FD1537" w:rsidRDefault="00A71427" w:rsidP="00A71427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A71427" w:rsidRPr="00FD1537" w:rsidRDefault="00A71427" w:rsidP="00A7142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Назначение публичных слушаний</w:t>
      </w:r>
    </w:p>
    <w:p w:rsidR="00A71427" w:rsidRPr="00FD1537" w:rsidRDefault="00A71427" w:rsidP="00A714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проводятся по инициативе населения, Совета депутатов Комсомольского городского поселения  (далее – Совет депутатов), главы  муниципального образования или главы администрации  Комсомольского городского поселения Чамзинского муниципального района (далее – местная администрация), осуществляющего свои полномочия на основе контракта (далее – глава местной администрации).</w:t>
      </w:r>
    </w:p>
    <w:p w:rsidR="00A71427" w:rsidRPr="00FD1537" w:rsidRDefault="00A71427" w:rsidP="00A71427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слушания, проводимые по инициативе населения или Совета депутатов, по инициативе главы местной администрации назначаются главой муниципального образования.</w:t>
      </w:r>
    </w:p>
    <w:p w:rsidR="00A71427" w:rsidRPr="00FD1537" w:rsidRDefault="00A71427" w:rsidP="00A71427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A71427" w:rsidRPr="00FD1537" w:rsidRDefault="00A71427" w:rsidP="00A71427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A71427" w:rsidRPr="00FD1537" w:rsidRDefault="00A71427" w:rsidP="00A71427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(постановление) о назначении публичных слушаний подлежит обязательному опубликованию (обнародованию) в Информационном бюллетене Комсомольского городского поселения 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A71427" w:rsidRPr="00FD1537" w:rsidRDefault="00A71427" w:rsidP="00A71427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A71427" w:rsidRPr="00FD1537" w:rsidRDefault="00A71427" w:rsidP="00A71427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A71427" w:rsidRPr="00FD1537" w:rsidRDefault="00A71427" w:rsidP="00A714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Особенности назначения публичных слушаний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инициативе населения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подается в Совет депутатов Комсомольского городского поселения.</w:t>
      </w:r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2" w:name="sub_10042"/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2"/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3" w:name="sub_10043"/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Главы Комсомольского городского поселения 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подписных листах.</w:t>
      </w:r>
      <w:bookmarkEnd w:id="3"/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4" w:name="sub_10044"/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5" w:name="sub_100453"/>
      <w:bookmarkEnd w:id="4"/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5"/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подлежит обязательному опубликованию (обнародованию) в Информационном бюллетене городского поселения. Публикация осуществляется местной администрацией.</w:t>
      </w:r>
    </w:p>
    <w:p w:rsidR="00A71427" w:rsidRPr="00FD1537" w:rsidRDefault="00A71427" w:rsidP="00A71427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может быть обжаловано в судебном порядке.</w:t>
      </w:r>
    </w:p>
    <w:p w:rsidR="00A71427" w:rsidRPr="00FD1537" w:rsidRDefault="00A71427" w:rsidP="00A714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Особенности назначения публичных слушаний 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инициативе Совета депутатов</w:t>
      </w:r>
    </w:p>
    <w:p w:rsidR="00A71427" w:rsidRPr="00FD1537" w:rsidRDefault="00A71427" w:rsidP="00A714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A71427" w:rsidRPr="00FD1537" w:rsidRDefault="00A71427" w:rsidP="00A71427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и проведения публичных слушаний решением Совета депутатов создается рабочая группа.</w:t>
      </w:r>
    </w:p>
    <w:p w:rsidR="00A71427" w:rsidRPr="00FD1537" w:rsidRDefault="00A71427" w:rsidP="00A71427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A71427" w:rsidRPr="00FD1537" w:rsidRDefault="00A71427" w:rsidP="00A714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Особенности назначения публичных слушаний 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инициативе главы муниципального образования</w:t>
      </w:r>
    </w:p>
    <w:p w:rsidR="00A71427" w:rsidRPr="00FD1537" w:rsidRDefault="00A71427" w:rsidP="00A71427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A71427" w:rsidRPr="00FD1537" w:rsidRDefault="00A71427" w:rsidP="00A71427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A71427" w:rsidRPr="00FD1537" w:rsidRDefault="00A71427" w:rsidP="00A71427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рабочей группы включаются депутаты Совета депутатов, представители местной администрации.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Опубликование (обнародование) проектов правовых актов, 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также необходимых документов по вопросам, </w:t>
      </w:r>
    </w:p>
    <w:p w:rsidR="00A71427" w:rsidRPr="00FD1537" w:rsidRDefault="00A71427" w:rsidP="00A714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выносимым</w:t>
      </w:r>
      <w:proofErr w:type="gramEnd"/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публичные слушания</w:t>
      </w:r>
    </w:p>
    <w:p w:rsidR="00A71427" w:rsidRPr="00FD1537" w:rsidRDefault="00A71427" w:rsidP="00A71427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Информационном бюллетене Комсомольского городского поселения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6" w:name="sub_10017"/>
    </w:p>
    <w:p w:rsidR="00A71427" w:rsidRPr="00FD1537" w:rsidRDefault="00A71427" w:rsidP="00A71427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6"/>
    </w:p>
    <w:p w:rsidR="00A71427" w:rsidRPr="00FD1537" w:rsidRDefault="00A71427" w:rsidP="00A714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keepNext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</w:t>
      </w:r>
      <w:bookmarkStart w:id="7" w:name="sub_1700"/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Подготовка к проведению публичных слушаний</w:t>
      </w:r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0019"/>
      <w:bookmarkEnd w:id="7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разрабатывает повестку дня публичных слушаний.</w:t>
      </w:r>
      <w:bookmarkStart w:id="9" w:name="sub_10020"/>
      <w:bookmarkEnd w:id="8"/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10" w:name="sub_10021"/>
      <w:bookmarkEnd w:id="9"/>
      <w:proofErr w:type="gramEnd"/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1" w:name="sub_10022"/>
      <w:bookmarkEnd w:id="10"/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выступающих прекращается за три рабочих дня до дня проведения публичных слушаний.</w:t>
      </w:r>
      <w:bookmarkStart w:id="12" w:name="sub_10023"/>
      <w:bookmarkEnd w:id="11"/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2"/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3" w:name="sub_10025"/>
    </w:p>
    <w:p w:rsidR="00A71427" w:rsidRPr="00FD1537" w:rsidRDefault="00A71427" w:rsidP="00A71427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3"/>
    <w:p w:rsidR="00A71427" w:rsidRPr="00FD1537" w:rsidRDefault="00A71427" w:rsidP="00A714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keepNext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4" w:name="sub_1800"/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Проведение публичных слушаний</w:t>
      </w:r>
    </w:p>
    <w:p w:rsidR="00A71427" w:rsidRPr="00FD1537" w:rsidRDefault="00A71427" w:rsidP="00A71427">
      <w:pPr>
        <w:tabs>
          <w:tab w:val="left" w:pos="351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26"/>
      <w:bookmarkStart w:id="16" w:name="sub_10027"/>
      <w:bookmarkEnd w:id="14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открывает и ведет председатель рабочей группы (далее – председательствующий).</w:t>
      </w:r>
      <w:bookmarkEnd w:id="15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состава рабочей группы избирается секретарь.</w:t>
      </w:r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7" w:name="sub_10028"/>
      <w:bookmarkEnd w:id="16"/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выступления председательствующего слово предоставляется 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8" w:name="sub_10029"/>
      <w:bookmarkEnd w:id="17"/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Выступающий вправе передать председательствующему письменный те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св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оего выступления, а также материалы для обоснования своего мнения.</w:t>
      </w:r>
      <w:bookmarkStart w:id="19" w:name="sub_10030"/>
      <w:bookmarkEnd w:id="18"/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окончания выступлений председательствующий предоставляет 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 право реплики. Время для реплики предоставляется не более 3 минут.</w:t>
      </w:r>
      <w:bookmarkStart w:id="20" w:name="sub_10031"/>
      <w:bookmarkEnd w:id="19"/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1" w:name="sub_10032"/>
      <w:bookmarkEnd w:id="20"/>
    </w:p>
    <w:p w:rsidR="00A71427" w:rsidRPr="00FD1537" w:rsidRDefault="00A71427" w:rsidP="00A7142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10033"/>
      <w:bookmarkEnd w:id="21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Председательствующий вправе в любой момент объявить перерыв в </w:t>
      </w: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публичных слушаниях с указанием времени перерыва.</w:t>
      </w:r>
    </w:p>
    <w:bookmarkEnd w:id="22"/>
    <w:p w:rsidR="00A71427" w:rsidRPr="00FD1537" w:rsidRDefault="00A71427" w:rsidP="00A714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keepNext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3" w:name="sub_1900"/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Результаты публичных слушаний</w:t>
      </w:r>
    </w:p>
    <w:bookmarkEnd w:id="23"/>
    <w:p w:rsidR="00A71427" w:rsidRPr="00FD1537" w:rsidRDefault="00A71427" w:rsidP="00A714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10034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4"/>
    </w:p>
    <w:p w:rsidR="00A71427" w:rsidRPr="00FD1537" w:rsidRDefault="00A71427" w:rsidP="00A71427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5" w:name="sub_10036"/>
    </w:p>
    <w:p w:rsidR="00A71427" w:rsidRPr="00FD1537" w:rsidRDefault="00A71427" w:rsidP="00A71427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6" w:name="sub_10037"/>
      <w:bookmarkEnd w:id="25"/>
    </w:p>
    <w:p w:rsidR="00A71427" w:rsidRPr="00FD1537" w:rsidRDefault="00A71427" w:rsidP="00A71427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7" w:name="sub_10038"/>
      <w:bookmarkEnd w:id="26"/>
    </w:p>
    <w:p w:rsidR="00A71427" w:rsidRPr="00FD1537" w:rsidRDefault="00A71427" w:rsidP="00A71427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7"/>
    </w:p>
    <w:p w:rsidR="00A71427" w:rsidRPr="00FD1537" w:rsidRDefault="00A71427" w:rsidP="00A714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</w:t>
      </w:r>
      <w:proofErr w:type="gramStart"/>
      <w:r w:rsidRPr="00FD1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A71427" w:rsidRPr="00FD1537" w:rsidRDefault="00A71427" w:rsidP="00A714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50101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10.1. 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</w:t>
      </w: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8"/>
    <w:tbl>
      <w:tblPr>
        <w:tblStyle w:val="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A71427" w:rsidRPr="00FD1537" w:rsidTr="007D769C">
        <w:tc>
          <w:tcPr>
            <w:tcW w:w="3969" w:type="dxa"/>
          </w:tcPr>
          <w:p w:rsidR="00A71427" w:rsidRDefault="00A71427" w:rsidP="007D769C">
            <w:r w:rsidRPr="00FD1537">
              <w:rPr>
                <w:sz w:val="24"/>
                <w:szCs w:val="24"/>
              </w:rPr>
              <w:br w:type="page"/>
            </w:r>
            <w:r w:rsidRPr="00FD1537">
              <w:br w:type="page"/>
            </w:r>
          </w:p>
          <w:p w:rsidR="00A71427" w:rsidRDefault="00A71427" w:rsidP="007D769C"/>
          <w:p w:rsidR="00A71427" w:rsidRPr="00FD1537" w:rsidRDefault="00A71427" w:rsidP="007D769C">
            <w:pPr>
              <w:rPr>
                <w:b/>
                <w:sz w:val="24"/>
                <w:szCs w:val="24"/>
              </w:rPr>
            </w:pPr>
            <w:r w:rsidRPr="00FD1537">
              <w:rPr>
                <w:b/>
                <w:bCs/>
                <w:color w:val="26282F"/>
                <w:sz w:val="24"/>
                <w:szCs w:val="24"/>
              </w:rPr>
              <w:t>Приложение 1</w:t>
            </w:r>
            <w:r w:rsidRPr="00FD1537">
              <w:rPr>
                <w:b/>
                <w:bCs/>
                <w:color w:val="26282F"/>
              </w:rPr>
              <w:br/>
            </w:r>
            <w:r w:rsidRPr="00FD1537">
              <w:rPr>
                <w:b/>
                <w:bCs/>
                <w:color w:val="26282F"/>
                <w:sz w:val="24"/>
                <w:szCs w:val="24"/>
              </w:rPr>
              <w:t xml:space="preserve">к Порядку </w:t>
            </w:r>
            <w:r w:rsidRPr="00FD1537">
              <w:rPr>
                <w:b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tabs>
          <w:tab w:val="left" w:pos="3570"/>
          <w:tab w:val="center" w:pos="467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00"/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ab/>
      </w:r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ab/>
      </w:r>
    </w:p>
    <w:p w:rsidR="00A71427" w:rsidRPr="00FD1537" w:rsidRDefault="00A71427" w:rsidP="00A714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bookmarkEnd w:id="29"/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инициативной группы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 xml:space="preserve">Официальный представитель инициативной группы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(фамилия, имя, отчество; дата рождения;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 xml:space="preserve">                             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                                                                                                   _________________</w:t>
      </w:r>
      <w:r w:rsidRPr="00FD1537">
        <w:rPr>
          <w:rFonts w:ascii="Times New Roman" w:eastAsia="Times New Roman" w:hAnsi="Times New Roman" w:cs="Times New Roman"/>
          <w:lang w:eastAsia="ru-RU"/>
        </w:rPr>
        <w:br/>
        <w:t xml:space="preserve">             подпись                                                                                                                                  дата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sub_20000"/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 w:type="page"/>
      </w:r>
    </w:p>
    <w:tbl>
      <w:tblPr>
        <w:tblStyle w:val="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A71427" w:rsidRPr="00FD1537" w:rsidTr="007D769C">
        <w:tc>
          <w:tcPr>
            <w:tcW w:w="3969" w:type="dxa"/>
          </w:tcPr>
          <w:p w:rsidR="00A71427" w:rsidRPr="00FD1537" w:rsidRDefault="00A71427" w:rsidP="007D769C">
            <w:pPr>
              <w:rPr>
                <w:b/>
                <w:sz w:val="24"/>
                <w:szCs w:val="24"/>
              </w:rPr>
            </w:pPr>
            <w:r w:rsidRPr="00FD1537">
              <w:lastRenderedPageBreak/>
              <w:br w:type="page"/>
            </w:r>
            <w:r w:rsidRPr="00FD1537">
              <w:rPr>
                <w:b/>
                <w:bCs/>
                <w:color w:val="26282F"/>
                <w:sz w:val="24"/>
                <w:szCs w:val="24"/>
              </w:rPr>
              <w:t>Приложение 2</w:t>
            </w:r>
            <w:r w:rsidRPr="00FD1537">
              <w:rPr>
                <w:b/>
                <w:bCs/>
                <w:color w:val="26282F"/>
              </w:rPr>
              <w:br/>
            </w:r>
            <w:r w:rsidRPr="00FD1537">
              <w:rPr>
                <w:b/>
                <w:bCs/>
                <w:color w:val="26282F"/>
                <w:sz w:val="24"/>
                <w:szCs w:val="24"/>
              </w:rPr>
              <w:t xml:space="preserve">к Порядку </w:t>
            </w:r>
            <w:r w:rsidRPr="00FD1537">
              <w:rPr>
                <w:b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tabs>
          <w:tab w:val="left" w:pos="3570"/>
          <w:tab w:val="center" w:pos="467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ab/>
      </w:r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ab/>
      </w:r>
    </w:p>
    <w:p w:rsidR="00A71427" w:rsidRPr="00FD1537" w:rsidRDefault="00A71427" w:rsidP="00A7142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bookmarkEnd w:id="30"/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Подписной лист</w:t>
      </w: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публичных слушаний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для проведения публичных слушаний</w:t>
      </w:r>
      <w:r w:rsidRPr="00FD1537">
        <w:rPr>
          <w:rFonts w:ascii="Times New Roman" w:eastAsia="Times New Roman" w:hAnsi="Times New Roman" w:cs="Times New Roman"/>
          <w:lang w:eastAsia="ru-RU"/>
        </w:rPr>
        <w:t xml:space="preserve"> _______________________________________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Подписной лист удостоверяю: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FD1537">
        <w:rPr>
          <w:rFonts w:ascii="Times New Roman" w:eastAsia="Times New Roman" w:hAnsi="Times New Roman" w:cs="Times New Roman"/>
          <w:lang w:eastAsia="ru-RU"/>
        </w:rPr>
        <w:t>(фамилия, имя,   отчество лица, собиравшего подписи;  серия,  номер  и  дата  выдачи  паспорта  или</w:t>
      </w:r>
      <w:proofErr w:type="gramEnd"/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документа,  заменяющего паспорт гражданина,  с указанием наименования или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D1537">
        <w:rPr>
          <w:rFonts w:ascii="Times New Roman" w:eastAsia="Times New Roman" w:hAnsi="Times New Roman" w:cs="Times New Roman"/>
          <w:lang w:eastAsia="ru-RU"/>
        </w:rPr>
        <w:t>кода  выдавшего  его  органа;  адрес  места жительства; подпись и дата)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 w:type="page"/>
      </w:r>
    </w:p>
    <w:tbl>
      <w:tblPr>
        <w:tblStyle w:val="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A71427" w:rsidRPr="00FD1537" w:rsidTr="007D769C">
        <w:tc>
          <w:tcPr>
            <w:tcW w:w="3969" w:type="dxa"/>
          </w:tcPr>
          <w:p w:rsidR="00A71427" w:rsidRPr="00FD1537" w:rsidRDefault="00A71427" w:rsidP="007D769C">
            <w:pPr>
              <w:rPr>
                <w:b/>
                <w:bCs/>
                <w:color w:val="26282F"/>
                <w:sz w:val="24"/>
                <w:szCs w:val="24"/>
              </w:rPr>
            </w:pPr>
            <w:r w:rsidRPr="00FD1537">
              <w:lastRenderedPageBreak/>
              <w:br w:type="page"/>
            </w:r>
            <w:r w:rsidRPr="00FD1537">
              <w:rPr>
                <w:b/>
              </w:rPr>
              <w:t>Пр</w:t>
            </w:r>
            <w:r w:rsidRPr="00FD1537">
              <w:rPr>
                <w:b/>
                <w:bCs/>
                <w:color w:val="26282F"/>
                <w:sz w:val="24"/>
                <w:szCs w:val="24"/>
              </w:rPr>
              <w:t xml:space="preserve">иложение 3 </w:t>
            </w:r>
          </w:p>
          <w:p w:rsidR="00A71427" w:rsidRPr="00FD1537" w:rsidRDefault="00A71427" w:rsidP="007D769C">
            <w:pPr>
              <w:rPr>
                <w:b/>
                <w:sz w:val="24"/>
                <w:szCs w:val="24"/>
              </w:rPr>
            </w:pPr>
            <w:r w:rsidRPr="00FD1537">
              <w:rPr>
                <w:b/>
                <w:bCs/>
                <w:color w:val="26282F"/>
                <w:sz w:val="24"/>
                <w:szCs w:val="24"/>
              </w:rPr>
              <w:t xml:space="preserve">к Порядку </w:t>
            </w:r>
            <w:r w:rsidRPr="00FD1537">
              <w:rPr>
                <w:b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tabs>
          <w:tab w:val="left" w:pos="3570"/>
          <w:tab w:val="center" w:pos="467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ab/>
      </w:r>
      <w:r w:rsidRPr="00FD153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ab/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 документ публичных слушаний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   слушания    назначены    решением    Совета   депутатов ________ (постановлением главы _____________)  </w:t>
      </w:r>
      <w:proofErr w:type="gramStart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 № 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публичных слушаний: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________ Место проведения 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рабочей группы по организации и проведению публичных слушаний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1537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595"/>
        <w:gridCol w:w="1738"/>
        <w:gridCol w:w="1981"/>
        <w:gridCol w:w="2235"/>
        <w:gridCol w:w="1575"/>
      </w:tblGrid>
      <w:tr w:rsidR="00A71427" w:rsidRPr="00FD1537" w:rsidTr="007D769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71427" w:rsidRPr="00FD1537" w:rsidTr="007D769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</w:t>
            </w:r>
            <w:proofErr w:type="gramStart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427" w:rsidRPr="00FD1537" w:rsidTr="007D769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</w:t>
            </w:r>
            <w:proofErr w:type="gramStart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proofErr w:type="spellEnd"/>
            <w:r w:rsidRPr="00FD1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427" w:rsidRPr="00FD1537" w:rsidRDefault="00A71427" w:rsidP="007D7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1427" w:rsidRPr="00FD1537" w:rsidRDefault="00A71427" w:rsidP="00A71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   рабочей    группы,  в  том  числе мотивированное    обоснование    его    принятия  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A71427" w:rsidRPr="00FD1537" w:rsidRDefault="00A71427" w:rsidP="00A714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рабочей группы                     Подпись                         И.О. Фамилия</w:t>
      </w:r>
    </w:p>
    <w:p w:rsidR="00A71427" w:rsidRPr="00FD1537" w:rsidRDefault="00A71427" w:rsidP="00A7142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53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</w:p>
    <w:p w:rsidR="00A71427" w:rsidRPr="00FD1537" w:rsidRDefault="00A71427" w:rsidP="00A714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71427" w:rsidRDefault="00A71427" w:rsidP="00A71427"/>
    <w:p w:rsidR="001415E1" w:rsidRDefault="001415E1"/>
    <w:sectPr w:rsidR="001415E1" w:rsidSect="008F29B3">
      <w:pgSz w:w="11906" w:h="16838"/>
      <w:pgMar w:top="568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15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6A551ED7"/>
    <w:multiLevelType w:val="multilevel"/>
    <w:tmpl w:val="59048060"/>
    <w:lvl w:ilvl="0">
      <w:start w:val="1"/>
      <w:numFmt w:val="decimal"/>
      <w:lvlText w:val="%1."/>
      <w:lvlJc w:val="left"/>
      <w:pPr>
        <w:ind w:left="1875" w:hanging="1155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72" w:hanging="2160"/>
      </w:pPr>
      <w:rPr>
        <w:rFonts w:hint="default"/>
      </w:rPr>
    </w:lvl>
  </w:abstractNum>
  <w:abstractNum w:abstractNumId="1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3">
    <w:nsid w:val="6BE031DE"/>
    <w:multiLevelType w:val="multilevel"/>
    <w:tmpl w:val="99A8336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8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2"/>
  </w:num>
  <w:num w:numId="10">
    <w:abstractNumId w:val="9"/>
  </w:num>
  <w:num w:numId="11">
    <w:abstractNumId w:val="1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894"/>
    <w:rsid w:val="001415E1"/>
    <w:rsid w:val="00155FBE"/>
    <w:rsid w:val="00182143"/>
    <w:rsid w:val="00266019"/>
    <w:rsid w:val="002726E5"/>
    <w:rsid w:val="004910B6"/>
    <w:rsid w:val="004B299F"/>
    <w:rsid w:val="008151F6"/>
    <w:rsid w:val="00A71427"/>
    <w:rsid w:val="00A9267B"/>
    <w:rsid w:val="00C2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7142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1427"/>
    <w:pPr>
      <w:ind w:left="720"/>
      <w:contextualSpacing/>
    </w:pPr>
  </w:style>
  <w:style w:type="table" w:styleId="a3">
    <w:name w:val="Table Grid"/>
    <w:basedOn w:val="a1"/>
    <w:uiPriority w:val="59"/>
    <w:rsid w:val="00A71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10B6"/>
    <w:rPr>
      <w:i/>
      <w:iCs/>
    </w:rPr>
  </w:style>
  <w:style w:type="character" w:customStyle="1" w:styleId="highlightsearch">
    <w:name w:val="highlightsearch"/>
    <w:basedOn w:val="a0"/>
    <w:rsid w:val="004910B6"/>
  </w:style>
  <w:style w:type="character" w:styleId="a6">
    <w:name w:val="Hyperlink"/>
    <w:basedOn w:val="a0"/>
    <w:uiPriority w:val="99"/>
    <w:semiHidden/>
    <w:unhideWhenUsed/>
    <w:rsid w:val="004910B6"/>
    <w:rPr>
      <w:color w:val="0000FF"/>
      <w:u w:val="single"/>
    </w:rPr>
  </w:style>
  <w:style w:type="paragraph" w:customStyle="1" w:styleId="s1">
    <w:name w:val="s_1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5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7142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1427"/>
    <w:pPr>
      <w:ind w:left="720"/>
      <w:contextualSpacing/>
    </w:pPr>
  </w:style>
  <w:style w:type="table" w:styleId="a3">
    <w:name w:val="Table Grid"/>
    <w:basedOn w:val="a1"/>
    <w:uiPriority w:val="59"/>
    <w:rsid w:val="00A71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10B6"/>
    <w:rPr>
      <w:i/>
      <w:iCs/>
    </w:rPr>
  </w:style>
  <w:style w:type="character" w:customStyle="1" w:styleId="highlightsearch">
    <w:name w:val="highlightsearch"/>
    <w:basedOn w:val="a0"/>
    <w:rsid w:val="004910B6"/>
  </w:style>
  <w:style w:type="character" w:styleId="a6">
    <w:name w:val="Hyperlink"/>
    <w:basedOn w:val="a0"/>
    <w:uiPriority w:val="99"/>
    <w:semiHidden/>
    <w:unhideWhenUsed/>
    <w:rsid w:val="004910B6"/>
    <w:rPr>
      <w:color w:val="0000FF"/>
      <w:u w:val="single"/>
    </w:rPr>
  </w:style>
  <w:style w:type="paragraph" w:customStyle="1" w:styleId="s1">
    <w:name w:val="s_1"/>
    <w:basedOn w:val="a"/>
    <w:rsid w:val="004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5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8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3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3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2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3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14</Pages>
  <Words>3988</Words>
  <Characters>22732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2022-06-16T07:23:00Z</cp:lastPrinted>
  <dcterms:created xsi:type="dcterms:W3CDTF">2022-06-14T09:22:00Z</dcterms:created>
  <dcterms:modified xsi:type="dcterms:W3CDTF">2022-06-16T07:25:00Z</dcterms:modified>
</cp:coreProperties>
</file>