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2DA" w:rsidRDefault="009C0B91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9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C0B91" w:rsidRDefault="009C0B91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 ул. Карла Маркса, 18/1</w:t>
      </w:r>
    </w:p>
    <w:p w:rsidR="0074042D" w:rsidRPr="009C0B91" w:rsidRDefault="0074042D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DA" w:rsidRDefault="0094708F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94708F" w:rsidRDefault="007220B1" w:rsidP="009470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708F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13:22:0212001:213, расположенного по адресу: </w:t>
      </w:r>
      <w:r w:rsidR="0094708F" w:rsidRPr="0094708F">
        <w:rPr>
          <w:rFonts w:ascii="Times New Roman" w:hAnsi="Times New Roman" w:cs="Times New Roman"/>
          <w:sz w:val="28"/>
          <w:szCs w:val="28"/>
        </w:rPr>
        <w:t>Республика Мордовия, Чамзинский муниципальный район, Пичеурское сельское поселение, с. Пичеуры,    ул. Карла Маркса, 18/1</w:t>
      </w:r>
      <w:r w:rsidR="00D41E6E">
        <w:rPr>
          <w:rFonts w:ascii="Times New Roman" w:hAnsi="Times New Roman" w:cs="Times New Roman"/>
          <w:sz w:val="28"/>
          <w:szCs w:val="28"/>
        </w:rPr>
        <w:t>, площадью 550 кв.м. в качестве его правообладателя, владеющего данным объектом недвижимости на праве собственности, выявлен собственник Назимкин Вячеслав Николаевич.</w:t>
      </w:r>
    </w:p>
    <w:p w:rsidR="005312DA" w:rsidRDefault="00E2422B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Назимкину Вячеславу Николаевичу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4F556A" w:rsidRPr="00975636" w:rsidRDefault="004F556A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4F556A" w:rsidRPr="00975636" w:rsidRDefault="004F556A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607A" w:rsidRDefault="00975636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E1109" w:rsidRDefault="002E1109" w:rsidP="002E1109">
      <w:pPr>
        <w:rPr>
          <w:sz w:val="28"/>
          <w:szCs w:val="28"/>
        </w:rPr>
      </w:pPr>
    </w:p>
    <w:p w:rsidR="002E1109" w:rsidRDefault="002E1109" w:rsidP="002E1109">
      <w:pPr>
        <w:rPr>
          <w:sz w:val="28"/>
          <w:szCs w:val="28"/>
        </w:rPr>
      </w:pPr>
    </w:p>
    <w:p w:rsidR="002E1109" w:rsidRDefault="002E1109" w:rsidP="002E1109">
      <w:pPr>
        <w:rPr>
          <w:sz w:val="28"/>
          <w:szCs w:val="28"/>
        </w:rPr>
      </w:pPr>
      <w:bookmarkStart w:id="0" w:name="_GoBack"/>
      <w:bookmarkEnd w:id="0"/>
    </w:p>
    <w:sectPr w:rsidR="002E1109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381"/>
    <w:rsid w:val="000041D5"/>
    <w:rsid w:val="0000503E"/>
    <w:rsid w:val="00057EE0"/>
    <w:rsid w:val="000722FF"/>
    <w:rsid w:val="000741BF"/>
    <w:rsid w:val="000817AB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C3972"/>
    <w:rsid w:val="003C41FD"/>
    <w:rsid w:val="003D07B0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7FEF"/>
    <w:rsid w:val="004639E9"/>
    <w:rsid w:val="00483E57"/>
    <w:rsid w:val="004911A1"/>
    <w:rsid w:val="0049455F"/>
    <w:rsid w:val="00494A2A"/>
    <w:rsid w:val="00494C09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A2D70"/>
    <w:rsid w:val="006A3F7C"/>
    <w:rsid w:val="006B1204"/>
    <w:rsid w:val="006B53D1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EAA"/>
    <w:rsid w:val="00A60707"/>
    <w:rsid w:val="00A716BA"/>
    <w:rsid w:val="00A7634C"/>
    <w:rsid w:val="00A84824"/>
    <w:rsid w:val="00A9003D"/>
    <w:rsid w:val="00A95A52"/>
    <w:rsid w:val="00A974DD"/>
    <w:rsid w:val="00AA42F3"/>
    <w:rsid w:val="00AB6FA5"/>
    <w:rsid w:val="00AB791D"/>
    <w:rsid w:val="00AC2929"/>
    <w:rsid w:val="00AD0381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A20D2"/>
    <w:rsid w:val="00CA3A49"/>
    <w:rsid w:val="00CA6CB2"/>
    <w:rsid w:val="00CA714A"/>
    <w:rsid w:val="00CC4B22"/>
    <w:rsid w:val="00CD1426"/>
    <w:rsid w:val="00CD31D6"/>
    <w:rsid w:val="00CF472D"/>
    <w:rsid w:val="00CF5F08"/>
    <w:rsid w:val="00CF62F4"/>
    <w:rsid w:val="00D23990"/>
    <w:rsid w:val="00D26ECD"/>
    <w:rsid w:val="00D3773A"/>
    <w:rsid w:val="00D41E6E"/>
    <w:rsid w:val="00D46ACD"/>
    <w:rsid w:val="00D506F5"/>
    <w:rsid w:val="00D50D45"/>
    <w:rsid w:val="00D543F8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56155D-E163-49C4-B2C9-627AB59E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75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A24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175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6B8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8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A24B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Hyperlink"/>
    <w:basedOn w:val="a0"/>
    <w:uiPriority w:val="99"/>
    <w:semiHidden/>
    <w:unhideWhenUsed/>
    <w:rsid w:val="002A24B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175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next w:val="a"/>
    <w:link w:val="a9"/>
    <w:uiPriority w:val="10"/>
    <w:qFormat/>
    <w:rsid w:val="005175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175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5175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 Spacing"/>
    <w:uiPriority w:val="1"/>
    <w:qFormat/>
    <w:rsid w:val="00517581"/>
    <w:pPr>
      <w:spacing w:after="0" w:line="240" w:lineRule="auto"/>
    </w:pPr>
  </w:style>
  <w:style w:type="character" w:styleId="ab">
    <w:name w:val="Emphasis"/>
    <w:basedOn w:val="a0"/>
    <w:uiPriority w:val="20"/>
    <w:qFormat/>
    <w:rsid w:val="005175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7E457-75F3-413D-BDB1-60644033D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3</cp:revision>
  <cp:lastPrinted>2022-04-21T07:16:00Z</cp:lastPrinted>
  <dcterms:created xsi:type="dcterms:W3CDTF">2022-05-16T12:33:00Z</dcterms:created>
  <dcterms:modified xsi:type="dcterms:W3CDTF">2022-06-17T09:11:00Z</dcterms:modified>
</cp:coreProperties>
</file>