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D933D3">
        <w:rPr>
          <w:rFonts w:ascii="Times New Roman" w:eastAsia="Times New Roman" w:hAnsi="Times New Roman" w:cs="Times New Roman"/>
          <w:sz w:val="28"/>
          <w:szCs w:val="28"/>
        </w:rPr>
        <w:t>16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7D90">
        <w:rPr>
          <w:rFonts w:ascii="Times New Roman" w:eastAsia="Times New Roman" w:hAnsi="Times New Roman" w:cs="Times New Roman"/>
          <w:sz w:val="28"/>
          <w:szCs w:val="28"/>
        </w:rPr>
        <w:t xml:space="preserve">мая </w:t>
      </w:r>
      <w:r w:rsidR="00D933D3">
        <w:rPr>
          <w:rFonts w:ascii="Times New Roman" w:eastAsia="Times New Roman" w:hAnsi="Times New Roman" w:cs="Times New Roman"/>
          <w:sz w:val="28"/>
          <w:szCs w:val="28"/>
        </w:rPr>
        <w:t>2022 года  № 43</w:t>
      </w:r>
    </w:p>
    <w:p w:rsidR="00067B4D" w:rsidRDefault="00067B4D" w:rsidP="00BF5C51">
      <w:pPr>
        <w:pStyle w:val="ConsTitle"/>
        <w:widowControl/>
        <w:ind w:right="0"/>
        <w:jc w:val="center"/>
        <w:rPr>
          <w:rFonts w:ascii="Times New Roman" w:hAnsi="Times New Roman"/>
        </w:rPr>
      </w:pPr>
      <w:bookmarkStart w:id="0" w:name="sub_1000"/>
    </w:p>
    <w:p w:rsidR="00D933D3" w:rsidRDefault="00D933D3" w:rsidP="00D933D3">
      <w:pPr>
        <w:jc w:val="center"/>
        <w:rPr>
          <w:sz w:val="28"/>
          <w:szCs w:val="28"/>
        </w:rPr>
      </w:pPr>
      <w:r>
        <w:rPr>
          <w:spacing w:val="-3"/>
          <w:sz w:val="28"/>
          <w:szCs w:val="28"/>
        </w:rPr>
        <w:t>СОВЕТ ДЕПУТАТОВ</w:t>
      </w:r>
      <w:r>
        <w:rPr>
          <w:spacing w:val="1"/>
          <w:sz w:val="28"/>
          <w:szCs w:val="28"/>
        </w:rPr>
        <w:t xml:space="preserve"> МЕДАЕВСКОГО СЕЛЬСКОГО </w:t>
      </w:r>
      <w:r>
        <w:rPr>
          <w:spacing w:val="4"/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</w:p>
    <w:p w:rsidR="00D933D3" w:rsidRDefault="00D933D3" w:rsidP="00D933D3">
      <w:pPr>
        <w:jc w:val="center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ЧАМЗИНСКОГО МУНИЦИПАЛЬНОГО РАЙОНА</w:t>
      </w:r>
    </w:p>
    <w:p w:rsidR="00D933D3" w:rsidRDefault="00D933D3" w:rsidP="00D933D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933D3" w:rsidRPr="002C738E" w:rsidRDefault="00D933D3" w:rsidP="00D933D3">
      <w:pPr>
        <w:jc w:val="center"/>
        <w:rPr>
          <w:b/>
        </w:rPr>
      </w:pPr>
      <w:r w:rsidRPr="002C738E">
        <w:rPr>
          <w:b/>
        </w:rPr>
        <w:t>Р Е Ш Е Н И Е</w:t>
      </w:r>
    </w:p>
    <w:p w:rsidR="00D933D3" w:rsidRPr="002C738E" w:rsidRDefault="00D933D3" w:rsidP="00D933D3">
      <w:pPr>
        <w:jc w:val="center"/>
      </w:pPr>
      <w:r w:rsidRPr="002C738E">
        <w:t>(</w:t>
      </w:r>
      <w:r>
        <w:rPr>
          <w:lang w:val="en-US"/>
        </w:rPr>
        <w:t>IV</w:t>
      </w:r>
      <w:r w:rsidRPr="002C738E">
        <w:t>- очередной сессии)</w:t>
      </w:r>
    </w:p>
    <w:p w:rsidR="00D933D3" w:rsidRPr="002C738E" w:rsidRDefault="00D933D3" w:rsidP="00D933D3">
      <w:pPr>
        <w:jc w:val="center"/>
      </w:pPr>
    </w:p>
    <w:p w:rsidR="00D933D3" w:rsidRPr="00CA7405" w:rsidRDefault="00D933D3" w:rsidP="00D933D3">
      <w:pPr>
        <w:jc w:val="center"/>
      </w:pPr>
      <w:r w:rsidRPr="00CA7405">
        <w:t>16.05.2022 г.                                                                                                        № 30</w:t>
      </w:r>
    </w:p>
    <w:p w:rsidR="00D933D3" w:rsidRPr="002C738E" w:rsidRDefault="00D933D3" w:rsidP="00D933D3">
      <w:pPr>
        <w:jc w:val="center"/>
        <w:rPr>
          <w:b/>
          <w:bCs/>
        </w:rPr>
      </w:pPr>
      <w:r w:rsidRPr="002C738E">
        <w:rPr>
          <w:b/>
        </w:rPr>
        <w:t xml:space="preserve">О внесении изменений в решение Совета депутатов Медаевского сельского поселения Чамзинского муниципального района Республики Мордовия </w:t>
      </w:r>
      <w:r w:rsidRPr="002C738E">
        <w:rPr>
          <w:b/>
          <w:bCs/>
        </w:rPr>
        <w:t>от 2</w:t>
      </w:r>
      <w:r>
        <w:rPr>
          <w:b/>
          <w:bCs/>
        </w:rPr>
        <w:t>7</w:t>
      </w:r>
      <w:r w:rsidRPr="002C738E">
        <w:rPr>
          <w:b/>
          <w:bCs/>
        </w:rPr>
        <w:t>.12.202</w:t>
      </w:r>
      <w:r>
        <w:rPr>
          <w:b/>
          <w:bCs/>
        </w:rPr>
        <w:t>1</w:t>
      </w:r>
      <w:r w:rsidRPr="002C738E">
        <w:rPr>
          <w:b/>
          <w:bCs/>
        </w:rPr>
        <w:t xml:space="preserve">г. № </w:t>
      </w:r>
      <w:r>
        <w:rPr>
          <w:b/>
          <w:bCs/>
        </w:rPr>
        <w:t>13</w:t>
      </w:r>
    </w:p>
    <w:p w:rsidR="00D933D3" w:rsidRPr="002C738E" w:rsidRDefault="00D933D3" w:rsidP="00D933D3">
      <w:pPr>
        <w:jc w:val="center"/>
        <w:rPr>
          <w:b/>
          <w:bCs/>
        </w:rPr>
      </w:pPr>
      <w:r w:rsidRPr="002C738E">
        <w:rPr>
          <w:b/>
          <w:bCs/>
        </w:rPr>
        <w:t>«О бюджете Медаевского сельского поселения Чамзинского муниципального района Республики Мордовия на 202</w:t>
      </w:r>
      <w:r>
        <w:rPr>
          <w:b/>
          <w:bCs/>
        </w:rPr>
        <w:t>2</w:t>
      </w:r>
      <w:r w:rsidRPr="002C738E">
        <w:rPr>
          <w:b/>
          <w:bCs/>
        </w:rPr>
        <w:t xml:space="preserve"> год и плановый период 202</w:t>
      </w:r>
      <w:r>
        <w:rPr>
          <w:b/>
          <w:bCs/>
        </w:rPr>
        <w:t>3</w:t>
      </w:r>
      <w:r w:rsidRPr="002C738E">
        <w:rPr>
          <w:b/>
          <w:bCs/>
        </w:rPr>
        <w:t xml:space="preserve"> и 202</w:t>
      </w:r>
      <w:r>
        <w:rPr>
          <w:b/>
          <w:bCs/>
        </w:rPr>
        <w:t>4</w:t>
      </w:r>
      <w:r w:rsidRPr="002C738E">
        <w:rPr>
          <w:b/>
          <w:bCs/>
        </w:rPr>
        <w:t xml:space="preserve"> годов».</w:t>
      </w:r>
    </w:p>
    <w:p w:rsidR="00D933D3" w:rsidRPr="002C738E" w:rsidRDefault="00D933D3" w:rsidP="00D933D3">
      <w:pPr>
        <w:ind w:firstLine="708"/>
        <w:jc w:val="center"/>
      </w:pPr>
      <w:r w:rsidRPr="002C738E">
        <w:t>Руководствуясь Бюджетным кодексом Российской Федерации,</w:t>
      </w:r>
    </w:p>
    <w:p w:rsidR="00D933D3" w:rsidRPr="002C738E" w:rsidRDefault="00D933D3" w:rsidP="00D933D3">
      <w:pPr>
        <w:jc w:val="center"/>
        <w:rPr>
          <w:b/>
          <w:bCs/>
        </w:rPr>
      </w:pPr>
      <w:r w:rsidRPr="002C738E">
        <w:rPr>
          <w:b/>
          <w:bCs/>
        </w:rPr>
        <w:t xml:space="preserve">Совет депутатов Медаевского сельского поселения </w:t>
      </w:r>
    </w:p>
    <w:p w:rsidR="00D933D3" w:rsidRPr="002C738E" w:rsidRDefault="00D933D3" w:rsidP="00D933D3">
      <w:pPr>
        <w:jc w:val="center"/>
        <w:rPr>
          <w:b/>
          <w:bCs/>
        </w:rPr>
      </w:pPr>
      <w:r w:rsidRPr="002C738E">
        <w:rPr>
          <w:b/>
          <w:bCs/>
        </w:rPr>
        <w:t>Чамзинского муниципального района Республики Мордовия</w:t>
      </w:r>
    </w:p>
    <w:p w:rsidR="00D933D3" w:rsidRPr="002C738E" w:rsidRDefault="00D933D3" w:rsidP="00D933D3">
      <w:pPr>
        <w:jc w:val="center"/>
        <w:rPr>
          <w:b/>
          <w:bCs/>
        </w:rPr>
      </w:pPr>
      <w:r w:rsidRPr="002C738E">
        <w:rPr>
          <w:b/>
          <w:bCs/>
        </w:rPr>
        <w:t>РЕШИЛ:</w:t>
      </w:r>
    </w:p>
    <w:p w:rsidR="00D933D3" w:rsidRPr="00630774" w:rsidRDefault="00D933D3" w:rsidP="00D933D3">
      <w:pPr>
        <w:ind w:firstLine="567"/>
        <w:jc w:val="both"/>
      </w:pPr>
      <w:r w:rsidRPr="00630774">
        <w:rPr>
          <w:bCs/>
        </w:rPr>
        <w:t>1.</w:t>
      </w:r>
      <w:r w:rsidRPr="00630774">
        <w:t xml:space="preserve"> Внести в решение Совета депутатов Медаевского сельского поселения Чамзинского муниципального района Республики Мордовия от 2</w:t>
      </w:r>
      <w:r>
        <w:t>7</w:t>
      </w:r>
      <w:r w:rsidRPr="00630774">
        <w:t>.12.202</w:t>
      </w:r>
      <w:r>
        <w:t>1</w:t>
      </w:r>
      <w:r w:rsidRPr="00630774">
        <w:t xml:space="preserve">г. № </w:t>
      </w:r>
      <w:r>
        <w:t>13</w:t>
      </w:r>
      <w:r w:rsidRPr="00630774">
        <w:t xml:space="preserve"> «О бюджете Медаевского сельского поселения Чамзинского муниципального района Республики Мордовия на 202</w:t>
      </w:r>
      <w:r>
        <w:t>2</w:t>
      </w:r>
      <w:r w:rsidRPr="00630774">
        <w:t xml:space="preserve"> год и плановый период 202</w:t>
      </w:r>
      <w:r>
        <w:t>3</w:t>
      </w:r>
      <w:r w:rsidRPr="00630774">
        <w:t xml:space="preserve"> и 202</w:t>
      </w:r>
      <w:r>
        <w:t>4</w:t>
      </w:r>
      <w:r w:rsidRPr="00630774">
        <w:t xml:space="preserve"> годов» следующие изменения:</w:t>
      </w:r>
    </w:p>
    <w:p w:rsidR="00D933D3" w:rsidRPr="00630774" w:rsidRDefault="00D933D3" w:rsidP="00D933D3">
      <w:pPr>
        <w:ind w:firstLine="567"/>
        <w:jc w:val="both"/>
      </w:pPr>
      <w:bookmarkStart w:id="1" w:name="_Hlk68255771"/>
      <w:r w:rsidRPr="00630774">
        <w:t>1.1. Пункт 1 статьи 1 изложить в следующей редакции:</w:t>
      </w:r>
    </w:p>
    <w:p w:rsidR="00D933D3" w:rsidRPr="00630774" w:rsidRDefault="00D933D3" w:rsidP="00D933D3">
      <w:pPr>
        <w:ind w:firstLine="567"/>
        <w:jc w:val="both"/>
      </w:pPr>
      <w:r w:rsidRPr="00630774">
        <w:t>«1. Утвердить бюджет Медаевского сельского поселения Чамзинского муниципального района Республики Мордовия (далее бюджет поселения) на 202</w:t>
      </w:r>
      <w:r>
        <w:t>2</w:t>
      </w:r>
      <w:r w:rsidRPr="00630774">
        <w:t xml:space="preserve"> год по доходам в сумме </w:t>
      </w:r>
      <w:r>
        <w:t>2 900</w:t>
      </w:r>
      <w:r w:rsidRPr="00630774">
        <w:t>,</w:t>
      </w:r>
      <w:r>
        <w:t>9</w:t>
      </w:r>
      <w:r w:rsidRPr="00630774">
        <w:t xml:space="preserve"> тыс. рублей и по расходам в сумме </w:t>
      </w:r>
      <w:r>
        <w:t>3 227,2</w:t>
      </w:r>
      <w:r w:rsidRPr="00630774">
        <w:t xml:space="preserve"> тыс. рублей, с превышением расходов над доходами в сумме </w:t>
      </w:r>
      <w:r>
        <w:t>326,3</w:t>
      </w:r>
      <w:r w:rsidRPr="00630774">
        <w:t xml:space="preserve"> тыс. рублей </w:t>
      </w:r>
      <w:r w:rsidRPr="00630774">
        <w:rPr>
          <w:bCs/>
        </w:rPr>
        <w:t xml:space="preserve">исходя из уровня инфляции, не превышающего </w:t>
      </w:r>
      <w:r>
        <w:rPr>
          <w:bCs/>
        </w:rPr>
        <w:t>4,1</w:t>
      </w:r>
      <w:r w:rsidRPr="00630774">
        <w:rPr>
          <w:bCs/>
        </w:rPr>
        <w:t xml:space="preserve"> процента (декабрь 202</w:t>
      </w:r>
      <w:r>
        <w:rPr>
          <w:bCs/>
        </w:rPr>
        <w:t>2</w:t>
      </w:r>
      <w:r w:rsidRPr="00630774">
        <w:rPr>
          <w:bCs/>
        </w:rPr>
        <w:t xml:space="preserve"> года к декабрю </w:t>
      </w:r>
      <w:r>
        <w:rPr>
          <w:bCs/>
        </w:rPr>
        <w:t>2021 года.</w:t>
      </w:r>
    </w:p>
    <w:p w:rsidR="00D933D3" w:rsidRDefault="00D933D3" w:rsidP="00D933D3">
      <w:pPr>
        <w:ind w:firstLine="567"/>
        <w:jc w:val="both"/>
      </w:pPr>
      <w:r w:rsidRPr="002C738E">
        <w:t>1.</w:t>
      </w:r>
      <w:r>
        <w:t>2</w:t>
      </w:r>
      <w:r w:rsidRPr="002C738E">
        <w:t xml:space="preserve">. Приложение № </w:t>
      </w:r>
      <w:r>
        <w:t>2</w:t>
      </w:r>
      <w:r w:rsidRPr="002C738E">
        <w:t xml:space="preserve"> изложить в следующей редакции: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2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к решению Совета депутатов Медаевского сельского поселения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lastRenderedPageBreak/>
        <w:t>Чамзинского муниципального района Республики Мордовия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«О бюджете Медаевского сельского поселения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на 2021 год и на плановый период 2022 и 2023 годов»</w:t>
      </w:r>
    </w:p>
    <w:tbl>
      <w:tblPr>
        <w:tblW w:w="10946" w:type="dxa"/>
        <w:tblInd w:w="108" w:type="dxa"/>
        <w:tblLook w:val="04A0"/>
      </w:tblPr>
      <w:tblGrid>
        <w:gridCol w:w="2392"/>
        <w:gridCol w:w="4979"/>
        <w:gridCol w:w="1134"/>
        <w:gridCol w:w="1134"/>
        <w:gridCol w:w="1275"/>
        <w:gridCol w:w="32"/>
      </w:tblGrid>
      <w:tr w:rsidR="00D933D3" w:rsidRPr="00445580" w:rsidTr="00592447">
        <w:trPr>
          <w:trHeight w:val="1275"/>
        </w:trPr>
        <w:tc>
          <w:tcPr>
            <w:tcW w:w="109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445580" w:rsidRDefault="00D933D3" w:rsidP="00592447">
            <w:pPr>
              <w:jc w:val="center"/>
              <w:rPr>
                <w:b/>
                <w:bCs/>
              </w:rPr>
            </w:pPr>
            <w:bookmarkStart w:id="2" w:name="RANGE!A1:E44"/>
            <w:bookmarkEnd w:id="2"/>
            <w:r w:rsidRPr="00445580">
              <w:rPr>
                <w:b/>
                <w:bCs/>
              </w:rPr>
              <w:t xml:space="preserve">ОБЪЕМ </w:t>
            </w:r>
            <w:r w:rsidRPr="00445580">
              <w:rPr>
                <w:b/>
                <w:bCs/>
              </w:rPr>
              <w:br/>
              <w:t>БЕЗВОЗМЕЗДНЫХ ПОСТУПЛЕНИЙ В БЮДЖЕТ МЕДАЕВСКОГО СЕЛЬСКОГО ПОСЕЛЕНИЯ ЧАМЗИНСКОГО МУНИЦИПАЛЬНОГО РАЙОНА РЕСПУБЛИКИ МОРДОВИЯ НА 2022 ГОД И НА ПЛАНОВЫЙ ПЕРИОД 202023 И 2024 ГОДОВ</w:t>
            </w:r>
            <w:r w:rsidRPr="00445580">
              <w:rPr>
                <w:b/>
                <w:bCs/>
              </w:rPr>
              <w:br/>
              <w:t xml:space="preserve"> </w:t>
            </w:r>
          </w:p>
        </w:tc>
      </w:tr>
      <w:tr w:rsidR="00D933D3" w:rsidRPr="00445580" w:rsidTr="00592447">
        <w:trPr>
          <w:gridAfter w:val="1"/>
          <w:wAfter w:w="32" w:type="dxa"/>
          <w:trHeight w:val="255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33D3" w:rsidRPr="00445580" w:rsidRDefault="00D933D3" w:rsidP="00592447">
            <w:pPr>
              <w:jc w:val="center"/>
              <w:rPr>
                <w:b/>
                <w:bCs/>
              </w:rPr>
            </w:pPr>
          </w:p>
        </w:tc>
        <w:tc>
          <w:tcPr>
            <w:tcW w:w="4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3D3" w:rsidRPr="00445580" w:rsidRDefault="00D933D3" w:rsidP="0059244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3D3" w:rsidRPr="00445580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3D3" w:rsidRPr="00445580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(тыс. рублей)</w:t>
            </w:r>
          </w:p>
        </w:tc>
      </w:tr>
      <w:tr w:rsidR="00D933D3" w:rsidRPr="00445580" w:rsidTr="00592447">
        <w:trPr>
          <w:trHeight w:val="255"/>
        </w:trPr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445580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445580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445580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D933D3" w:rsidRPr="00445580" w:rsidTr="00592447">
        <w:trPr>
          <w:gridAfter w:val="1"/>
          <w:wAfter w:w="32" w:type="dxa"/>
          <w:trHeight w:val="330"/>
        </w:trPr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3D3" w:rsidRPr="00445580" w:rsidRDefault="00D933D3" w:rsidP="0059244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3D3" w:rsidRPr="00445580" w:rsidRDefault="00D933D3" w:rsidP="0059244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445580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445580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445580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D933D3" w:rsidRPr="00445580" w:rsidTr="00592447">
        <w:trPr>
          <w:gridAfter w:val="1"/>
          <w:wAfter w:w="32" w:type="dxa"/>
          <w:trHeight w:val="255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445580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445580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445580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445580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445580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D933D3" w:rsidRPr="00445580" w:rsidTr="00592447">
        <w:trPr>
          <w:gridAfter w:val="1"/>
          <w:wAfter w:w="32" w:type="dxa"/>
          <w:trHeight w:val="255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2402,2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1237,3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1330,0</w:t>
            </w:r>
          </w:p>
        </w:tc>
      </w:tr>
      <w:tr w:rsidR="00D933D3" w:rsidRPr="00445580" w:rsidTr="00592447">
        <w:trPr>
          <w:gridAfter w:val="1"/>
          <w:wAfter w:w="32" w:type="dxa"/>
          <w:trHeight w:val="403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2402,2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1237,3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1330,0</w:t>
            </w:r>
          </w:p>
        </w:tc>
      </w:tr>
      <w:tr w:rsidR="00D933D3" w:rsidRPr="00445580" w:rsidTr="00592447">
        <w:trPr>
          <w:gridAfter w:val="1"/>
          <w:wAfter w:w="32" w:type="dxa"/>
          <w:trHeight w:val="255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565,7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454,5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516,2</w:t>
            </w:r>
          </w:p>
        </w:tc>
      </w:tr>
      <w:tr w:rsidR="00D933D3" w:rsidRPr="00445580" w:rsidTr="00592447">
        <w:trPr>
          <w:gridAfter w:val="1"/>
          <w:wAfter w:w="32" w:type="dxa"/>
          <w:trHeight w:val="255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2 02 15001 00 0000 150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454,5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516,2</w:t>
            </w:r>
          </w:p>
        </w:tc>
      </w:tr>
      <w:tr w:rsidR="00D933D3" w:rsidRPr="00445580" w:rsidTr="00592447">
        <w:trPr>
          <w:gridAfter w:val="1"/>
          <w:wAfter w:w="32" w:type="dxa"/>
          <w:trHeight w:val="480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454,5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516,2</w:t>
            </w:r>
          </w:p>
        </w:tc>
      </w:tr>
      <w:tr w:rsidR="00D933D3" w:rsidRPr="00445580" w:rsidTr="00592447">
        <w:trPr>
          <w:gridAfter w:val="1"/>
          <w:wAfter w:w="32" w:type="dxa"/>
          <w:trHeight w:val="428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2 02 15002 00 0000 150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109,8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D933D3" w:rsidRPr="00445580" w:rsidTr="00592447">
        <w:trPr>
          <w:gridAfter w:val="1"/>
          <w:wAfter w:w="32" w:type="dxa"/>
          <w:trHeight w:val="480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109,8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0,0</w:t>
            </w:r>
          </w:p>
        </w:tc>
      </w:tr>
      <w:tr w:rsidR="00D933D3" w:rsidRPr="00445580" w:rsidTr="00592447">
        <w:trPr>
          <w:gridAfter w:val="1"/>
          <w:wAfter w:w="32" w:type="dxa"/>
          <w:trHeight w:val="480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948,2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145,8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145,8</w:t>
            </w:r>
          </w:p>
        </w:tc>
      </w:tr>
      <w:tr w:rsidR="00D933D3" w:rsidRPr="00445580" w:rsidTr="00592447">
        <w:trPr>
          <w:gridAfter w:val="1"/>
          <w:wAfter w:w="32" w:type="dxa"/>
          <w:trHeight w:val="480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2 02 25576 10 0000 150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802,4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D933D3" w:rsidRPr="00445580" w:rsidTr="00592447">
        <w:trPr>
          <w:gridAfter w:val="1"/>
          <w:wAfter w:w="32" w:type="dxa"/>
          <w:trHeight w:val="255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145,8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145,8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145,8</w:t>
            </w:r>
          </w:p>
        </w:tc>
      </w:tr>
      <w:tr w:rsidR="00D933D3" w:rsidRPr="00445580" w:rsidTr="00592447">
        <w:trPr>
          <w:gridAfter w:val="1"/>
          <w:wAfter w:w="32" w:type="dxa"/>
          <w:trHeight w:val="311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93,0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96,2</w:t>
            </w:r>
          </w:p>
        </w:tc>
      </w:tr>
      <w:tr w:rsidR="00D933D3" w:rsidRPr="00445580" w:rsidTr="00592447">
        <w:trPr>
          <w:gridAfter w:val="1"/>
          <w:wAfter w:w="32" w:type="dxa"/>
          <w:trHeight w:val="480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0,2</w:t>
            </w:r>
          </w:p>
        </w:tc>
      </w:tr>
      <w:tr w:rsidR="00D933D3" w:rsidRPr="00445580" w:rsidTr="00592447">
        <w:trPr>
          <w:gridAfter w:val="1"/>
          <w:wAfter w:w="32" w:type="dxa"/>
          <w:trHeight w:val="480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 xml:space="preserve">Субвенции бюджетам сельских поселений на выполнение передаваемых полномочий субъектов Российской </w:t>
            </w:r>
            <w:r w:rsidRPr="00445580">
              <w:rPr>
                <w:color w:val="000000"/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lastRenderedPageBreak/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0,2</w:t>
            </w:r>
          </w:p>
        </w:tc>
      </w:tr>
      <w:tr w:rsidR="00D933D3" w:rsidRPr="00445580" w:rsidTr="00592447">
        <w:trPr>
          <w:gridAfter w:val="1"/>
          <w:wAfter w:w="32" w:type="dxa"/>
          <w:trHeight w:val="544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lastRenderedPageBreak/>
              <w:t>2 02 35118 00 0000 150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92,8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96,0</w:t>
            </w:r>
          </w:p>
        </w:tc>
      </w:tr>
      <w:tr w:rsidR="00D933D3" w:rsidRPr="00445580" w:rsidTr="00592447">
        <w:trPr>
          <w:gridAfter w:val="1"/>
          <w:wAfter w:w="32" w:type="dxa"/>
          <w:trHeight w:val="720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92,8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96,0</w:t>
            </w:r>
          </w:p>
        </w:tc>
      </w:tr>
      <w:tr w:rsidR="00D933D3" w:rsidRPr="00445580" w:rsidTr="00592447">
        <w:trPr>
          <w:gridAfter w:val="1"/>
          <w:wAfter w:w="32" w:type="dxa"/>
          <w:trHeight w:val="125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45580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798,3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544,0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b/>
                <w:bCs/>
                <w:sz w:val="20"/>
                <w:szCs w:val="20"/>
              </w:rPr>
            </w:pPr>
            <w:r w:rsidRPr="00445580">
              <w:rPr>
                <w:b/>
                <w:bCs/>
                <w:sz w:val="20"/>
                <w:szCs w:val="20"/>
              </w:rPr>
              <w:t>571,8</w:t>
            </w:r>
          </w:p>
        </w:tc>
      </w:tr>
      <w:tr w:rsidR="00D933D3" w:rsidRPr="00445580" w:rsidTr="00592447">
        <w:trPr>
          <w:gridAfter w:val="1"/>
          <w:wAfter w:w="32" w:type="dxa"/>
          <w:trHeight w:val="879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537,4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544,0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571,8</w:t>
            </w:r>
          </w:p>
        </w:tc>
      </w:tr>
      <w:tr w:rsidR="00D933D3" w:rsidRPr="00445580" w:rsidTr="00592447">
        <w:trPr>
          <w:gridAfter w:val="1"/>
          <w:wAfter w:w="32" w:type="dxa"/>
          <w:trHeight w:val="960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537,4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544,0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571,8</w:t>
            </w:r>
          </w:p>
        </w:tc>
      </w:tr>
      <w:tr w:rsidR="00D933D3" w:rsidRPr="00445580" w:rsidTr="00592447">
        <w:trPr>
          <w:gridAfter w:val="1"/>
          <w:wAfter w:w="32" w:type="dxa"/>
          <w:trHeight w:val="255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260,9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0,0</w:t>
            </w:r>
          </w:p>
        </w:tc>
      </w:tr>
      <w:tr w:rsidR="00D933D3" w:rsidRPr="00445580" w:rsidTr="00592447">
        <w:trPr>
          <w:gridAfter w:val="1"/>
          <w:wAfter w:w="32" w:type="dxa"/>
          <w:trHeight w:val="480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445580" w:rsidRDefault="00D933D3" w:rsidP="00592447">
            <w:pPr>
              <w:rPr>
                <w:color w:val="000000"/>
                <w:sz w:val="18"/>
                <w:szCs w:val="18"/>
              </w:rPr>
            </w:pPr>
            <w:r w:rsidRPr="00445580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260,9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445580" w:rsidRDefault="00D933D3" w:rsidP="00592447">
            <w:pPr>
              <w:jc w:val="right"/>
              <w:rPr>
                <w:sz w:val="20"/>
                <w:szCs w:val="20"/>
              </w:rPr>
            </w:pPr>
            <w:r w:rsidRPr="00445580">
              <w:rPr>
                <w:sz w:val="20"/>
                <w:szCs w:val="20"/>
              </w:rPr>
              <w:t>0,0</w:t>
            </w:r>
          </w:p>
        </w:tc>
      </w:tr>
    </w:tbl>
    <w:p w:rsidR="00D933D3" w:rsidRDefault="00D933D3" w:rsidP="00D933D3">
      <w:pPr>
        <w:ind w:firstLine="567"/>
        <w:jc w:val="both"/>
      </w:pPr>
    </w:p>
    <w:p w:rsidR="00D933D3" w:rsidRPr="00E91F71" w:rsidRDefault="00D933D3" w:rsidP="00D933D3">
      <w:pPr>
        <w:ind w:firstLine="567"/>
        <w:jc w:val="both"/>
        <w:rPr>
          <w:sz w:val="20"/>
          <w:szCs w:val="20"/>
        </w:rPr>
      </w:pPr>
      <w:r w:rsidRPr="002C738E">
        <w:t>1.</w:t>
      </w:r>
      <w:r>
        <w:t>3</w:t>
      </w:r>
      <w:r w:rsidRPr="002C738E">
        <w:t xml:space="preserve">. Приложение № </w:t>
      </w:r>
      <w:r>
        <w:t>3</w:t>
      </w:r>
      <w:r w:rsidRPr="002C738E">
        <w:t xml:space="preserve"> изложить в следующей редакции: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3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к решению Совета депутатов Медаевского сельского поселения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«О бюджете Медаевского сельского поселения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на 202</w:t>
      </w:r>
      <w:r>
        <w:rPr>
          <w:sz w:val="20"/>
          <w:szCs w:val="20"/>
        </w:rPr>
        <w:t>2</w:t>
      </w:r>
      <w:r w:rsidRPr="00E91F71">
        <w:rPr>
          <w:sz w:val="20"/>
          <w:szCs w:val="20"/>
        </w:rPr>
        <w:t xml:space="preserve"> год и на плановый период 202</w:t>
      </w:r>
      <w:r>
        <w:rPr>
          <w:sz w:val="20"/>
          <w:szCs w:val="20"/>
        </w:rPr>
        <w:t>3</w:t>
      </w:r>
      <w:r w:rsidRPr="00E91F71">
        <w:rPr>
          <w:sz w:val="20"/>
          <w:szCs w:val="20"/>
        </w:rPr>
        <w:t xml:space="preserve"> и 202</w:t>
      </w:r>
      <w:r>
        <w:rPr>
          <w:sz w:val="20"/>
          <w:szCs w:val="20"/>
        </w:rPr>
        <w:t>4</w:t>
      </w:r>
      <w:r w:rsidRPr="00E91F71">
        <w:rPr>
          <w:sz w:val="20"/>
          <w:szCs w:val="20"/>
        </w:rPr>
        <w:t xml:space="preserve"> годов»</w:t>
      </w:r>
    </w:p>
    <w:tbl>
      <w:tblPr>
        <w:tblW w:w="10660" w:type="dxa"/>
        <w:tblInd w:w="108" w:type="dxa"/>
        <w:tblLook w:val="04A0"/>
      </w:tblPr>
      <w:tblGrid>
        <w:gridCol w:w="2852"/>
        <w:gridCol w:w="597"/>
        <w:gridCol w:w="408"/>
        <w:gridCol w:w="535"/>
        <w:gridCol w:w="399"/>
        <w:gridCol w:w="368"/>
        <w:gridCol w:w="399"/>
        <w:gridCol w:w="743"/>
        <w:gridCol w:w="579"/>
        <w:gridCol w:w="1260"/>
        <w:gridCol w:w="1260"/>
        <w:gridCol w:w="1260"/>
      </w:tblGrid>
      <w:tr w:rsidR="00D933D3" w:rsidRPr="00F57302" w:rsidTr="00592447">
        <w:trPr>
          <w:trHeight w:val="765"/>
        </w:trPr>
        <w:tc>
          <w:tcPr>
            <w:tcW w:w="106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 xml:space="preserve">ВЕДОМСТВЕННАЯ СТРУКТУРА </w:t>
            </w:r>
            <w:r w:rsidRPr="00F57302">
              <w:rPr>
                <w:b/>
                <w:bCs/>
                <w:color w:val="000000"/>
                <w:sz w:val="20"/>
                <w:szCs w:val="20"/>
              </w:rPr>
              <w:br/>
              <w:t>РАСХОДОВ БЮДЖЕТА МЕДАЕВСКОГО СЕЛЬСКОГО ПОСЕЛЕНИЯ ЧАМЗИНСКОГО МУНИЦИПАЛЬНОГО РАЙОНА РЕСПУБЛИКИ МОРДОВИЯ НА 2022 ГОД И НА ПЛАНОВЫЙ ПЕРИОД 2023 И 2024 ГОДОВ</w:t>
            </w:r>
          </w:p>
        </w:tc>
      </w:tr>
      <w:tr w:rsidR="00D933D3" w:rsidRPr="00F57302" w:rsidTr="00592447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F57302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F57302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F57302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F57302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F57302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F57302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F57302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F57302" w:rsidRDefault="00D933D3" w:rsidP="00592447">
            <w:pPr>
              <w:jc w:val="right"/>
              <w:rPr>
                <w:color w:val="000000"/>
                <w:sz w:val="20"/>
                <w:szCs w:val="20"/>
              </w:rPr>
            </w:pPr>
            <w:r w:rsidRPr="00F57302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D933D3" w:rsidRPr="00F57302" w:rsidTr="00592447">
        <w:trPr>
          <w:trHeight w:val="398"/>
        </w:trPr>
        <w:tc>
          <w:tcPr>
            <w:tcW w:w="3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933D3" w:rsidRPr="00F57302" w:rsidTr="00592447">
        <w:trPr>
          <w:trHeight w:val="327"/>
        </w:trPr>
        <w:tc>
          <w:tcPr>
            <w:tcW w:w="3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F57302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F57302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F57302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F57302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F57302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F57302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F57302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F57302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F57302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D933D3" w:rsidRPr="00F57302" w:rsidTr="00592447">
        <w:trPr>
          <w:trHeight w:val="289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F57302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302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933D3" w:rsidRPr="00F57302" w:rsidTr="00592447">
        <w:trPr>
          <w:trHeight w:val="289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57302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color w:val="000000"/>
                <w:sz w:val="18"/>
                <w:szCs w:val="18"/>
              </w:rPr>
            </w:pPr>
            <w:r w:rsidRPr="00F5730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color w:val="000000"/>
                <w:sz w:val="18"/>
                <w:szCs w:val="18"/>
              </w:rPr>
            </w:pPr>
            <w:r w:rsidRPr="00F5730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color w:val="000000"/>
                <w:sz w:val="18"/>
                <w:szCs w:val="18"/>
              </w:rPr>
            </w:pPr>
            <w:r w:rsidRPr="00F5730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color w:val="000000"/>
                <w:sz w:val="18"/>
                <w:szCs w:val="18"/>
              </w:rPr>
            </w:pPr>
            <w:r w:rsidRPr="00F5730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color w:val="000000"/>
                <w:sz w:val="18"/>
                <w:szCs w:val="18"/>
              </w:rPr>
            </w:pPr>
            <w:r w:rsidRPr="00F5730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color w:val="000000"/>
                <w:sz w:val="18"/>
                <w:szCs w:val="18"/>
              </w:rPr>
            </w:pPr>
            <w:r w:rsidRPr="00F5730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color w:val="000000"/>
                <w:sz w:val="18"/>
                <w:szCs w:val="18"/>
              </w:rPr>
            </w:pPr>
            <w:r w:rsidRPr="00F5730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color w:val="000000"/>
                <w:sz w:val="18"/>
                <w:szCs w:val="18"/>
              </w:rPr>
            </w:pPr>
            <w:r w:rsidRPr="00F5730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57302">
              <w:rPr>
                <w:b/>
                <w:bCs/>
                <w:color w:val="000000"/>
                <w:sz w:val="18"/>
                <w:szCs w:val="18"/>
              </w:rPr>
              <w:t>3 227,2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57302">
              <w:rPr>
                <w:b/>
                <w:bCs/>
                <w:color w:val="000000"/>
                <w:sz w:val="18"/>
                <w:szCs w:val="18"/>
              </w:rPr>
              <w:t>1 797,2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57302">
              <w:rPr>
                <w:b/>
                <w:bCs/>
                <w:color w:val="000000"/>
                <w:sz w:val="18"/>
                <w:szCs w:val="18"/>
              </w:rPr>
              <w:t>1 881,5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lastRenderedPageBreak/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3 227,2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1 797,2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1 881,5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913,7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894,6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936,7</w:t>
            </w:r>
          </w:p>
        </w:tc>
      </w:tr>
      <w:tr w:rsidR="00D933D3" w:rsidRPr="00F57302" w:rsidTr="00592447">
        <w:trPr>
          <w:trHeight w:val="744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57302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57302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57302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57302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57302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326,1</w:t>
            </w:r>
          </w:p>
        </w:tc>
      </w:tr>
      <w:tr w:rsidR="00D933D3" w:rsidRPr="00F57302" w:rsidTr="00592447">
        <w:trPr>
          <w:trHeight w:val="111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326,1</w:t>
            </w:r>
          </w:p>
        </w:tc>
      </w:tr>
      <w:tr w:rsidR="00D933D3" w:rsidRPr="00F57302" w:rsidTr="0059244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326,1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235,0</w:t>
            </w:r>
          </w:p>
        </w:tc>
      </w:tr>
      <w:tr w:rsidR="00D933D3" w:rsidRPr="00F57302" w:rsidTr="00592447">
        <w:trPr>
          <w:trHeight w:val="1236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235,0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235,0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180,4</w:t>
            </w:r>
          </w:p>
        </w:tc>
      </w:tr>
      <w:tr w:rsidR="00D933D3" w:rsidRPr="00F57302" w:rsidTr="0059244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54,6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91,1</w:t>
            </w:r>
          </w:p>
        </w:tc>
      </w:tr>
      <w:tr w:rsidR="00D933D3" w:rsidRPr="00F57302" w:rsidTr="00592447">
        <w:trPr>
          <w:trHeight w:val="1141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91,1</w:t>
            </w:r>
          </w:p>
        </w:tc>
      </w:tr>
      <w:tr w:rsidR="00D933D3" w:rsidRPr="00F57302" w:rsidTr="00592447">
        <w:trPr>
          <w:trHeight w:val="1359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91,1</w:t>
            </w:r>
          </w:p>
        </w:tc>
      </w:tr>
      <w:tr w:rsidR="00D933D3" w:rsidRPr="00F57302" w:rsidTr="00592447">
        <w:trPr>
          <w:trHeight w:val="5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91,1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70,0</w:t>
            </w:r>
          </w:p>
        </w:tc>
      </w:tr>
      <w:tr w:rsidR="00D933D3" w:rsidRPr="00F57302" w:rsidTr="00592447">
        <w:trPr>
          <w:trHeight w:val="9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21,1</w:t>
            </w:r>
          </w:p>
        </w:tc>
      </w:tr>
      <w:tr w:rsidR="00D933D3" w:rsidRPr="00F57302" w:rsidTr="00592447">
        <w:trPr>
          <w:trHeight w:val="1157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535,8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589,3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609,6</w:t>
            </w:r>
          </w:p>
        </w:tc>
      </w:tr>
      <w:tr w:rsidR="00D933D3" w:rsidRPr="00F57302" w:rsidTr="00592447">
        <w:trPr>
          <w:trHeight w:val="118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583,7</w:t>
            </w:r>
          </w:p>
        </w:tc>
      </w:tr>
      <w:tr w:rsidR="00D933D3" w:rsidRPr="00F57302" w:rsidTr="00592447">
        <w:trPr>
          <w:trHeight w:val="93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583,7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323,1</w:t>
            </w:r>
          </w:p>
        </w:tc>
      </w:tr>
      <w:tr w:rsidR="00D933D3" w:rsidRPr="00F57302" w:rsidTr="00592447">
        <w:trPr>
          <w:trHeight w:val="1258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323,1</w:t>
            </w:r>
          </w:p>
        </w:tc>
      </w:tr>
      <w:tr w:rsidR="00D933D3" w:rsidRPr="00F57302" w:rsidTr="00592447">
        <w:trPr>
          <w:trHeight w:val="5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323,1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248,1</w:t>
            </w:r>
          </w:p>
        </w:tc>
      </w:tr>
      <w:tr w:rsidR="00D933D3" w:rsidRPr="00F57302" w:rsidTr="00592447">
        <w:trPr>
          <w:trHeight w:val="102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75,0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205,9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174,5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174,5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165,1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126,2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48,3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31,4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31,4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19,1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12,3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54,7</w:t>
            </w:r>
          </w:p>
        </w:tc>
      </w:tr>
      <w:tr w:rsidR="00D933D3" w:rsidRPr="00F57302" w:rsidTr="00592447">
        <w:trPr>
          <w:trHeight w:val="113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54,7</w:t>
            </w:r>
          </w:p>
        </w:tc>
      </w:tr>
      <w:tr w:rsidR="00D933D3" w:rsidRPr="00F57302" w:rsidTr="00592447">
        <w:trPr>
          <w:trHeight w:val="13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54,7</w:t>
            </w:r>
          </w:p>
        </w:tc>
      </w:tr>
      <w:tr w:rsidR="00D933D3" w:rsidRPr="00F57302" w:rsidTr="00592447">
        <w:trPr>
          <w:trHeight w:val="5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54,7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42,0</w:t>
            </w:r>
          </w:p>
        </w:tc>
      </w:tr>
      <w:tr w:rsidR="00D933D3" w:rsidRPr="00F57302" w:rsidTr="00592447">
        <w:trPr>
          <w:trHeight w:val="102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12,7</w:t>
            </w:r>
          </w:p>
        </w:tc>
      </w:tr>
      <w:tr w:rsidR="00D933D3" w:rsidRPr="00F57302" w:rsidTr="00592447">
        <w:trPr>
          <w:trHeight w:val="1292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</w:tr>
      <w:tr w:rsidR="00D933D3" w:rsidRPr="00F57302" w:rsidTr="00592447">
        <w:trPr>
          <w:trHeight w:val="117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lastRenderedPageBreak/>
              <w:t>ООсновное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</w:tr>
      <w:tr w:rsidR="00D933D3" w:rsidRPr="00F57302" w:rsidTr="00592447">
        <w:trPr>
          <w:trHeight w:val="948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</w:tr>
      <w:tr w:rsidR="00D933D3" w:rsidRPr="00F57302" w:rsidTr="00592447">
        <w:trPr>
          <w:trHeight w:val="160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6,5</w:t>
            </w:r>
          </w:p>
        </w:tc>
      </w:tr>
      <w:tr w:rsidR="00D933D3" w:rsidRPr="00F57302" w:rsidTr="00592447">
        <w:trPr>
          <w:trHeight w:val="739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</w:tr>
      <w:tr w:rsidR="00D933D3" w:rsidRPr="00F57302" w:rsidTr="0059244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</w:tr>
      <w:tr w:rsidR="00D933D3" w:rsidRPr="00F57302" w:rsidTr="00592447">
        <w:trPr>
          <w:trHeight w:val="22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0,2</w:t>
            </w:r>
          </w:p>
        </w:tc>
      </w:tr>
      <w:tr w:rsidR="00D933D3" w:rsidRPr="00F57302" w:rsidTr="00592447">
        <w:trPr>
          <w:trHeight w:val="554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19,2</w:t>
            </w:r>
          </w:p>
        </w:tc>
      </w:tr>
      <w:tr w:rsidR="00D933D3" w:rsidRPr="00F57302" w:rsidTr="00592447">
        <w:trPr>
          <w:trHeight w:val="72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19,2</w:t>
            </w:r>
          </w:p>
        </w:tc>
      </w:tr>
      <w:tr w:rsidR="00D933D3" w:rsidRPr="00F57302" w:rsidTr="0059244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19,2</w:t>
            </w:r>
          </w:p>
        </w:tc>
      </w:tr>
      <w:tr w:rsidR="00D933D3" w:rsidRPr="00F57302" w:rsidTr="00592447">
        <w:trPr>
          <w:trHeight w:val="1724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</w:tr>
      <w:tr w:rsidR="00D933D3" w:rsidRPr="00F57302" w:rsidTr="00592447">
        <w:trPr>
          <w:trHeight w:val="93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</w:tr>
      <w:tr w:rsidR="00D933D3" w:rsidRPr="00F57302" w:rsidTr="00592447">
        <w:trPr>
          <w:trHeight w:val="1494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</w:tr>
      <w:tr w:rsidR="00D933D3" w:rsidRPr="00F57302" w:rsidTr="00592447">
        <w:trPr>
          <w:trHeight w:val="59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6,4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</w:tr>
      <w:tr w:rsidR="00D933D3" w:rsidRPr="00F57302" w:rsidTr="00592447">
        <w:trPr>
          <w:trHeight w:val="514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</w:tr>
      <w:tr w:rsidR="00D933D3" w:rsidRPr="00F57302" w:rsidTr="00592447">
        <w:trPr>
          <w:trHeight w:val="808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</w:tr>
      <w:tr w:rsidR="00D933D3" w:rsidRPr="00F57302" w:rsidTr="00592447">
        <w:trPr>
          <w:trHeight w:val="892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Резервный фонд администрации Большеремезенского сельского поселения Чамзинского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1,0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62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7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5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96,0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96,0</w:t>
            </w:r>
          </w:p>
        </w:tc>
      </w:tr>
      <w:tr w:rsidR="00D933D3" w:rsidRPr="00F57302" w:rsidTr="00592447">
        <w:trPr>
          <w:trHeight w:val="527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96,0</w:t>
            </w:r>
          </w:p>
        </w:tc>
      </w:tr>
      <w:tr w:rsidR="00D933D3" w:rsidRPr="00F57302" w:rsidTr="00592447">
        <w:trPr>
          <w:trHeight w:val="689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96,0</w:t>
            </w:r>
          </w:p>
        </w:tc>
      </w:tr>
      <w:tr w:rsidR="00D933D3" w:rsidRPr="00F57302" w:rsidTr="00592447">
        <w:trPr>
          <w:trHeight w:val="928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96,0</w:t>
            </w:r>
          </w:p>
        </w:tc>
      </w:tr>
      <w:tr w:rsidR="00D933D3" w:rsidRPr="00F57302" w:rsidTr="00592447">
        <w:trPr>
          <w:trHeight w:val="1252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92,4</w:t>
            </w:r>
          </w:p>
        </w:tc>
      </w:tr>
      <w:tr w:rsidR="00D933D3" w:rsidRPr="00F57302" w:rsidTr="00592447">
        <w:trPr>
          <w:trHeight w:val="51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92,4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71,0</w:t>
            </w:r>
          </w:p>
        </w:tc>
      </w:tr>
      <w:tr w:rsidR="00D933D3" w:rsidRPr="00F57302" w:rsidTr="00592447">
        <w:trPr>
          <w:trHeight w:val="100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21,4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3,6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3,6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3,6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486,2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486,2</w:t>
            </w:r>
          </w:p>
        </w:tc>
      </w:tr>
      <w:tr w:rsidR="00D933D3" w:rsidRPr="00F57302" w:rsidTr="00592447">
        <w:trPr>
          <w:trHeight w:val="766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486,2</w:t>
            </w:r>
          </w:p>
        </w:tc>
      </w:tr>
      <w:tr w:rsidR="00D933D3" w:rsidRPr="00F57302" w:rsidTr="00592447">
        <w:trPr>
          <w:trHeight w:val="691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486,2</w:t>
            </w:r>
          </w:p>
        </w:tc>
      </w:tr>
      <w:tr w:rsidR="00D933D3" w:rsidRPr="00F57302" w:rsidTr="0059244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486,2</w:t>
            </w:r>
          </w:p>
        </w:tc>
      </w:tr>
      <w:tr w:rsidR="00D933D3" w:rsidRPr="00F57302" w:rsidTr="00592447">
        <w:trPr>
          <w:trHeight w:val="4093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color w:val="000000"/>
                <w:sz w:val="16"/>
                <w:szCs w:val="16"/>
              </w:rPr>
            </w:pPr>
            <w:r w:rsidRPr="00F57302">
              <w:rPr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486,2</w:t>
            </w:r>
          </w:p>
        </w:tc>
      </w:tr>
      <w:tr w:rsidR="00D933D3" w:rsidRPr="00F57302" w:rsidTr="00592447">
        <w:trPr>
          <w:trHeight w:val="598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486,2</w:t>
            </w:r>
          </w:p>
        </w:tc>
      </w:tr>
      <w:tr w:rsidR="00D933D3" w:rsidRPr="00F57302" w:rsidTr="00592447">
        <w:trPr>
          <w:trHeight w:val="536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486,2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486,2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1 699,8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222,7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1 699,8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222,7</w:t>
            </w:r>
          </w:p>
        </w:tc>
      </w:tr>
      <w:tr w:rsidR="00D933D3" w:rsidRPr="00F57302" w:rsidTr="00592447">
        <w:trPr>
          <w:trHeight w:val="76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</w:tr>
      <w:tr w:rsidR="00D933D3" w:rsidRPr="00F57302" w:rsidTr="00592447">
        <w:trPr>
          <w:trHeight w:val="544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</w:tr>
      <w:tr w:rsidR="00D933D3" w:rsidRPr="00F57302" w:rsidTr="00592447">
        <w:trPr>
          <w:trHeight w:val="476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</w:tr>
      <w:tr w:rsidR="00D933D3" w:rsidRPr="00F57302" w:rsidTr="00592447">
        <w:trPr>
          <w:trHeight w:val="484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F57302" w:rsidRDefault="00D933D3" w:rsidP="00592447">
            <w:pPr>
              <w:rPr>
                <w:sz w:val="18"/>
                <w:szCs w:val="18"/>
              </w:rPr>
            </w:pPr>
            <w:r w:rsidRPr="00F57302">
              <w:rPr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</w:tr>
      <w:tr w:rsidR="00D933D3" w:rsidRPr="00F57302" w:rsidTr="00592447">
        <w:trPr>
          <w:trHeight w:val="1153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886,0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222,7</w:t>
            </w:r>
          </w:p>
        </w:tc>
      </w:tr>
      <w:tr w:rsidR="00D933D3" w:rsidRPr="00F57302" w:rsidTr="00592447">
        <w:trPr>
          <w:trHeight w:val="687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lastRenderedPageBreak/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124,4</w:t>
            </w:r>
          </w:p>
        </w:tc>
      </w:tr>
      <w:tr w:rsidR="00D933D3" w:rsidRPr="00F57302" w:rsidTr="00592447">
        <w:trPr>
          <w:trHeight w:val="54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124,4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124,4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124,4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124,4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124,4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5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3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46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78090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78090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78090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78090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68,3</w:t>
            </w:r>
          </w:p>
        </w:tc>
      </w:tr>
      <w:tr w:rsidR="00D933D3" w:rsidRPr="00F57302" w:rsidTr="00592447">
        <w:trPr>
          <w:trHeight w:val="54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68,3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lastRenderedPageBreak/>
              <w:t>Прочие мероприятия по благоустройству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68,3</w:t>
            </w:r>
          </w:p>
        </w:tc>
      </w:tr>
      <w:tr w:rsidR="00D933D3" w:rsidRPr="00F57302" w:rsidTr="00592447">
        <w:trPr>
          <w:trHeight w:val="504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68,3</w:t>
            </w:r>
          </w:p>
        </w:tc>
      </w:tr>
      <w:tr w:rsidR="00D933D3" w:rsidRPr="00F57302" w:rsidTr="00592447">
        <w:trPr>
          <w:trHeight w:val="542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68,3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68,3</w:t>
            </w:r>
          </w:p>
        </w:tc>
      </w:tr>
      <w:tr w:rsidR="00D933D3" w:rsidRPr="00F57302" w:rsidTr="00592447">
        <w:trPr>
          <w:trHeight w:val="33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</w:tr>
      <w:tr w:rsidR="00D933D3" w:rsidRPr="00F57302" w:rsidTr="0059244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</w:tr>
      <w:tr w:rsidR="00D933D3" w:rsidRPr="00F57302" w:rsidTr="00592447">
        <w:trPr>
          <w:trHeight w:val="183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</w:tr>
      <w:tr w:rsidR="00D933D3" w:rsidRPr="00F57302" w:rsidTr="00592447">
        <w:trPr>
          <w:trHeight w:val="592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</w:tr>
      <w:tr w:rsidR="00D933D3" w:rsidRPr="00F57302" w:rsidTr="00592447">
        <w:trPr>
          <w:trHeight w:val="544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30,0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36,4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</w:tr>
      <w:tr w:rsidR="00D933D3" w:rsidRPr="00F57302" w:rsidTr="00592447">
        <w:trPr>
          <w:trHeight w:val="691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 xml:space="preserve">Муниципальная программа «Охрана окружающей среды  и повышение экологической безопасности  на 2016-2025 годы»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</w:tr>
      <w:tr w:rsidR="00D933D3" w:rsidRPr="00F57302" w:rsidTr="0059244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</w:tr>
      <w:tr w:rsidR="00D933D3" w:rsidRPr="00F57302" w:rsidTr="00592447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</w:tr>
      <w:tr w:rsidR="00D933D3" w:rsidRPr="00F57302" w:rsidTr="00592447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</w:tr>
      <w:tr w:rsidR="00D933D3" w:rsidRPr="00F57302" w:rsidTr="00592447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36,4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38,3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38,3</w:t>
            </w:r>
          </w:p>
        </w:tc>
      </w:tr>
      <w:tr w:rsidR="00D933D3" w:rsidRPr="00F57302" w:rsidTr="00592447">
        <w:trPr>
          <w:trHeight w:val="118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38,3</w:t>
            </w:r>
          </w:p>
        </w:tc>
      </w:tr>
      <w:tr w:rsidR="00D933D3" w:rsidRPr="00F57302" w:rsidTr="00592447">
        <w:trPr>
          <w:trHeight w:val="1191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38,3</w:t>
            </w:r>
          </w:p>
        </w:tc>
      </w:tr>
      <w:tr w:rsidR="00D933D3" w:rsidRPr="00F57302" w:rsidTr="00592447">
        <w:trPr>
          <w:trHeight w:val="46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38,3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38,3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38,3</w:t>
            </w:r>
          </w:p>
        </w:tc>
      </w:tr>
      <w:tr w:rsidR="00D933D3" w:rsidRPr="00F57302" w:rsidTr="00592447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38,3</w:t>
            </w:r>
          </w:p>
        </w:tc>
      </w:tr>
      <w:tr w:rsidR="00D933D3" w:rsidRPr="00F57302" w:rsidTr="00592447">
        <w:trPr>
          <w:trHeight w:val="34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38,3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F57302">
              <w:rPr>
                <w:b/>
                <w:bCs/>
                <w:sz w:val="16"/>
                <w:szCs w:val="16"/>
              </w:rPr>
              <w:t>65,2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65,2</w:t>
            </w:r>
          </w:p>
        </w:tc>
      </w:tr>
      <w:tr w:rsidR="00D933D3" w:rsidRPr="00F57302" w:rsidTr="00592447">
        <w:trPr>
          <w:trHeight w:val="1107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65,2</w:t>
            </w:r>
          </w:p>
        </w:tc>
      </w:tr>
      <w:tr w:rsidR="00D933D3" w:rsidRPr="00F57302" w:rsidTr="00592447">
        <w:trPr>
          <w:trHeight w:val="57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lastRenderedPageBreak/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65,2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65,2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65,2</w:t>
            </w:r>
          </w:p>
        </w:tc>
      </w:tr>
      <w:tr w:rsidR="00D933D3" w:rsidRPr="00F57302" w:rsidTr="00592447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F57302" w:rsidRDefault="00D933D3" w:rsidP="00592447">
            <w:pPr>
              <w:jc w:val="right"/>
              <w:rPr>
                <w:sz w:val="16"/>
                <w:szCs w:val="16"/>
              </w:rPr>
            </w:pPr>
            <w:r w:rsidRPr="00F57302">
              <w:rPr>
                <w:sz w:val="16"/>
                <w:szCs w:val="16"/>
              </w:rPr>
              <w:t>65,2</w:t>
            </w:r>
          </w:p>
        </w:tc>
      </w:tr>
    </w:tbl>
    <w:p w:rsidR="00D933D3" w:rsidRDefault="00D933D3" w:rsidP="00D933D3">
      <w:pPr>
        <w:ind w:firstLine="540"/>
        <w:jc w:val="both"/>
      </w:pPr>
    </w:p>
    <w:p w:rsidR="00D933D3" w:rsidRPr="002C738E" w:rsidRDefault="00D933D3" w:rsidP="00D933D3">
      <w:pPr>
        <w:ind w:firstLine="540"/>
        <w:jc w:val="both"/>
      </w:pPr>
      <w:r w:rsidRPr="002C738E">
        <w:t xml:space="preserve"> 1.</w:t>
      </w:r>
      <w:r>
        <w:t>4</w:t>
      </w:r>
      <w:r w:rsidRPr="002C738E">
        <w:t xml:space="preserve">. Приложение № </w:t>
      </w:r>
      <w:r>
        <w:t>4</w:t>
      </w:r>
      <w:r w:rsidRPr="002C738E">
        <w:t xml:space="preserve"> изложить в следующей редакции:</w:t>
      </w:r>
    </w:p>
    <w:p w:rsidR="00D933D3" w:rsidRPr="00E91F71" w:rsidRDefault="00D933D3" w:rsidP="00D933D3">
      <w:pPr>
        <w:ind w:firstLine="540"/>
        <w:jc w:val="right"/>
        <w:rPr>
          <w:sz w:val="18"/>
          <w:szCs w:val="18"/>
        </w:rPr>
      </w:pPr>
      <w:r w:rsidRPr="00E91F71">
        <w:rPr>
          <w:sz w:val="18"/>
          <w:szCs w:val="18"/>
        </w:rPr>
        <w:t xml:space="preserve">Приложение № </w:t>
      </w:r>
      <w:r>
        <w:rPr>
          <w:sz w:val="18"/>
          <w:szCs w:val="18"/>
        </w:rPr>
        <w:t>4</w:t>
      </w:r>
    </w:p>
    <w:p w:rsidR="00D933D3" w:rsidRPr="00E91F71" w:rsidRDefault="00D933D3" w:rsidP="00D933D3">
      <w:pPr>
        <w:ind w:firstLine="540"/>
        <w:jc w:val="right"/>
        <w:rPr>
          <w:sz w:val="18"/>
          <w:szCs w:val="18"/>
        </w:rPr>
      </w:pPr>
      <w:r w:rsidRPr="00E91F71">
        <w:rPr>
          <w:sz w:val="18"/>
          <w:szCs w:val="18"/>
        </w:rPr>
        <w:t>к решению Совета депутатов Медаевского сельского поселения</w:t>
      </w:r>
    </w:p>
    <w:p w:rsidR="00D933D3" w:rsidRPr="00E91F71" w:rsidRDefault="00D933D3" w:rsidP="00D933D3">
      <w:pPr>
        <w:ind w:firstLine="540"/>
        <w:jc w:val="right"/>
        <w:rPr>
          <w:sz w:val="18"/>
          <w:szCs w:val="18"/>
        </w:rPr>
      </w:pPr>
      <w:r w:rsidRPr="00E91F71">
        <w:rPr>
          <w:sz w:val="18"/>
          <w:szCs w:val="18"/>
        </w:rPr>
        <w:t>Чамзинского муниципального района Республики Мордовия</w:t>
      </w:r>
    </w:p>
    <w:p w:rsidR="00D933D3" w:rsidRPr="00E91F71" w:rsidRDefault="00D933D3" w:rsidP="00D933D3">
      <w:pPr>
        <w:ind w:firstLine="540"/>
        <w:jc w:val="right"/>
        <w:rPr>
          <w:sz w:val="18"/>
          <w:szCs w:val="18"/>
        </w:rPr>
      </w:pPr>
      <w:r w:rsidRPr="00E91F71">
        <w:rPr>
          <w:sz w:val="18"/>
          <w:szCs w:val="18"/>
        </w:rPr>
        <w:t>«О бюджете Медаевского сельского поселения</w:t>
      </w:r>
    </w:p>
    <w:p w:rsidR="00D933D3" w:rsidRPr="00E91F71" w:rsidRDefault="00D933D3" w:rsidP="00D933D3">
      <w:pPr>
        <w:ind w:firstLine="540"/>
        <w:jc w:val="right"/>
        <w:rPr>
          <w:sz w:val="18"/>
          <w:szCs w:val="18"/>
        </w:rPr>
      </w:pPr>
      <w:r w:rsidRPr="00E91F71">
        <w:rPr>
          <w:sz w:val="18"/>
          <w:szCs w:val="18"/>
        </w:rPr>
        <w:t>Чамзинского муниципального района Республики Мордовия</w:t>
      </w:r>
    </w:p>
    <w:p w:rsidR="00D933D3" w:rsidRDefault="00D933D3" w:rsidP="00D933D3">
      <w:pPr>
        <w:ind w:firstLine="540"/>
        <w:jc w:val="right"/>
      </w:pPr>
      <w:r w:rsidRPr="00E91F71">
        <w:rPr>
          <w:sz w:val="18"/>
          <w:szCs w:val="18"/>
        </w:rPr>
        <w:t>на 202</w:t>
      </w:r>
      <w:r>
        <w:rPr>
          <w:sz w:val="18"/>
          <w:szCs w:val="18"/>
        </w:rPr>
        <w:t>2</w:t>
      </w:r>
      <w:r w:rsidRPr="00E91F71">
        <w:rPr>
          <w:sz w:val="18"/>
          <w:szCs w:val="18"/>
        </w:rPr>
        <w:t xml:space="preserve"> год и на плановый период 202</w:t>
      </w:r>
      <w:r>
        <w:rPr>
          <w:sz w:val="18"/>
          <w:szCs w:val="18"/>
        </w:rPr>
        <w:t>3</w:t>
      </w:r>
      <w:r w:rsidRPr="00E91F71">
        <w:rPr>
          <w:sz w:val="18"/>
          <w:szCs w:val="18"/>
        </w:rPr>
        <w:t xml:space="preserve"> и 202</w:t>
      </w:r>
      <w:r>
        <w:rPr>
          <w:sz w:val="18"/>
          <w:szCs w:val="18"/>
        </w:rPr>
        <w:t>4</w:t>
      </w:r>
      <w:r w:rsidRPr="00E91F71">
        <w:rPr>
          <w:sz w:val="18"/>
          <w:szCs w:val="18"/>
        </w:rPr>
        <w:t xml:space="preserve"> годов»</w:t>
      </w:r>
    </w:p>
    <w:tbl>
      <w:tblPr>
        <w:tblW w:w="10540" w:type="dxa"/>
        <w:tblInd w:w="108" w:type="dxa"/>
        <w:tblLook w:val="04A0"/>
      </w:tblPr>
      <w:tblGrid>
        <w:gridCol w:w="3716"/>
        <w:gridCol w:w="408"/>
        <w:gridCol w:w="535"/>
        <w:gridCol w:w="399"/>
        <w:gridCol w:w="375"/>
        <w:gridCol w:w="399"/>
        <w:gridCol w:w="698"/>
        <w:gridCol w:w="490"/>
        <w:gridCol w:w="1000"/>
        <w:gridCol w:w="1260"/>
        <w:gridCol w:w="1260"/>
      </w:tblGrid>
      <w:tr w:rsidR="00D933D3" w:rsidRPr="00242E14" w:rsidTr="00592447">
        <w:trPr>
          <w:trHeight w:val="1470"/>
        </w:trPr>
        <w:tc>
          <w:tcPr>
            <w:tcW w:w="10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242E14">
              <w:rPr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</w:p>
        </w:tc>
      </w:tr>
      <w:tr w:rsidR="00D933D3" w:rsidRPr="00242E14" w:rsidTr="00592447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242E14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242E14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242E14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242E14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242E14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242E14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20"/>
                <w:szCs w:val="20"/>
              </w:rPr>
            </w:pPr>
            <w:r w:rsidRPr="00242E14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D933D3" w:rsidRPr="00242E14" w:rsidTr="00592447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933D3" w:rsidRPr="00242E14" w:rsidTr="00592447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242E14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242E14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242E14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242E14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242E14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242E14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242E14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242E14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D933D3" w:rsidRPr="00242E14" w:rsidTr="00592447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2E1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D933D3" w:rsidRPr="00242E14" w:rsidTr="00592447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42E14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42E14">
              <w:rPr>
                <w:b/>
                <w:bCs/>
                <w:color w:val="000000"/>
                <w:sz w:val="18"/>
                <w:szCs w:val="18"/>
              </w:rPr>
              <w:t>3 227,2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42E14">
              <w:rPr>
                <w:b/>
                <w:bCs/>
                <w:color w:val="000000"/>
                <w:sz w:val="18"/>
                <w:szCs w:val="18"/>
              </w:rPr>
              <w:t>1 797,2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42E14">
              <w:rPr>
                <w:b/>
                <w:bCs/>
                <w:color w:val="000000"/>
                <w:sz w:val="18"/>
                <w:szCs w:val="18"/>
              </w:rPr>
              <w:t>1 881,5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42E14">
              <w:rPr>
                <w:b/>
                <w:bCs/>
                <w:color w:val="000000"/>
                <w:sz w:val="18"/>
                <w:szCs w:val="18"/>
              </w:rPr>
              <w:t>913,7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42E14">
              <w:rPr>
                <w:b/>
                <w:bCs/>
                <w:color w:val="000000"/>
                <w:sz w:val="18"/>
                <w:szCs w:val="18"/>
              </w:rPr>
              <w:t>894,6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42E14">
              <w:rPr>
                <w:b/>
                <w:bCs/>
                <w:color w:val="000000"/>
                <w:sz w:val="18"/>
                <w:szCs w:val="18"/>
              </w:rPr>
              <w:t>936,7</w:t>
            </w:r>
          </w:p>
        </w:tc>
      </w:tr>
      <w:tr w:rsidR="00D933D3" w:rsidRPr="00242E14" w:rsidTr="00592447">
        <w:trPr>
          <w:trHeight w:val="60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42E1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42E1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42E1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42E1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42E1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326,1</w:t>
            </w:r>
          </w:p>
        </w:tc>
      </w:tr>
      <w:tr w:rsidR="00D933D3" w:rsidRPr="00242E14" w:rsidTr="00592447">
        <w:trPr>
          <w:trHeight w:val="68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326,1</w:t>
            </w:r>
          </w:p>
        </w:tc>
      </w:tr>
      <w:tr w:rsidR="00D933D3" w:rsidRPr="00242E14" w:rsidTr="00592447">
        <w:trPr>
          <w:trHeight w:val="8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326,1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235,0</w:t>
            </w:r>
          </w:p>
        </w:tc>
      </w:tr>
      <w:tr w:rsidR="00D933D3" w:rsidRPr="00242E14" w:rsidTr="00592447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235,0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235,0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180,4</w:t>
            </w:r>
          </w:p>
        </w:tc>
      </w:tr>
      <w:tr w:rsidR="00D933D3" w:rsidRPr="00242E14" w:rsidTr="00592447">
        <w:trPr>
          <w:trHeight w:val="7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54,6</w:t>
            </w:r>
          </w:p>
        </w:tc>
      </w:tr>
      <w:tr w:rsidR="00D933D3" w:rsidRPr="00242E14" w:rsidTr="00592447">
        <w:trPr>
          <w:trHeight w:val="41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91,1</w:t>
            </w:r>
          </w:p>
        </w:tc>
      </w:tr>
      <w:tr w:rsidR="00D933D3" w:rsidRPr="00242E14" w:rsidTr="00592447">
        <w:trPr>
          <w:trHeight w:val="70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91,1</w:t>
            </w:r>
          </w:p>
        </w:tc>
      </w:tr>
      <w:tr w:rsidR="00D933D3" w:rsidRPr="00242E14" w:rsidTr="00592447">
        <w:trPr>
          <w:trHeight w:val="94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91,1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91,1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70,0</w:t>
            </w:r>
          </w:p>
        </w:tc>
      </w:tr>
      <w:tr w:rsidR="00D933D3" w:rsidRPr="00242E14" w:rsidTr="00592447">
        <w:trPr>
          <w:trHeight w:val="77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21,1</w:t>
            </w:r>
          </w:p>
        </w:tc>
      </w:tr>
      <w:tr w:rsidR="00D933D3" w:rsidRPr="00242E14" w:rsidTr="00592447">
        <w:trPr>
          <w:trHeight w:val="711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535,8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589,3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609,6</w:t>
            </w:r>
          </w:p>
        </w:tc>
      </w:tr>
      <w:tr w:rsidR="00D933D3" w:rsidRPr="00242E14" w:rsidTr="00592447">
        <w:trPr>
          <w:trHeight w:val="8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583,7</w:t>
            </w:r>
          </w:p>
        </w:tc>
      </w:tr>
      <w:tr w:rsidR="00D933D3" w:rsidRPr="00242E14" w:rsidTr="00592447">
        <w:trPr>
          <w:trHeight w:val="70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583,7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323,1</w:t>
            </w:r>
          </w:p>
        </w:tc>
      </w:tr>
      <w:tr w:rsidR="00D933D3" w:rsidRPr="00242E14" w:rsidTr="00592447">
        <w:trPr>
          <w:trHeight w:val="907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323,1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 xml:space="preserve">Расходы на выплаты персоналу государственных </w:t>
            </w:r>
            <w:r w:rsidRPr="00242E14">
              <w:rPr>
                <w:sz w:val="16"/>
                <w:szCs w:val="16"/>
              </w:rPr>
              <w:lastRenderedPageBreak/>
              <w:t>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323,1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206,5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248,1</w:t>
            </w:r>
          </w:p>
        </w:tc>
      </w:tr>
      <w:tr w:rsidR="00D933D3" w:rsidRPr="00242E14" w:rsidTr="00592447">
        <w:trPr>
          <w:trHeight w:val="763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75,0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205,9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174,5</w:t>
            </w:r>
          </w:p>
        </w:tc>
      </w:tr>
      <w:tr w:rsidR="00D933D3" w:rsidRPr="00242E14" w:rsidTr="00592447">
        <w:trPr>
          <w:trHeight w:val="63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174,5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165,1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126,2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48,3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31,4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31,4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19,1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12,3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54,7</w:t>
            </w:r>
          </w:p>
        </w:tc>
      </w:tr>
      <w:tr w:rsidR="00D933D3" w:rsidRPr="00242E14" w:rsidTr="00592447">
        <w:trPr>
          <w:trHeight w:val="26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54,7</w:t>
            </w:r>
          </w:p>
        </w:tc>
      </w:tr>
      <w:tr w:rsidR="00D933D3" w:rsidRPr="00242E14" w:rsidTr="00592447">
        <w:trPr>
          <w:trHeight w:val="99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54,7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54,7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42,0</w:t>
            </w:r>
          </w:p>
        </w:tc>
      </w:tr>
      <w:tr w:rsidR="00D933D3" w:rsidRPr="00242E14" w:rsidTr="00592447">
        <w:trPr>
          <w:trHeight w:val="777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12,7</w:t>
            </w:r>
          </w:p>
        </w:tc>
      </w:tr>
      <w:tr w:rsidR="00D933D3" w:rsidRPr="00242E14" w:rsidTr="00592447">
        <w:trPr>
          <w:trHeight w:val="98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lastRenderedPageBreak/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</w:tr>
      <w:tr w:rsidR="00D933D3" w:rsidRPr="00242E14" w:rsidTr="00592447">
        <w:trPr>
          <w:trHeight w:val="79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</w:tr>
      <w:tr w:rsidR="00D933D3" w:rsidRPr="00242E14" w:rsidTr="00592447">
        <w:trPr>
          <w:trHeight w:val="7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44500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</w:tr>
      <w:tr w:rsidR="00D933D3" w:rsidRPr="00242E14" w:rsidTr="00592447">
        <w:trPr>
          <w:trHeight w:val="1371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44501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44501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44501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540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6,5</w:t>
            </w:r>
          </w:p>
        </w:tc>
      </w:tr>
      <w:tr w:rsidR="00D933D3" w:rsidRPr="00242E14" w:rsidTr="00592447">
        <w:trPr>
          <w:trHeight w:val="60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D933D3" w:rsidRPr="00242E14" w:rsidTr="00592447">
        <w:trPr>
          <w:trHeight w:val="69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D933D3" w:rsidRPr="00242E14" w:rsidTr="00592447">
        <w:trPr>
          <w:trHeight w:val="150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77150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77150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D933D3" w:rsidRPr="00242E14" w:rsidTr="00592447">
        <w:trPr>
          <w:trHeight w:val="53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77150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77150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D933D3" w:rsidRPr="00242E14" w:rsidTr="00592447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D933D3" w:rsidRPr="00242E14" w:rsidTr="00592447">
        <w:trPr>
          <w:trHeight w:val="53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D933D3" w:rsidRPr="00242E14" w:rsidTr="00592447">
        <w:trPr>
          <w:trHeight w:val="1113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D933D3" w:rsidRPr="00242E14" w:rsidTr="00592447">
        <w:trPr>
          <w:trHeight w:val="54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D933D3" w:rsidRPr="00242E14" w:rsidTr="00592447">
        <w:trPr>
          <w:trHeight w:val="74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D933D3" w:rsidRPr="00242E14" w:rsidTr="00592447">
        <w:trPr>
          <w:trHeight w:val="5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D933D3" w:rsidRPr="00242E14" w:rsidTr="00592447">
        <w:trPr>
          <w:trHeight w:val="108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D933D3" w:rsidRPr="00242E14" w:rsidTr="00592447">
        <w:trPr>
          <w:trHeight w:val="52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D933D3" w:rsidRPr="00242E14" w:rsidTr="00592447">
        <w:trPr>
          <w:trHeight w:val="5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D933D3" w:rsidRPr="00242E14" w:rsidTr="00592447">
        <w:trPr>
          <w:trHeight w:val="68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Резервный фонд администрации Большеремезенского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65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41210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41210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6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41210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41210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8"/>
                <w:szCs w:val="18"/>
              </w:rPr>
            </w:pPr>
            <w:r w:rsidRPr="00242E14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41210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1201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53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0,000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D933D3" w:rsidRPr="00242E14" w:rsidTr="00592447">
        <w:trPr>
          <w:trHeight w:val="5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D933D3" w:rsidRPr="00242E14" w:rsidTr="00592447">
        <w:trPr>
          <w:trHeight w:val="7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D933D3" w:rsidRPr="00242E14" w:rsidTr="00592447">
        <w:trPr>
          <w:trHeight w:val="9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71,0</w:t>
            </w:r>
          </w:p>
        </w:tc>
      </w:tr>
      <w:tr w:rsidR="00D933D3" w:rsidRPr="00242E14" w:rsidTr="00592447">
        <w:trPr>
          <w:trHeight w:val="77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21,4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3,6</w:t>
            </w:r>
          </w:p>
        </w:tc>
      </w:tr>
      <w:tr w:rsidR="00D933D3" w:rsidRPr="00242E14" w:rsidTr="00592447">
        <w:trPr>
          <w:trHeight w:val="52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3,6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3,6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D933D3" w:rsidRPr="00242E14" w:rsidTr="00592447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D933D3" w:rsidRPr="00242E14" w:rsidTr="00592447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D933D3" w:rsidRPr="00242E14" w:rsidTr="00592447">
        <w:trPr>
          <w:trHeight w:val="5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D933D3" w:rsidRPr="00242E14" w:rsidTr="00592447">
        <w:trPr>
          <w:trHeight w:val="296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color w:val="000000"/>
                <w:sz w:val="16"/>
                <w:szCs w:val="16"/>
              </w:rPr>
            </w:pPr>
            <w:r w:rsidRPr="00242E14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jc w:val="right"/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D933D3" w:rsidRPr="00242E14" w:rsidTr="00592447">
        <w:trPr>
          <w:trHeight w:val="52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jc w:val="right"/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1 699,8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222,7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1 699,8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222,7</w:t>
            </w:r>
          </w:p>
        </w:tc>
      </w:tr>
      <w:tr w:rsidR="00D933D3" w:rsidRPr="00242E14" w:rsidTr="00592447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lastRenderedPageBreak/>
              <w:t>Основное мероприятие "Благоустройство сельских территорий"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L5764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L5764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933D3" w:rsidRPr="00242E14" w:rsidTr="00592447">
        <w:trPr>
          <w:trHeight w:val="63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L5764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L5764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813,863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933D3" w:rsidRPr="00242E14" w:rsidTr="00592447">
        <w:trPr>
          <w:trHeight w:val="691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886,0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222,7</w:t>
            </w:r>
          </w:p>
        </w:tc>
      </w:tr>
      <w:tr w:rsidR="00D933D3" w:rsidRPr="00242E14" w:rsidTr="00592447">
        <w:trPr>
          <w:trHeight w:val="53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124,4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124,4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124,4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124,4</w:t>
            </w:r>
          </w:p>
        </w:tc>
      </w:tr>
      <w:tr w:rsidR="00D933D3" w:rsidRPr="00242E14" w:rsidTr="00592447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124,4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124,4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43030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43030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52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43030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43030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5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78090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78090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52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78090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78090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933D3" w:rsidRPr="00242E14" w:rsidTr="00592447">
        <w:trPr>
          <w:trHeight w:val="54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68,3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68,3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68,3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68,3</w:t>
            </w:r>
          </w:p>
        </w:tc>
      </w:tr>
      <w:tr w:rsidR="00D933D3" w:rsidRPr="00242E14" w:rsidTr="00592447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68,3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43040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68,3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D933D3" w:rsidRPr="00242E14" w:rsidTr="00592447">
        <w:trPr>
          <w:trHeight w:val="53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D933D3" w:rsidRPr="00242E14" w:rsidTr="00592447">
        <w:trPr>
          <w:trHeight w:val="15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D933D3" w:rsidRPr="00242E14" w:rsidTr="00592447">
        <w:trPr>
          <w:trHeight w:val="51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D933D3" w:rsidRPr="00242E14" w:rsidTr="00592447">
        <w:trPr>
          <w:trHeight w:val="5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 xml:space="preserve">Муниципальная программа «Охрана окружающей среды  и повышение экологической безопасности  на 2016-2025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D933D3" w:rsidRPr="00242E14" w:rsidTr="00592447">
        <w:trPr>
          <w:trHeight w:val="7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D933D3" w:rsidRPr="00242E14" w:rsidTr="00592447">
        <w:trPr>
          <w:trHeight w:val="52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D933D3" w:rsidRPr="00242E14" w:rsidTr="00592447">
        <w:trPr>
          <w:trHeight w:val="53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D933D3" w:rsidRPr="00242E14" w:rsidTr="00592447">
        <w:trPr>
          <w:trHeight w:val="9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D933D3" w:rsidRPr="00242E14" w:rsidTr="00592447">
        <w:trPr>
          <w:trHeight w:val="51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44106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D933D3" w:rsidRPr="00242E14" w:rsidTr="00592447">
        <w:trPr>
          <w:trHeight w:val="8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D933D3" w:rsidRPr="00242E14" w:rsidTr="00592447">
        <w:trPr>
          <w:trHeight w:val="847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03000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D933D3" w:rsidRPr="00242E14" w:rsidTr="0059244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310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312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242E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65,2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65,2</w:t>
            </w:r>
          </w:p>
        </w:tc>
      </w:tr>
      <w:tr w:rsidR="00D933D3" w:rsidRPr="00242E14" w:rsidTr="00592447">
        <w:trPr>
          <w:trHeight w:val="81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65,2</w:t>
            </w:r>
          </w:p>
        </w:tc>
      </w:tr>
      <w:tr w:rsidR="00D933D3" w:rsidRPr="00242E14" w:rsidTr="00592447">
        <w:trPr>
          <w:trHeight w:val="55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65,2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41990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65,2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41990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65,2</w:t>
            </w:r>
          </w:p>
        </w:tc>
      </w:tr>
      <w:tr w:rsidR="00D933D3" w:rsidRPr="00242E14" w:rsidTr="0059244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41990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933D3" w:rsidRPr="00242E14" w:rsidRDefault="00D933D3" w:rsidP="00592447">
            <w:pPr>
              <w:rPr>
                <w:sz w:val="16"/>
                <w:szCs w:val="16"/>
              </w:rPr>
            </w:pPr>
            <w:r w:rsidRPr="00242E14">
              <w:rPr>
                <w:sz w:val="16"/>
                <w:szCs w:val="16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933D3" w:rsidRPr="00242E14" w:rsidRDefault="00D933D3" w:rsidP="00592447">
            <w:pPr>
              <w:jc w:val="right"/>
              <w:rPr>
                <w:color w:val="000000"/>
                <w:sz w:val="18"/>
                <w:szCs w:val="18"/>
              </w:rPr>
            </w:pPr>
            <w:r w:rsidRPr="00242E14">
              <w:rPr>
                <w:color w:val="000000"/>
                <w:sz w:val="18"/>
                <w:szCs w:val="18"/>
              </w:rPr>
              <w:t>65,2</w:t>
            </w:r>
          </w:p>
        </w:tc>
      </w:tr>
    </w:tbl>
    <w:p w:rsidR="00D933D3" w:rsidRDefault="00D933D3" w:rsidP="00D933D3">
      <w:pPr>
        <w:tabs>
          <w:tab w:val="left" w:pos="1170"/>
        </w:tabs>
        <w:ind w:firstLine="540"/>
      </w:pPr>
    </w:p>
    <w:p w:rsidR="00D933D3" w:rsidRPr="002C738E" w:rsidRDefault="00D933D3" w:rsidP="00D933D3">
      <w:pPr>
        <w:tabs>
          <w:tab w:val="left" w:pos="1170"/>
        </w:tabs>
        <w:ind w:firstLine="540"/>
      </w:pPr>
      <w:r w:rsidRPr="002C738E">
        <w:t xml:space="preserve">  1.</w:t>
      </w:r>
      <w:r>
        <w:t>5</w:t>
      </w:r>
      <w:r w:rsidRPr="002C738E">
        <w:t xml:space="preserve">. Приложение № </w:t>
      </w:r>
      <w:r>
        <w:t>5</w:t>
      </w:r>
      <w:r w:rsidRPr="002C738E">
        <w:t xml:space="preserve"> изложить в следующей редакции: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к решению Совета депутатов Медаевского сельского поселения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«О бюджете Медаевского сельского поселения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D933D3" w:rsidRPr="009E2AEB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на 202</w:t>
      </w:r>
      <w:r>
        <w:rPr>
          <w:sz w:val="20"/>
          <w:szCs w:val="20"/>
        </w:rPr>
        <w:t>2</w:t>
      </w:r>
      <w:r w:rsidRPr="00E91F71">
        <w:rPr>
          <w:sz w:val="20"/>
          <w:szCs w:val="20"/>
        </w:rPr>
        <w:t xml:space="preserve"> год и на плановый период 202</w:t>
      </w:r>
      <w:r>
        <w:rPr>
          <w:sz w:val="20"/>
          <w:szCs w:val="20"/>
        </w:rPr>
        <w:t>3</w:t>
      </w:r>
      <w:r w:rsidRPr="00E91F71">
        <w:rPr>
          <w:sz w:val="20"/>
          <w:szCs w:val="20"/>
        </w:rPr>
        <w:t xml:space="preserve"> и 202</w:t>
      </w:r>
      <w:r>
        <w:rPr>
          <w:sz w:val="20"/>
          <w:szCs w:val="20"/>
        </w:rPr>
        <w:t>4</w:t>
      </w:r>
      <w:r w:rsidRPr="00E91F71">
        <w:rPr>
          <w:sz w:val="20"/>
          <w:szCs w:val="20"/>
        </w:rPr>
        <w:t xml:space="preserve"> годов»</w:t>
      </w:r>
    </w:p>
    <w:tbl>
      <w:tblPr>
        <w:tblW w:w="10600" w:type="dxa"/>
        <w:tblInd w:w="108" w:type="dxa"/>
        <w:tblLook w:val="04A0"/>
      </w:tblPr>
      <w:tblGrid>
        <w:gridCol w:w="2971"/>
        <w:gridCol w:w="399"/>
        <w:gridCol w:w="364"/>
        <w:gridCol w:w="399"/>
        <w:gridCol w:w="657"/>
        <w:gridCol w:w="490"/>
        <w:gridCol w:w="408"/>
        <w:gridCol w:w="535"/>
        <w:gridCol w:w="597"/>
        <w:gridCol w:w="1260"/>
        <w:gridCol w:w="1260"/>
        <w:gridCol w:w="1260"/>
      </w:tblGrid>
      <w:tr w:rsidR="00D933D3" w:rsidRPr="006410F3" w:rsidTr="00592447">
        <w:trPr>
          <w:trHeight w:val="1500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6410F3">
              <w:rPr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D933D3" w:rsidRPr="006410F3" w:rsidTr="00592447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color w:val="000000"/>
                <w:sz w:val="20"/>
                <w:szCs w:val="20"/>
              </w:rPr>
            </w:pPr>
            <w:r w:rsidRPr="006410F3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D933D3" w:rsidRPr="006410F3" w:rsidTr="00592447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933D3" w:rsidRPr="006410F3" w:rsidTr="00592447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6410F3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6410F3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6410F3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D933D3" w:rsidRPr="006410F3" w:rsidTr="00592447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10F3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933D3" w:rsidRPr="006410F3" w:rsidTr="00592447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410F3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410F3">
              <w:rPr>
                <w:b/>
                <w:bCs/>
                <w:color w:val="000000"/>
                <w:sz w:val="18"/>
                <w:szCs w:val="18"/>
              </w:rPr>
              <w:t>3 227,2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410F3">
              <w:rPr>
                <w:b/>
                <w:bCs/>
                <w:color w:val="000000"/>
                <w:sz w:val="18"/>
                <w:szCs w:val="18"/>
              </w:rPr>
              <w:t>1 797,2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410F3">
              <w:rPr>
                <w:b/>
                <w:bCs/>
                <w:color w:val="000000"/>
                <w:sz w:val="18"/>
                <w:szCs w:val="18"/>
              </w:rPr>
              <w:t>1 881,5</w:t>
            </w:r>
          </w:p>
        </w:tc>
      </w:tr>
      <w:tr w:rsidR="00D933D3" w:rsidRPr="006410F3" w:rsidTr="00592447">
        <w:trPr>
          <w:trHeight w:val="11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877,3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904,7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948,1</w:t>
            </w:r>
          </w:p>
        </w:tc>
      </w:tr>
      <w:tr w:rsidR="00D933D3" w:rsidRPr="006410F3" w:rsidTr="00592447">
        <w:trPr>
          <w:trHeight w:val="863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583,7</w:t>
            </w:r>
          </w:p>
        </w:tc>
      </w:tr>
      <w:tr w:rsidR="00D933D3" w:rsidRPr="006410F3" w:rsidTr="00592447">
        <w:trPr>
          <w:trHeight w:val="636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323,1</w:t>
            </w:r>
          </w:p>
        </w:tc>
      </w:tr>
      <w:tr w:rsidR="00D933D3" w:rsidRPr="006410F3" w:rsidTr="00592447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</w:tr>
      <w:tr w:rsidR="00D933D3" w:rsidRPr="006410F3" w:rsidTr="00592447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323,1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323,1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6410F3">
              <w:rPr>
                <w:sz w:val="16"/>
                <w:szCs w:val="16"/>
              </w:rPr>
              <w:lastRenderedPageBreak/>
              <w:t>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323,1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lastRenderedPageBreak/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323,1</w:t>
            </w:r>
          </w:p>
        </w:tc>
      </w:tr>
      <w:tr w:rsidR="00D933D3" w:rsidRPr="006410F3" w:rsidTr="00592447">
        <w:trPr>
          <w:trHeight w:val="60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205,9</w:t>
            </w:r>
          </w:p>
        </w:tc>
      </w:tr>
      <w:tr w:rsidR="00D933D3" w:rsidRPr="006410F3" w:rsidTr="00592447">
        <w:trPr>
          <w:trHeight w:val="556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174,5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174,5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174,5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174,5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174,5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31,4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31,4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31,4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31,4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</w:tr>
      <w:tr w:rsidR="00D933D3" w:rsidRPr="006410F3" w:rsidTr="00592447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</w:tr>
      <w:tr w:rsidR="00D933D3" w:rsidRPr="006410F3" w:rsidTr="00592447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54,7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38,3</w:t>
            </w:r>
          </w:p>
        </w:tc>
      </w:tr>
      <w:tr w:rsidR="00D933D3" w:rsidRPr="006410F3" w:rsidTr="00592447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38,3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38,3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38,3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38,3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38,3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38,3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38,3</w:t>
            </w:r>
          </w:p>
        </w:tc>
      </w:tr>
      <w:tr w:rsidR="00D933D3" w:rsidRPr="006410F3" w:rsidTr="00592447">
        <w:trPr>
          <w:trHeight w:val="85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326,1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235,0</w:t>
            </w:r>
          </w:p>
        </w:tc>
      </w:tr>
      <w:tr w:rsidR="00D933D3" w:rsidRPr="006410F3" w:rsidTr="00592447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235,0</w:t>
            </w:r>
          </w:p>
        </w:tc>
      </w:tr>
      <w:tr w:rsidR="00D933D3" w:rsidRPr="006410F3" w:rsidTr="00592447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235,0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235,0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235,0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235,0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</w:tr>
      <w:tr w:rsidR="00D933D3" w:rsidRPr="006410F3" w:rsidTr="00592447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</w:tr>
      <w:tr w:rsidR="00D933D3" w:rsidRPr="006410F3" w:rsidTr="00592447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91,1</w:t>
            </w:r>
          </w:p>
        </w:tc>
      </w:tr>
      <w:tr w:rsidR="00D933D3" w:rsidRPr="006410F3" w:rsidTr="00592447">
        <w:trPr>
          <w:trHeight w:val="757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486,2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486,2</w:t>
            </w:r>
          </w:p>
        </w:tc>
      </w:tr>
      <w:tr w:rsidR="00D933D3" w:rsidRPr="006410F3" w:rsidTr="00592447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486,2</w:t>
            </w:r>
          </w:p>
        </w:tc>
      </w:tr>
      <w:tr w:rsidR="00D933D3" w:rsidRPr="006410F3" w:rsidTr="00592447">
        <w:trPr>
          <w:trHeight w:val="38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486,2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486,2</w:t>
            </w:r>
          </w:p>
        </w:tc>
      </w:tr>
      <w:tr w:rsidR="00D933D3" w:rsidRPr="006410F3" w:rsidTr="00592447">
        <w:trPr>
          <w:trHeight w:val="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486,2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486,2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486,2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486,2</w:t>
            </w:r>
          </w:p>
        </w:tc>
      </w:tr>
      <w:tr w:rsidR="00D933D3" w:rsidRPr="006410F3" w:rsidTr="00592447">
        <w:trPr>
          <w:trHeight w:val="8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 xml:space="preserve">Муниципальная программа  «Охрана окружающей среды  и повышение экологической безопасности  на 2016-2025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36,4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</w:tr>
      <w:tr w:rsidR="00D933D3" w:rsidRPr="006410F3" w:rsidTr="00592447">
        <w:trPr>
          <w:trHeight w:val="562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</w:tr>
      <w:tr w:rsidR="00D933D3" w:rsidRPr="006410F3" w:rsidTr="00592447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</w:tr>
      <w:tr w:rsidR="00D933D3" w:rsidRPr="006410F3" w:rsidTr="00592447">
        <w:trPr>
          <w:trHeight w:val="38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36,4</w:t>
            </w:r>
          </w:p>
        </w:tc>
      </w:tr>
      <w:tr w:rsidR="00D933D3" w:rsidRPr="006410F3" w:rsidTr="00592447">
        <w:trPr>
          <w:trHeight w:val="1258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6,5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</w:tr>
      <w:tr w:rsidR="00D933D3" w:rsidRPr="006410F3" w:rsidTr="00592447">
        <w:trPr>
          <w:trHeight w:val="11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</w:tr>
      <w:tr w:rsidR="00D933D3" w:rsidRPr="006410F3" w:rsidTr="00592447">
        <w:trPr>
          <w:trHeight w:val="160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6,5</w:t>
            </w:r>
          </w:p>
        </w:tc>
      </w:tr>
      <w:tr w:rsidR="00D933D3" w:rsidRPr="006410F3" w:rsidTr="00592447">
        <w:trPr>
          <w:trHeight w:val="8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0,2</w:t>
            </w:r>
          </w:p>
        </w:tc>
      </w:tr>
      <w:tr w:rsidR="00D933D3" w:rsidRPr="006410F3" w:rsidTr="00592447">
        <w:trPr>
          <w:trHeight w:val="731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</w:tr>
      <w:tr w:rsidR="00D933D3" w:rsidRPr="006410F3" w:rsidTr="00592447">
        <w:trPr>
          <w:trHeight w:val="183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</w:tr>
      <w:tr w:rsidR="00D933D3" w:rsidRPr="006410F3" w:rsidTr="00592447">
        <w:trPr>
          <w:trHeight w:val="556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 xml:space="preserve">Администрация Медаевского сельского поселения Чамзинского муниципального района Республики </w:t>
            </w:r>
            <w:r w:rsidRPr="006410F3">
              <w:rPr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lastRenderedPageBreak/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0,2</w:t>
            </w:r>
          </w:p>
        </w:tc>
      </w:tr>
      <w:tr w:rsidR="00D933D3" w:rsidRPr="006410F3" w:rsidTr="00592447">
        <w:trPr>
          <w:trHeight w:val="70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lastRenderedPageBreak/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410F3">
              <w:rPr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410F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410F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410F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410F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410F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410F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410F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</w:tr>
      <w:tr w:rsidR="00D933D3" w:rsidRPr="006410F3" w:rsidTr="00592447">
        <w:trPr>
          <w:trHeight w:val="5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8"/>
                <w:szCs w:val="18"/>
              </w:rPr>
            </w:pPr>
            <w:r w:rsidRPr="006410F3">
              <w:rPr>
                <w:color w:val="000000"/>
                <w:sz w:val="18"/>
                <w:szCs w:val="18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</w:tr>
      <w:tr w:rsidR="00D933D3" w:rsidRPr="006410F3" w:rsidTr="00592447">
        <w:trPr>
          <w:trHeight w:val="1116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886,0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278,0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6"/>
                <w:szCs w:val="16"/>
              </w:rPr>
            </w:pPr>
            <w:r w:rsidRPr="006410F3">
              <w:rPr>
                <w:b/>
                <w:bCs/>
                <w:sz w:val="16"/>
                <w:szCs w:val="16"/>
              </w:rPr>
              <w:t>287,9</w:t>
            </w:r>
          </w:p>
        </w:tc>
      </w:tr>
      <w:tr w:rsidR="00D933D3" w:rsidRPr="006410F3" w:rsidTr="00592447">
        <w:trPr>
          <w:trHeight w:val="71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124,4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124,4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124,4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124,4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124,4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124,4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124,4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133,5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68,3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68,3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68,3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68,3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68,3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333,2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68,3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65,2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65,2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lastRenderedPageBreak/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65,2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65,2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65,2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</w:tr>
      <w:tr w:rsidR="00D933D3" w:rsidRPr="006410F3" w:rsidTr="00592447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</w:tr>
      <w:tr w:rsidR="00D933D3" w:rsidRPr="006410F3" w:rsidTr="00592447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30,0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155,5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116,2</w:t>
            </w:r>
          </w:p>
        </w:tc>
      </w:tr>
      <w:tr w:rsidR="00D933D3" w:rsidRPr="006410F3" w:rsidTr="00592447">
        <w:trPr>
          <w:trHeight w:val="798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155,5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116,2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 xml:space="preserve">Администрация Медаевского сельского поселения Чамзинского муниципального района Республики </w:t>
            </w:r>
            <w:r w:rsidRPr="006410F3">
              <w:rPr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1,0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646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33D3" w:rsidRPr="006410F3" w:rsidRDefault="00D933D3" w:rsidP="00592447">
            <w:pPr>
              <w:rPr>
                <w:color w:val="000000"/>
                <w:sz w:val="16"/>
                <w:szCs w:val="16"/>
              </w:rPr>
            </w:pPr>
            <w:r w:rsidRPr="006410F3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0,0</w:t>
            </w:r>
          </w:p>
        </w:tc>
      </w:tr>
      <w:tr w:rsidR="00D933D3" w:rsidRPr="006410F3" w:rsidTr="00592447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19,2</w:t>
            </w:r>
          </w:p>
        </w:tc>
      </w:tr>
      <w:tr w:rsidR="00D933D3" w:rsidRPr="006410F3" w:rsidTr="00592447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542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578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6,4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96,0</w:t>
            </w:r>
          </w:p>
        </w:tc>
      </w:tr>
      <w:tr w:rsidR="00D933D3" w:rsidRPr="006410F3" w:rsidTr="00592447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92,4</w:t>
            </w:r>
          </w:p>
        </w:tc>
      </w:tr>
      <w:tr w:rsidR="00D933D3" w:rsidRPr="006410F3" w:rsidTr="00592447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92,4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92,4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lastRenderedPageBreak/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92,4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3,6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3,6</w:t>
            </w:r>
          </w:p>
        </w:tc>
      </w:tr>
      <w:tr w:rsidR="00D933D3" w:rsidRPr="006410F3" w:rsidTr="0059244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3,6</w:t>
            </w:r>
          </w:p>
        </w:tc>
      </w:tr>
      <w:tr w:rsidR="00D933D3" w:rsidRPr="006410F3" w:rsidTr="00592447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3,6</w:t>
            </w:r>
          </w:p>
        </w:tc>
      </w:tr>
      <w:tr w:rsidR="00D933D3" w:rsidRPr="006410F3" w:rsidTr="00592447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6"/>
                <w:szCs w:val="16"/>
              </w:rPr>
            </w:pPr>
            <w:r w:rsidRPr="006410F3">
              <w:rPr>
                <w:sz w:val="16"/>
                <w:szCs w:val="16"/>
              </w:rPr>
              <w:t>3,6</w:t>
            </w:r>
          </w:p>
        </w:tc>
      </w:tr>
    </w:tbl>
    <w:p w:rsidR="00D933D3" w:rsidRDefault="00D933D3" w:rsidP="00D933D3">
      <w:pPr>
        <w:ind w:firstLine="540"/>
        <w:jc w:val="both"/>
      </w:pPr>
    </w:p>
    <w:p w:rsidR="00D933D3" w:rsidRPr="002C738E" w:rsidRDefault="00D933D3" w:rsidP="00D933D3">
      <w:pPr>
        <w:ind w:firstLine="540"/>
        <w:jc w:val="both"/>
      </w:pPr>
      <w:r w:rsidRPr="002C738E">
        <w:t xml:space="preserve">  1.</w:t>
      </w:r>
      <w:r>
        <w:t>6</w:t>
      </w:r>
      <w:r w:rsidRPr="002C738E">
        <w:t xml:space="preserve">. Приложение № </w:t>
      </w:r>
      <w:r>
        <w:t>8</w:t>
      </w:r>
      <w:r w:rsidRPr="002C738E">
        <w:t xml:space="preserve"> изложить в следующей редакции: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8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к решению Совета депутатов Медаевского сельского поселения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«О бюджете Медаевского сельского поселения</w:t>
      </w:r>
    </w:p>
    <w:p w:rsidR="00D933D3" w:rsidRPr="00E91F71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D933D3" w:rsidRDefault="00D933D3" w:rsidP="00D933D3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на 2021 год и на плановый период 2022 и 2023 годов»</w:t>
      </w:r>
      <w:bookmarkEnd w:id="1"/>
    </w:p>
    <w:p w:rsidR="00D933D3" w:rsidRDefault="00D933D3" w:rsidP="00D933D3">
      <w:pPr>
        <w:tabs>
          <w:tab w:val="left" w:pos="4470"/>
        </w:tabs>
        <w:ind w:firstLine="540"/>
        <w:rPr>
          <w:sz w:val="20"/>
          <w:szCs w:val="20"/>
        </w:rPr>
      </w:pPr>
    </w:p>
    <w:tbl>
      <w:tblPr>
        <w:tblW w:w="11019" w:type="dxa"/>
        <w:tblInd w:w="108" w:type="dxa"/>
        <w:tblLook w:val="04A0"/>
      </w:tblPr>
      <w:tblGrid>
        <w:gridCol w:w="2410"/>
        <w:gridCol w:w="4820"/>
        <w:gridCol w:w="1275"/>
        <w:gridCol w:w="1134"/>
        <w:gridCol w:w="1158"/>
        <w:gridCol w:w="61"/>
        <w:gridCol w:w="161"/>
      </w:tblGrid>
      <w:tr w:rsidR="00D933D3" w:rsidRPr="006410F3" w:rsidTr="00592447">
        <w:trPr>
          <w:gridAfter w:val="1"/>
          <w:wAfter w:w="161" w:type="dxa"/>
          <w:trHeight w:val="975"/>
        </w:trPr>
        <w:tc>
          <w:tcPr>
            <w:tcW w:w="108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</w:rPr>
            </w:pPr>
            <w:r w:rsidRPr="006410F3">
              <w:rPr>
                <w:b/>
                <w:bCs/>
              </w:rPr>
              <w:t xml:space="preserve">ИСТОЧНИКИ </w:t>
            </w:r>
            <w:r w:rsidRPr="006410F3">
              <w:rPr>
                <w:b/>
                <w:bCs/>
              </w:rPr>
              <w:br/>
              <w:t>ВНУТРЕННЕГО ФИНАНСИРОВАНИЯ ДЕФИЦИТА БЮДЖЕТА МЕДАЕВСКОГО СЕЛЬСКОГО ПОСЕЛЕНИЯ ЧАМЗИНСКОГО МУНИЦИПАЛЬНОГО РАЙОНА РЕСПУБЛИКИ МОРДОВИЯ НА 2022 ГОД И НА ПЛАНОВЫЙ ПЕРИОД 2023 И 2024 ГОДОВ</w:t>
            </w:r>
          </w:p>
        </w:tc>
      </w:tr>
      <w:tr w:rsidR="00D933D3" w:rsidRPr="006410F3" w:rsidTr="00592447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</w:tr>
      <w:tr w:rsidR="00D933D3" w:rsidRPr="006410F3" w:rsidTr="00592447">
        <w:trPr>
          <w:gridAfter w:val="2"/>
          <w:wAfter w:w="222" w:type="dxa"/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</w:rPr>
            </w:pPr>
            <w:r w:rsidRPr="006410F3">
              <w:rPr>
                <w:b/>
                <w:bCs/>
              </w:rPr>
              <w:t>Код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23"/>
                <w:szCs w:val="23"/>
              </w:rPr>
            </w:pPr>
            <w:r w:rsidRPr="006410F3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</w:rPr>
            </w:pPr>
            <w:r w:rsidRPr="006410F3">
              <w:rPr>
                <w:b/>
                <w:bCs/>
              </w:rPr>
              <w:t>Сумма (тыс. руб.)</w:t>
            </w:r>
          </w:p>
        </w:tc>
      </w:tr>
      <w:tr w:rsidR="00D933D3" w:rsidRPr="006410F3" w:rsidTr="00592447">
        <w:trPr>
          <w:gridAfter w:val="2"/>
          <w:wAfter w:w="222" w:type="dxa"/>
          <w:trHeight w:val="72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3D3" w:rsidRPr="006410F3" w:rsidRDefault="00D933D3" w:rsidP="00592447">
            <w:pPr>
              <w:rPr>
                <w:b/>
                <w:bCs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3D3" w:rsidRPr="006410F3" w:rsidRDefault="00D933D3" w:rsidP="00592447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6410F3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6410F3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20"/>
                <w:szCs w:val="20"/>
              </w:rPr>
            </w:pPr>
            <w:r w:rsidRPr="006410F3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D933D3" w:rsidRPr="006410F3" w:rsidTr="00592447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</w:rPr>
            </w:pPr>
            <w:r w:rsidRPr="006410F3">
              <w:rPr>
                <w:b/>
                <w:bCs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</w:rPr>
            </w:pPr>
            <w:r w:rsidRPr="006410F3">
              <w:rPr>
                <w:b/>
                <w:bCs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</w:rPr>
            </w:pPr>
            <w:r w:rsidRPr="006410F3">
              <w:rPr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</w:rPr>
            </w:pPr>
            <w:r w:rsidRPr="006410F3">
              <w:rPr>
                <w:b/>
                <w:bCs/>
              </w:rPr>
              <w:t>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</w:rPr>
            </w:pPr>
            <w:r w:rsidRPr="006410F3">
              <w:rPr>
                <w:b/>
                <w:bCs/>
              </w:rPr>
              <w:t>5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lastRenderedPageBreak/>
              <w:t>000 01 00 00 00 00 0000 000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326,3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000 01 01 00 00 00 0000 000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000 01 01 00 00 00 0000 700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000 01 01 00 00 10 0000 710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 xml:space="preserve">000 01 01 00 00 00 0000 800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000 01 01 00 00 10 0000 810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</w:tr>
      <w:tr w:rsidR="00D933D3" w:rsidRPr="006410F3" w:rsidTr="00592447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000 01 02 00 00 10 0000 710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000 01 02 00 00 00 0000 800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000 01 02 00 00 10 0000 810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000 01 03 01 00 00 0000 000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000 01 03 01 00 00 0000 700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</w:tr>
      <w:tr w:rsidR="00D933D3" w:rsidRPr="006410F3" w:rsidTr="00592447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</w:tr>
      <w:tr w:rsidR="00D933D3" w:rsidRPr="006410F3" w:rsidTr="00592447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lastRenderedPageBreak/>
              <w:t>000 01 05 00 00 00 0000 000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326,3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933D3" w:rsidRPr="006410F3" w:rsidTr="00592447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-2 900,9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-1 797,2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-1 881,5</w:t>
            </w:r>
          </w:p>
        </w:tc>
      </w:tr>
      <w:tr w:rsidR="00D933D3" w:rsidRPr="006410F3" w:rsidTr="00592447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-2 900,9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-1 797,2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-1 881,5</w:t>
            </w:r>
          </w:p>
        </w:tc>
      </w:tr>
      <w:tr w:rsidR="00D933D3" w:rsidRPr="006410F3" w:rsidTr="00592447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-2 900,9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-1 797,2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-1 881,5</w:t>
            </w:r>
          </w:p>
        </w:tc>
      </w:tr>
      <w:tr w:rsidR="00D933D3" w:rsidRPr="006410F3" w:rsidTr="00592447">
        <w:trPr>
          <w:gridAfter w:val="2"/>
          <w:wAfter w:w="222" w:type="dxa"/>
          <w:trHeight w:val="453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-2 900,9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-1 797,2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-1 881,5</w:t>
            </w:r>
          </w:p>
        </w:tc>
      </w:tr>
      <w:tr w:rsidR="00D933D3" w:rsidRPr="006410F3" w:rsidTr="00592447">
        <w:trPr>
          <w:trHeight w:val="25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</w:p>
        </w:tc>
      </w:tr>
      <w:tr w:rsidR="00D933D3" w:rsidRPr="006410F3" w:rsidTr="00592447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3 227,2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1 797,2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1 881,5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</w:tr>
      <w:tr w:rsidR="00D933D3" w:rsidRPr="006410F3" w:rsidTr="00592447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</w:t>
            </w:r>
            <w:r w:rsidRPr="006410F3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3227,2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1797,2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1881,5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</w:tr>
      <w:tr w:rsidR="00D933D3" w:rsidRPr="006410F3" w:rsidTr="00592447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3 227,2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1 797,2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1 881,5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</w:tr>
      <w:tr w:rsidR="00D933D3" w:rsidRPr="006410F3" w:rsidTr="00592447">
        <w:trPr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3 227,2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1 797,2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1 881,5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</w:tr>
      <w:tr w:rsidR="00D933D3" w:rsidRPr="006410F3" w:rsidTr="00592447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</w:tr>
      <w:tr w:rsidR="00D933D3" w:rsidRPr="006410F3" w:rsidTr="00592447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000 01 06 04 00 00 0000 000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b/>
                <w:bCs/>
                <w:sz w:val="18"/>
                <w:szCs w:val="18"/>
              </w:rPr>
            </w:pPr>
            <w:r w:rsidRPr="006410F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</w:tr>
      <w:tr w:rsidR="00D933D3" w:rsidRPr="006410F3" w:rsidTr="00592447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000 01 06 04 01 00 0000 000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</w:tr>
      <w:tr w:rsidR="00D933D3" w:rsidRPr="006410F3" w:rsidTr="00592447">
        <w:trPr>
          <w:trHeight w:val="12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center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000 01 06 04 01 10 0000 810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</w:tr>
      <w:tr w:rsidR="00D933D3" w:rsidRPr="006410F3" w:rsidTr="00592447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both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</w:tr>
      <w:tr w:rsidR="00D933D3" w:rsidRPr="006410F3" w:rsidTr="00592447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jc w:val="both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3D3" w:rsidRPr="006410F3" w:rsidRDefault="00D933D3" w:rsidP="00592447">
            <w:pPr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3D3" w:rsidRPr="006410F3" w:rsidRDefault="00D933D3" w:rsidP="00592447">
            <w:pPr>
              <w:jc w:val="right"/>
              <w:rPr>
                <w:sz w:val="18"/>
                <w:szCs w:val="18"/>
              </w:rPr>
            </w:pPr>
            <w:r w:rsidRPr="006410F3">
              <w:rPr>
                <w:sz w:val="18"/>
                <w:szCs w:val="18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933D3" w:rsidRPr="006410F3" w:rsidRDefault="00D933D3" w:rsidP="00592447">
            <w:pPr>
              <w:rPr>
                <w:sz w:val="20"/>
                <w:szCs w:val="20"/>
              </w:rPr>
            </w:pPr>
          </w:p>
        </w:tc>
      </w:tr>
    </w:tbl>
    <w:p w:rsidR="00D933D3" w:rsidRPr="002C738E" w:rsidRDefault="00D933D3" w:rsidP="00D933D3">
      <w:pPr>
        <w:tabs>
          <w:tab w:val="left" w:pos="4470"/>
        </w:tabs>
        <w:ind w:firstLine="540"/>
        <w:rPr>
          <w:sz w:val="20"/>
          <w:szCs w:val="20"/>
        </w:rPr>
      </w:pPr>
    </w:p>
    <w:p w:rsidR="00D933D3" w:rsidRPr="002C738E" w:rsidRDefault="00D933D3" w:rsidP="00D933D3">
      <w:pPr>
        <w:autoSpaceDE w:val="0"/>
        <w:ind w:firstLine="720"/>
        <w:jc w:val="both"/>
      </w:pPr>
      <w:r w:rsidRPr="002C738E">
        <w:t>2. Настоящее Решение вступает в силу со дня его принятия и подлежит официальному опубликованию в Информационном бюллетене</w:t>
      </w:r>
      <w:r>
        <w:t xml:space="preserve"> «Вести» </w:t>
      </w:r>
      <w:r w:rsidRPr="002C738E">
        <w:t xml:space="preserve"> Медаевского сельского поселения Чамзинского муниципального района Республики Мордовия.</w:t>
      </w:r>
    </w:p>
    <w:p w:rsidR="00D933D3" w:rsidRDefault="00D933D3" w:rsidP="00D933D3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 xml:space="preserve">Глава Медаевского сельского поселения </w:t>
      </w:r>
    </w:p>
    <w:p w:rsidR="00D933D3" w:rsidRDefault="00D933D3" w:rsidP="00D933D3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>Чамзинского муниципального района</w:t>
      </w:r>
    </w:p>
    <w:p w:rsidR="00D933D3" w:rsidRPr="00EF56D4" w:rsidRDefault="00D933D3" w:rsidP="00D933D3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>Республики Мордовия                                                                                 Е.Н.Голубева</w:t>
      </w:r>
    </w:p>
    <w:p w:rsidR="00D933D3" w:rsidRDefault="00D933D3" w:rsidP="00BF5C51">
      <w:pPr>
        <w:pStyle w:val="ConsTitle"/>
        <w:widowControl/>
        <w:ind w:right="0"/>
        <w:jc w:val="center"/>
        <w:rPr>
          <w:rFonts w:ascii="Times New Roman" w:hAnsi="Times New Roman"/>
        </w:rPr>
      </w:pPr>
    </w:p>
    <w:p w:rsidR="009F64D7" w:rsidRDefault="00B778F7" w:rsidP="00BF5C51">
      <w:pPr>
        <w:pStyle w:val="ConsTitle"/>
        <w:widowControl/>
        <w:ind w:right="0"/>
        <w:jc w:val="center"/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337771" w:rsidRDefault="00B778F7" w:rsidP="005C2435">
      <w:pPr>
        <w:pStyle w:val="ConsTitle"/>
        <w:widowControl/>
        <w:ind w:right="0"/>
        <w:jc w:val="center"/>
        <w:rPr>
          <w:sz w:val="26"/>
          <w:szCs w:val="26"/>
        </w:rPr>
      </w:pPr>
      <w:r>
        <w:rPr>
          <w:rFonts w:ascii="Times New Roman" w:hAnsi="Times New Roman"/>
        </w:rPr>
        <w:tab/>
      </w:r>
      <w:bookmarkEnd w:id="0"/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FE590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647" w:rsidRDefault="00FE7647" w:rsidP="005B20D8">
      <w:pPr>
        <w:spacing w:after="0" w:line="240" w:lineRule="auto"/>
      </w:pPr>
      <w:r>
        <w:separator/>
      </w:r>
    </w:p>
  </w:endnote>
  <w:endnote w:type="continuationSeparator" w:id="1">
    <w:p w:rsidR="00FE7647" w:rsidRDefault="00FE7647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647" w:rsidRDefault="00FE7647" w:rsidP="005B20D8">
      <w:pPr>
        <w:spacing w:after="0" w:line="240" w:lineRule="auto"/>
      </w:pPr>
      <w:r>
        <w:separator/>
      </w:r>
    </w:p>
  </w:footnote>
  <w:footnote w:type="continuationSeparator" w:id="1">
    <w:p w:rsidR="00FE7647" w:rsidRDefault="00FE7647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1119C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FE7647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FE7647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61834"/>
    <w:rsid w:val="00067B4D"/>
    <w:rsid w:val="000A2767"/>
    <w:rsid w:val="000C62C9"/>
    <w:rsid w:val="000D2159"/>
    <w:rsid w:val="00110CBA"/>
    <w:rsid w:val="00135759"/>
    <w:rsid w:val="001C5F7F"/>
    <w:rsid w:val="001D2E81"/>
    <w:rsid w:val="00243D84"/>
    <w:rsid w:val="00247BC1"/>
    <w:rsid w:val="002A11A1"/>
    <w:rsid w:val="002B2DE3"/>
    <w:rsid w:val="002F5361"/>
    <w:rsid w:val="003309D4"/>
    <w:rsid w:val="00337771"/>
    <w:rsid w:val="003778BB"/>
    <w:rsid w:val="0039109E"/>
    <w:rsid w:val="00396378"/>
    <w:rsid w:val="003D436B"/>
    <w:rsid w:val="004355EB"/>
    <w:rsid w:val="00443F9F"/>
    <w:rsid w:val="0048639B"/>
    <w:rsid w:val="004916EB"/>
    <w:rsid w:val="00565263"/>
    <w:rsid w:val="005A769D"/>
    <w:rsid w:val="005B20D8"/>
    <w:rsid w:val="005C2435"/>
    <w:rsid w:val="00613F02"/>
    <w:rsid w:val="0063134C"/>
    <w:rsid w:val="006C0A07"/>
    <w:rsid w:val="007345D3"/>
    <w:rsid w:val="00755842"/>
    <w:rsid w:val="0080653A"/>
    <w:rsid w:val="00885791"/>
    <w:rsid w:val="008C7D90"/>
    <w:rsid w:val="00906496"/>
    <w:rsid w:val="0091119C"/>
    <w:rsid w:val="009F64D7"/>
    <w:rsid w:val="00AA2C90"/>
    <w:rsid w:val="00AA6E72"/>
    <w:rsid w:val="00AC7E84"/>
    <w:rsid w:val="00B34E37"/>
    <w:rsid w:val="00B778F7"/>
    <w:rsid w:val="00BA10EE"/>
    <w:rsid w:val="00BF5C51"/>
    <w:rsid w:val="00BF7699"/>
    <w:rsid w:val="00C123D6"/>
    <w:rsid w:val="00C27C09"/>
    <w:rsid w:val="00CD0514"/>
    <w:rsid w:val="00D933D3"/>
    <w:rsid w:val="00DE7513"/>
    <w:rsid w:val="00E95E64"/>
    <w:rsid w:val="00EF2F14"/>
    <w:rsid w:val="00F142C6"/>
    <w:rsid w:val="00F16C07"/>
    <w:rsid w:val="00FB42C7"/>
    <w:rsid w:val="00FE590F"/>
    <w:rsid w:val="00FE7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D933D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8">
    <w:name w:val="xl68"/>
    <w:basedOn w:val="a"/>
    <w:rsid w:val="00D933D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39</Pages>
  <Words>12048</Words>
  <Characters>68679</Characters>
  <Application>Microsoft Office Word</Application>
  <DocSecurity>0</DocSecurity>
  <Lines>572</Lines>
  <Paragraphs>161</Paragraphs>
  <ScaleCrop>false</ScaleCrop>
  <Company/>
  <LinksUpToDate>false</LinksUpToDate>
  <CharactersWithSpaces>80566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25</cp:revision>
  <dcterms:created xsi:type="dcterms:W3CDTF">2022-01-13T09:30:00Z</dcterms:created>
  <dcterms:modified xsi:type="dcterms:W3CDTF">2022-05-17T11:57:00Z</dcterms:modified>
</cp:coreProperties>
</file>