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>6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>мая 2022 года  № 38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F64D7" w:rsidRDefault="00B778F7" w:rsidP="0048639B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8C7D90" w:rsidRPr="00B26E7F" w:rsidRDefault="008C7D90" w:rsidP="008C7D90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8C7D90" w:rsidRPr="00B26E7F" w:rsidRDefault="008C7D90" w:rsidP="008C7D90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8C7D90" w:rsidRPr="00B26E7F" w:rsidRDefault="008C7D90" w:rsidP="008C7D90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8C7D90" w:rsidRPr="00BF09F2" w:rsidRDefault="008C7D90" w:rsidP="008C7D90">
      <w:pPr>
        <w:jc w:val="center"/>
        <w:rPr>
          <w:b/>
          <w:sz w:val="26"/>
          <w:szCs w:val="26"/>
        </w:rPr>
      </w:pPr>
      <w:r w:rsidRPr="00BF09F2">
        <w:rPr>
          <w:b/>
          <w:sz w:val="26"/>
          <w:szCs w:val="26"/>
        </w:rPr>
        <w:t>ПОСТАНОВЛЕНИЕ</w:t>
      </w:r>
    </w:p>
    <w:p w:rsidR="008C7D90" w:rsidRPr="00B26E7F" w:rsidRDefault="008C7D90" w:rsidP="008C7D9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06.05.2022 г.                                                                                                     </w:t>
      </w:r>
      <w:r w:rsidRPr="00405FA4">
        <w:rPr>
          <w:sz w:val="26"/>
          <w:szCs w:val="26"/>
        </w:rPr>
        <w:t xml:space="preserve"> </w:t>
      </w:r>
      <w:r>
        <w:rPr>
          <w:sz w:val="26"/>
          <w:szCs w:val="26"/>
        </w:rPr>
        <w:t>№ 27/1</w:t>
      </w:r>
    </w:p>
    <w:p w:rsidR="008C7D90" w:rsidRPr="00BF09F2" w:rsidRDefault="008C7D90" w:rsidP="008C7D90">
      <w:pPr>
        <w:jc w:val="center"/>
      </w:pPr>
      <w:r w:rsidRPr="00BF09F2">
        <w:t>с.Медаево</w:t>
      </w:r>
    </w:p>
    <w:p w:rsidR="008C7D90" w:rsidRPr="00BF09F2" w:rsidRDefault="008C7D90" w:rsidP="008C7D90">
      <w:pPr>
        <w:rPr>
          <w:b/>
          <w:sz w:val="26"/>
          <w:szCs w:val="26"/>
        </w:rPr>
      </w:pPr>
      <w:r w:rsidRPr="00BF09F2">
        <w:rPr>
          <w:b/>
          <w:sz w:val="26"/>
          <w:szCs w:val="26"/>
        </w:rPr>
        <w:t>Об удалении адресного объекта</w:t>
      </w:r>
    </w:p>
    <w:p w:rsidR="008C7D90" w:rsidRPr="00BF09F2" w:rsidRDefault="008C7D90" w:rsidP="008C7D90">
      <w:pPr>
        <w:pStyle w:val="Standard"/>
        <w:jc w:val="both"/>
        <w:rPr>
          <w:b/>
          <w:sz w:val="26"/>
          <w:szCs w:val="26"/>
        </w:rPr>
      </w:pPr>
      <w:r>
        <w:rPr>
          <w:sz w:val="2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  <w:r w:rsidRPr="00BF09F2">
        <w:rPr>
          <w:b/>
          <w:sz w:val="26"/>
          <w:szCs w:val="26"/>
        </w:rPr>
        <w:t>ПОСТАНОВЛЯЕТ:</w:t>
      </w:r>
    </w:p>
    <w:p w:rsidR="008C7D90" w:rsidRPr="001E6ADD" w:rsidRDefault="008C7D90" w:rsidP="008C7D90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Удалить из государственного адресного реестра адресный объект «строение 2», находящееся по адресу: Российская Федерация, Республика Мордовия, Чамзинский муниципальный район,Медаевское сельское поселение, с.Медаево, ул.Молодежная, д.7, кв. </w:t>
      </w:r>
    </w:p>
    <w:p w:rsidR="008C7D90" w:rsidRPr="001E6ADD" w:rsidRDefault="008C7D90" w:rsidP="008C7D90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1E6ADD">
        <w:rPr>
          <w:sz w:val="26"/>
          <w:szCs w:val="26"/>
        </w:rPr>
        <w:t>. Настоящее</w:t>
      </w:r>
      <w:r>
        <w:rPr>
          <w:sz w:val="26"/>
          <w:szCs w:val="26"/>
        </w:rPr>
        <w:t xml:space="preserve"> постановление вступает в силу </w:t>
      </w:r>
      <w:r w:rsidRPr="001E6ADD">
        <w:rPr>
          <w:sz w:val="26"/>
          <w:szCs w:val="26"/>
        </w:rPr>
        <w:t xml:space="preserve"> </w:t>
      </w:r>
      <w:r>
        <w:rPr>
          <w:sz w:val="26"/>
          <w:szCs w:val="26"/>
        </w:rPr>
        <w:t>после его подписания и подлежит обязательному опубликованию в Информационном бюллетене»Вести» Медаевского сельского поселения.</w:t>
      </w:r>
    </w:p>
    <w:p w:rsidR="008C7D90" w:rsidRPr="00B26E7F" w:rsidRDefault="008C7D90" w:rsidP="008C7D90">
      <w:pPr>
        <w:rPr>
          <w:sz w:val="26"/>
          <w:szCs w:val="26"/>
        </w:rPr>
      </w:pPr>
      <w:r>
        <w:rPr>
          <w:sz w:val="26"/>
          <w:szCs w:val="26"/>
        </w:rPr>
        <w:t xml:space="preserve">      Глава Медаевского сельского поселения                              Е.Н.Голубева</w:t>
      </w:r>
      <w:r w:rsidRPr="00B26E7F"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0EE" w:rsidRDefault="00BA10EE" w:rsidP="005B20D8">
      <w:pPr>
        <w:spacing w:after="0" w:line="240" w:lineRule="auto"/>
      </w:pPr>
      <w:r>
        <w:separator/>
      </w:r>
    </w:p>
  </w:endnote>
  <w:endnote w:type="continuationSeparator" w:id="1">
    <w:p w:rsidR="00BA10EE" w:rsidRDefault="00BA10EE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0EE" w:rsidRDefault="00BA10EE" w:rsidP="005B20D8">
      <w:pPr>
        <w:spacing w:after="0" w:line="240" w:lineRule="auto"/>
      </w:pPr>
      <w:r>
        <w:separator/>
      </w:r>
    </w:p>
  </w:footnote>
  <w:footnote w:type="continuationSeparator" w:id="1">
    <w:p w:rsidR="00BA10EE" w:rsidRDefault="00BA10EE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778BB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BA10EE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A10EE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C62C9"/>
    <w:rsid w:val="000D2159"/>
    <w:rsid w:val="00110CBA"/>
    <w:rsid w:val="00135759"/>
    <w:rsid w:val="001C5F7F"/>
    <w:rsid w:val="001D2E81"/>
    <w:rsid w:val="00243D84"/>
    <w:rsid w:val="002A11A1"/>
    <w:rsid w:val="002B2DE3"/>
    <w:rsid w:val="002F5361"/>
    <w:rsid w:val="003309D4"/>
    <w:rsid w:val="003778BB"/>
    <w:rsid w:val="0039109E"/>
    <w:rsid w:val="00396378"/>
    <w:rsid w:val="003D436B"/>
    <w:rsid w:val="004355EB"/>
    <w:rsid w:val="00443F9F"/>
    <w:rsid w:val="0048639B"/>
    <w:rsid w:val="004916EB"/>
    <w:rsid w:val="00565263"/>
    <w:rsid w:val="005A769D"/>
    <w:rsid w:val="005B20D8"/>
    <w:rsid w:val="007345D3"/>
    <w:rsid w:val="00755842"/>
    <w:rsid w:val="008C7D90"/>
    <w:rsid w:val="00906496"/>
    <w:rsid w:val="009F64D7"/>
    <w:rsid w:val="00AA6E72"/>
    <w:rsid w:val="00AC7E84"/>
    <w:rsid w:val="00B34E37"/>
    <w:rsid w:val="00B778F7"/>
    <w:rsid w:val="00BA10EE"/>
    <w:rsid w:val="00BF5C51"/>
    <w:rsid w:val="00BF7699"/>
    <w:rsid w:val="00C27C09"/>
    <w:rsid w:val="00DE7513"/>
    <w:rsid w:val="00EF2F14"/>
    <w:rsid w:val="00F142C6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19</cp:revision>
  <dcterms:created xsi:type="dcterms:W3CDTF">2022-01-13T09:30:00Z</dcterms:created>
  <dcterms:modified xsi:type="dcterms:W3CDTF">2022-05-11T08:59:00Z</dcterms:modified>
</cp:coreProperties>
</file>