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10E" w:rsidRDefault="00C3710E" w:rsidP="00C3710E">
      <w:pPr>
        <w:pStyle w:val="1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</w:rPr>
        <w:t>Образец заявления о выдаче разрешения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Дата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Главе </w:t>
      </w:r>
      <w:r w:rsidR="00470DBA">
        <w:rPr>
          <w:rFonts w:ascii="Times New Roman" w:hAnsi="Times New Roman" w:cs="Times New Roman"/>
        </w:rPr>
        <w:t>М</w:t>
      </w:r>
      <w:r w:rsidR="00403EAA">
        <w:rPr>
          <w:rFonts w:ascii="Times New Roman" w:hAnsi="Times New Roman" w:cs="Times New Roman"/>
        </w:rPr>
        <w:t>едаевского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Cs/>
        </w:rPr>
        <w:t xml:space="preserve">                              Заявление</w:t>
      </w:r>
      <w:bookmarkStart w:id="0" w:name="_GoBack"/>
      <w:bookmarkEnd w:id="0"/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Прошу    Вас    разрешить    строительство  (реконструкцию)  объекта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(наименование объекта)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(документы, которые представил застройщик)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__________________ 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руководителя организации)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AD6157" w:rsidRDefault="00AD6157"/>
    <w:sectPr w:rsidR="00AD6157" w:rsidSect="00694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3710E"/>
    <w:rsid w:val="001C4710"/>
    <w:rsid w:val="00403EAA"/>
    <w:rsid w:val="00470DBA"/>
    <w:rsid w:val="006948B6"/>
    <w:rsid w:val="00763C95"/>
    <w:rsid w:val="00AD6157"/>
    <w:rsid w:val="00C37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8B6"/>
  </w:style>
  <w:style w:type="paragraph" w:styleId="1">
    <w:name w:val="heading 1"/>
    <w:basedOn w:val="a"/>
    <w:next w:val="a"/>
    <w:link w:val="10"/>
    <w:uiPriority w:val="99"/>
    <w:qFormat/>
    <w:rsid w:val="00C371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10E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C371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C3710E"/>
    <w:rPr>
      <w:b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>Grizli777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2022-05-12T06:14:00Z</dcterms:created>
  <dcterms:modified xsi:type="dcterms:W3CDTF">2022-05-12T06:16:00Z</dcterms:modified>
</cp:coreProperties>
</file>