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9BC" w:rsidRPr="00D609BC" w:rsidRDefault="00D609BC" w:rsidP="00D609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Комсомольского городского  поселения </w:t>
      </w:r>
    </w:p>
    <w:p w:rsidR="00D609BC" w:rsidRPr="00D609BC" w:rsidRDefault="00D609BC" w:rsidP="00D609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муниципального района </w:t>
      </w:r>
    </w:p>
    <w:p w:rsidR="00D609BC" w:rsidRPr="00D609BC" w:rsidRDefault="00D609BC" w:rsidP="00D609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609BC" w:rsidRPr="00D609BC" w:rsidRDefault="00D609BC" w:rsidP="00D609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9BC" w:rsidRPr="00D609BC" w:rsidRDefault="00D609BC" w:rsidP="00D609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9BC" w:rsidRPr="00D609BC" w:rsidRDefault="00D609BC" w:rsidP="00D609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D609BC" w:rsidRPr="00D609BC" w:rsidRDefault="00D609BC" w:rsidP="00D609BC">
      <w:pPr>
        <w:widowControl w:val="0"/>
        <w:autoSpaceDE w:val="0"/>
        <w:autoSpaceDN w:val="0"/>
        <w:adjustRightInd w:val="0"/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апреля </w:t>
      </w: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года</w:t>
      </w: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103</w:t>
      </w:r>
    </w:p>
    <w:p w:rsidR="00D609BC" w:rsidRPr="00D609BC" w:rsidRDefault="00D609BC" w:rsidP="00D609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Комсомольский</w:t>
      </w:r>
    </w:p>
    <w:p w:rsidR="00D609BC" w:rsidRPr="00D609BC" w:rsidRDefault="00D609BC" w:rsidP="00D609BC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val="x-none" w:eastAsia="ru-RU"/>
        </w:rPr>
      </w:pPr>
    </w:p>
    <w:p w:rsidR="003658B5" w:rsidRDefault="00D609BC" w:rsidP="00D609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09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внесение изменений в Постановление администрации от 29 июня 2015 года №98 «Об утверждении муниципальной программы «Развитие автомобильных дорог в Комсомольском городском поселении Чамзинского  муниципального района Республики Мордовия</w:t>
      </w:r>
    </w:p>
    <w:p w:rsidR="00D609BC" w:rsidRPr="00D609BC" w:rsidRDefault="00D609BC" w:rsidP="00D609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09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2015 – 2022 годы»</w:t>
      </w:r>
    </w:p>
    <w:p w:rsidR="00D609BC" w:rsidRDefault="00D609BC" w:rsidP="00D609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609BC" w:rsidRPr="00D609BC" w:rsidRDefault="00D609BC" w:rsidP="00D609B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Федеральным законом от 06.10.2003года №131-ФЗ «Об общих принципах организации местного самоуправления в Российской Федерации», Постановлением  Правительства Республики Мордовия от 6 февраля 2019 г. N 53 "Об утверждении государственной программы Республики Мордовия "Развитие жилищного строительства и сферы жилищно-коммунального хозяйства", республиканской целевой программы "Жилище",</w:t>
      </w:r>
      <w:r w:rsidRPr="00D609B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развития сети автомобильных дорог местного значения в границах Комсомольского городского поселения Чамзинского муниципального района</w:t>
      </w:r>
      <w:proofErr w:type="gramEnd"/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>,  администрация Комсомольского городского поселения Чамзинского муниципального района постановляет:</w:t>
      </w:r>
    </w:p>
    <w:p w:rsidR="003658B5" w:rsidRDefault="00D609BC" w:rsidP="00D609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09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</w:p>
    <w:p w:rsidR="00D609BC" w:rsidRPr="00D609BC" w:rsidRDefault="00D609BC" w:rsidP="003658B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09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1.Внести следующее изменение в Постановление администрации от 29 июня 2015 года №98 «Об утверждении муниципальной программы «Развитие автомобильных дорог в Комсомольском городском поселении Чамзинского  муниципального района Республики Мордовия на 2015 – 2022 годы»</w:t>
      </w:r>
      <w:r w:rsidR="003658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BA1A6F" w:rsidRDefault="003658B5" w:rsidP="00D609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1.1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609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="00D609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родлить срок действия муниципальной программы до 202</w:t>
      </w:r>
      <w:r w:rsidR="00BA1A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D609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г., изменив наименование муниципальной программы на </w:t>
      </w:r>
      <w:r w:rsidR="00D609BC" w:rsidRPr="00D609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 утверждении муниципальной программы «Развитие автомобильных дорог в Комсомольском городском поселении Чамзинского  муниципального района Республики Мордовия на 2015 – 202</w:t>
      </w:r>
      <w:r w:rsidR="00D609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D609BC" w:rsidRPr="00D609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годы»</w:t>
      </w:r>
      <w:r w:rsidR="00BA1A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A1A6F" w:rsidRDefault="00BA1A6F" w:rsidP="00D609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далее по тексту муниципальной программы слова «2015-2022гг» заменить на  «2015-2024гг»</w:t>
      </w:r>
    </w:p>
    <w:p w:rsidR="00ED5874" w:rsidRDefault="003658B5" w:rsidP="00D609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1.2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1A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proofErr w:type="gramEnd"/>
      <w:r w:rsidR="00BA1A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паспорте программы  в строке  «Объемы и источники финансирования»</w:t>
      </w:r>
      <w:r w:rsidR="00D609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1A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строку 2022 год изложить в следующей редакции: «2022 год </w:t>
      </w:r>
      <w:r w:rsidR="00ED58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="00BA1A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456F2" w:rsidRPr="00E456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17 112 825,30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руб. </w:t>
      </w:r>
      <w:r w:rsidR="00B34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 них  Республиканский бюджет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="00B34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8775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291 818,30</w:t>
      </w:r>
      <w:r w:rsidR="00BA1A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ED5874" w:rsidRDefault="00ED5874" w:rsidP="00D609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ввести строки следующего содержания:</w:t>
      </w:r>
    </w:p>
    <w:p w:rsidR="00ED5874" w:rsidRDefault="00ED5874" w:rsidP="00D609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«2023 год</w:t>
      </w:r>
      <w:r w:rsidR="003658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r w:rsidR="003658B5" w:rsidRPr="003658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12 102</w:t>
      </w:r>
      <w:r w:rsidR="003658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3658B5" w:rsidRPr="003658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400</w:t>
      </w:r>
      <w:r w:rsidR="003658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»</w:t>
      </w:r>
    </w:p>
    <w:p w:rsidR="00ED5874" w:rsidRDefault="00ED5874" w:rsidP="00D609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«2024 год </w:t>
      </w:r>
      <w:r w:rsidR="003658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3658B5" w:rsidRPr="003658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13 487</w:t>
      </w:r>
      <w:r w:rsidR="003658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3658B5" w:rsidRPr="003658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900</w:t>
      </w:r>
      <w:r w:rsidR="003658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руб.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ED5874" w:rsidRDefault="003658B5" w:rsidP="00D609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1.3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D58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="00ED58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Приложение 1</w:t>
      </w:r>
      <w:r w:rsidR="00D609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D58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строку 2022 год изложить в следующей редакции:</w:t>
      </w:r>
    </w:p>
    <w:tbl>
      <w:tblPr>
        <w:tblStyle w:val="a3"/>
        <w:tblW w:w="9759" w:type="dxa"/>
        <w:tblInd w:w="-176" w:type="dxa"/>
        <w:tblLook w:val="04A0" w:firstRow="1" w:lastRow="0" w:firstColumn="1" w:lastColumn="0" w:noHBand="0" w:noVBand="1"/>
      </w:tblPr>
      <w:tblGrid>
        <w:gridCol w:w="320"/>
        <w:gridCol w:w="2512"/>
        <w:gridCol w:w="1826"/>
        <w:gridCol w:w="483"/>
        <w:gridCol w:w="1686"/>
        <w:gridCol w:w="530"/>
        <w:gridCol w:w="1797"/>
        <w:gridCol w:w="605"/>
      </w:tblGrid>
      <w:tr w:rsidR="00ED5874" w:rsidRPr="003658B5" w:rsidTr="00E1038C">
        <w:tc>
          <w:tcPr>
            <w:tcW w:w="9759" w:type="dxa"/>
            <w:gridSpan w:val="8"/>
          </w:tcPr>
          <w:p w:rsidR="00ED5874" w:rsidRPr="003658B5" w:rsidRDefault="00ED5874" w:rsidP="00E456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2022 год</w:t>
            </w:r>
          </w:p>
        </w:tc>
      </w:tr>
      <w:tr w:rsidR="00E1038C" w:rsidRPr="003658B5" w:rsidTr="00E1038C">
        <w:tc>
          <w:tcPr>
            <w:tcW w:w="346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12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Капитальный ремонт дороги и тротуара по ул. </w:t>
            </w:r>
            <w:proofErr w:type="gramStart"/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Коммунистическая</w:t>
            </w:r>
            <w:proofErr w:type="gramEnd"/>
          </w:p>
        </w:tc>
        <w:tc>
          <w:tcPr>
            <w:tcW w:w="1826" w:type="dxa"/>
          </w:tcPr>
          <w:p w:rsidR="00ED5874" w:rsidRPr="003658B5" w:rsidRDefault="00E1038C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4 997 350</w:t>
            </w:r>
          </w:p>
        </w:tc>
        <w:tc>
          <w:tcPr>
            <w:tcW w:w="551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4" w:type="dxa"/>
          </w:tcPr>
          <w:p w:rsidR="00ED5874" w:rsidRPr="003658B5" w:rsidRDefault="0087756F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4 291 818,30</w:t>
            </w:r>
          </w:p>
        </w:tc>
        <w:tc>
          <w:tcPr>
            <w:tcW w:w="610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</w:tcPr>
          <w:p w:rsidR="00ED5874" w:rsidRPr="003658B5" w:rsidRDefault="0087756F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705 531,70</w:t>
            </w:r>
          </w:p>
        </w:tc>
        <w:tc>
          <w:tcPr>
            <w:tcW w:w="704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1038C" w:rsidRPr="003658B5" w:rsidTr="00E1038C">
        <w:tc>
          <w:tcPr>
            <w:tcW w:w="346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12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Ямочный ремонт </w:t>
            </w:r>
          </w:p>
        </w:tc>
        <w:tc>
          <w:tcPr>
            <w:tcW w:w="1826" w:type="dxa"/>
          </w:tcPr>
          <w:p w:rsidR="00ED5874" w:rsidRPr="003658B5" w:rsidRDefault="00E1038C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1 927 627</w:t>
            </w:r>
          </w:p>
        </w:tc>
        <w:tc>
          <w:tcPr>
            <w:tcW w:w="551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4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10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</w:tcPr>
          <w:p w:rsidR="00ED5874" w:rsidRPr="003658B5" w:rsidRDefault="00E1038C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1 927 627</w:t>
            </w:r>
          </w:p>
        </w:tc>
        <w:tc>
          <w:tcPr>
            <w:tcW w:w="704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1038C" w:rsidRPr="003658B5" w:rsidTr="00E1038C">
        <w:tc>
          <w:tcPr>
            <w:tcW w:w="346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12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Содержание дорог местного значения</w:t>
            </w:r>
          </w:p>
        </w:tc>
        <w:tc>
          <w:tcPr>
            <w:tcW w:w="1826" w:type="dxa"/>
          </w:tcPr>
          <w:p w:rsidR="00ED5874" w:rsidRPr="003658B5" w:rsidRDefault="00E1038C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4 350 048,30</w:t>
            </w:r>
          </w:p>
        </w:tc>
        <w:tc>
          <w:tcPr>
            <w:tcW w:w="551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4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10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</w:tcPr>
          <w:p w:rsidR="00ED5874" w:rsidRPr="003658B5" w:rsidRDefault="00E1038C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4 350 048,30</w:t>
            </w:r>
          </w:p>
        </w:tc>
        <w:tc>
          <w:tcPr>
            <w:tcW w:w="704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1038C" w:rsidRPr="003658B5" w:rsidTr="00E1038C">
        <w:tc>
          <w:tcPr>
            <w:tcW w:w="346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12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Ремонт тротуаров и дорог</w:t>
            </w:r>
          </w:p>
        </w:tc>
        <w:tc>
          <w:tcPr>
            <w:tcW w:w="1826" w:type="dxa"/>
          </w:tcPr>
          <w:p w:rsidR="00ED5874" w:rsidRPr="003658B5" w:rsidRDefault="00E1038C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4 437 800</w:t>
            </w:r>
          </w:p>
        </w:tc>
        <w:tc>
          <w:tcPr>
            <w:tcW w:w="551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4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10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</w:tcPr>
          <w:p w:rsidR="00ED5874" w:rsidRPr="003658B5" w:rsidRDefault="00E1038C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4 437 800</w:t>
            </w:r>
          </w:p>
        </w:tc>
        <w:tc>
          <w:tcPr>
            <w:tcW w:w="704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1038C" w:rsidRPr="003658B5" w:rsidTr="00E1038C">
        <w:tc>
          <w:tcPr>
            <w:tcW w:w="346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12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Изготовление ПСД</w:t>
            </w:r>
          </w:p>
        </w:tc>
        <w:tc>
          <w:tcPr>
            <w:tcW w:w="1826" w:type="dxa"/>
          </w:tcPr>
          <w:p w:rsidR="00ED5874" w:rsidRPr="003658B5" w:rsidRDefault="00E1038C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1 400 000</w:t>
            </w:r>
          </w:p>
        </w:tc>
        <w:tc>
          <w:tcPr>
            <w:tcW w:w="551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4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10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</w:tcPr>
          <w:p w:rsidR="00ED5874" w:rsidRPr="003658B5" w:rsidRDefault="00E1038C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1 400 000</w:t>
            </w:r>
          </w:p>
        </w:tc>
        <w:tc>
          <w:tcPr>
            <w:tcW w:w="704" w:type="dxa"/>
          </w:tcPr>
          <w:p w:rsidR="00ED5874" w:rsidRPr="003658B5" w:rsidRDefault="00ED5874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1038C" w:rsidRPr="003658B5" w:rsidTr="00E1038C">
        <w:tc>
          <w:tcPr>
            <w:tcW w:w="2858" w:type="dxa"/>
            <w:gridSpan w:val="2"/>
          </w:tcPr>
          <w:p w:rsidR="00E1038C" w:rsidRPr="003658B5" w:rsidRDefault="00E1038C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826" w:type="dxa"/>
          </w:tcPr>
          <w:p w:rsidR="00E1038C" w:rsidRPr="003658B5" w:rsidRDefault="00E1038C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17 112 825,30</w:t>
            </w:r>
          </w:p>
        </w:tc>
        <w:tc>
          <w:tcPr>
            <w:tcW w:w="551" w:type="dxa"/>
          </w:tcPr>
          <w:p w:rsidR="00E1038C" w:rsidRPr="003658B5" w:rsidRDefault="00E1038C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4" w:type="dxa"/>
          </w:tcPr>
          <w:p w:rsidR="00E1038C" w:rsidRPr="003658B5" w:rsidRDefault="0087756F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4 291 818,30</w:t>
            </w:r>
          </w:p>
        </w:tc>
        <w:tc>
          <w:tcPr>
            <w:tcW w:w="610" w:type="dxa"/>
          </w:tcPr>
          <w:p w:rsidR="00E1038C" w:rsidRPr="003658B5" w:rsidRDefault="00E1038C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</w:tcPr>
          <w:p w:rsidR="00E1038C" w:rsidRPr="003658B5" w:rsidRDefault="0087756F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12 821 007</w:t>
            </w:r>
          </w:p>
        </w:tc>
        <w:tc>
          <w:tcPr>
            <w:tcW w:w="704" w:type="dxa"/>
          </w:tcPr>
          <w:p w:rsidR="00E1038C" w:rsidRPr="003658B5" w:rsidRDefault="00E1038C" w:rsidP="00D609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ED5874" w:rsidRPr="003658B5" w:rsidRDefault="00ED5874" w:rsidP="00D609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1038C" w:rsidRPr="003658B5" w:rsidRDefault="00E1038C" w:rsidP="00D609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658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ввести строку 2023 год следующего содержания</w:t>
      </w:r>
    </w:p>
    <w:tbl>
      <w:tblPr>
        <w:tblStyle w:val="a3"/>
        <w:tblW w:w="9498" w:type="dxa"/>
        <w:tblInd w:w="-176" w:type="dxa"/>
        <w:tblLook w:val="04A0" w:firstRow="1" w:lastRow="0" w:firstColumn="1" w:lastColumn="0" w:noHBand="0" w:noVBand="1"/>
      </w:tblPr>
      <w:tblGrid>
        <w:gridCol w:w="2512"/>
        <w:gridCol w:w="1826"/>
        <w:gridCol w:w="551"/>
        <w:gridCol w:w="1384"/>
        <w:gridCol w:w="610"/>
        <w:gridCol w:w="1826"/>
        <w:gridCol w:w="789"/>
      </w:tblGrid>
      <w:tr w:rsidR="00E1038C" w:rsidRPr="003658B5" w:rsidTr="00E456F2">
        <w:tc>
          <w:tcPr>
            <w:tcW w:w="9498" w:type="dxa"/>
            <w:gridSpan w:val="7"/>
          </w:tcPr>
          <w:p w:rsidR="00E1038C" w:rsidRPr="003658B5" w:rsidRDefault="00E1038C" w:rsidP="00E456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2023 год</w:t>
            </w:r>
          </w:p>
        </w:tc>
      </w:tr>
      <w:tr w:rsidR="00E456F2" w:rsidRPr="003658B5" w:rsidTr="003658B5">
        <w:tc>
          <w:tcPr>
            <w:tcW w:w="2512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Ямочный ремонт </w:t>
            </w: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1 867100</w:t>
            </w:r>
          </w:p>
        </w:tc>
        <w:tc>
          <w:tcPr>
            <w:tcW w:w="551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4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10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1 867100</w:t>
            </w:r>
          </w:p>
        </w:tc>
        <w:tc>
          <w:tcPr>
            <w:tcW w:w="789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456F2" w:rsidRPr="003658B5" w:rsidTr="003658B5">
        <w:tc>
          <w:tcPr>
            <w:tcW w:w="2512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Содержание дорог местного значения</w:t>
            </w: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3472700</w:t>
            </w:r>
          </w:p>
        </w:tc>
        <w:tc>
          <w:tcPr>
            <w:tcW w:w="551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4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10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3472700</w:t>
            </w:r>
          </w:p>
        </w:tc>
        <w:tc>
          <w:tcPr>
            <w:tcW w:w="789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456F2" w:rsidRPr="003658B5" w:rsidTr="003658B5">
        <w:tc>
          <w:tcPr>
            <w:tcW w:w="2512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Ремонт тротуаров и дорог</w:t>
            </w: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6362600</w:t>
            </w:r>
          </w:p>
        </w:tc>
        <w:tc>
          <w:tcPr>
            <w:tcW w:w="551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4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10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6362600</w:t>
            </w:r>
          </w:p>
        </w:tc>
        <w:tc>
          <w:tcPr>
            <w:tcW w:w="789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456F2" w:rsidRPr="003658B5" w:rsidTr="003658B5">
        <w:tc>
          <w:tcPr>
            <w:tcW w:w="2512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Изготовление ПСД</w:t>
            </w: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400 000</w:t>
            </w:r>
          </w:p>
        </w:tc>
        <w:tc>
          <w:tcPr>
            <w:tcW w:w="551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4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10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400 000</w:t>
            </w:r>
          </w:p>
        </w:tc>
        <w:tc>
          <w:tcPr>
            <w:tcW w:w="789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456F2" w:rsidRPr="003658B5" w:rsidTr="003658B5">
        <w:tc>
          <w:tcPr>
            <w:tcW w:w="2512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12 102 400</w:t>
            </w:r>
          </w:p>
        </w:tc>
        <w:tc>
          <w:tcPr>
            <w:tcW w:w="551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4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10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12 102 400</w:t>
            </w:r>
          </w:p>
        </w:tc>
        <w:tc>
          <w:tcPr>
            <w:tcW w:w="789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E1038C" w:rsidRPr="003658B5" w:rsidRDefault="00E1038C" w:rsidP="00D609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1038C" w:rsidRPr="003658B5" w:rsidRDefault="00E1038C" w:rsidP="00D609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658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ввести строку 2024 год следующего содержания: </w:t>
      </w:r>
    </w:p>
    <w:tbl>
      <w:tblPr>
        <w:tblStyle w:val="a3"/>
        <w:tblW w:w="9498" w:type="dxa"/>
        <w:tblInd w:w="-176" w:type="dxa"/>
        <w:tblLook w:val="04A0" w:firstRow="1" w:lastRow="0" w:firstColumn="1" w:lastColumn="0" w:noHBand="0" w:noVBand="1"/>
      </w:tblPr>
      <w:tblGrid>
        <w:gridCol w:w="2512"/>
        <w:gridCol w:w="1826"/>
        <w:gridCol w:w="551"/>
        <w:gridCol w:w="1384"/>
        <w:gridCol w:w="610"/>
        <w:gridCol w:w="1826"/>
        <w:gridCol w:w="789"/>
      </w:tblGrid>
      <w:tr w:rsidR="00E1038C" w:rsidRPr="003658B5" w:rsidTr="00E456F2">
        <w:tc>
          <w:tcPr>
            <w:tcW w:w="9498" w:type="dxa"/>
            <w:gridSpan w:val="7"/>
          </w:tcPr>
          <w:p w:rsidR="00E1038C" w:rsidRPr="003658B5" w:rsidRDefault="00E1038C" w:rsidP="00E456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2024 год</w:t>
            </w:r>
          </w:p>
        </w:tc>
      </w:tr>
      <w:tr w:rsidR="00E456F2" w:rsidRPr="003658B5" w:rsidTr="003658B5">
        <w:tc>
          <w:tcPr>
            <w:tcW w:w="2512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Ямочный ремонт </w:t>
            </w: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1980200</w:t>
            </w:r>
          </w:p>
        </w:tc>
        <w:tc>
          <w:tcPr>
            <w:tcW w:w="551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4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10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1980200</w:t>
            </w:r>
          </w:p>
        </w:tc>
        <w:tc>
          <w:tcPr>
            <w:tcW w:w="789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456F2" w:rsidRPr="003658B5" w:rsidTr="003658B5">
        <w:tc>
          <w:tcPr>
            <w:tcW w:w="2512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Содержание дорог местного значения</w:t>
            </w: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3473100</w:t>
            </w:r>
          </w:p>
        </w:tc>
        <w:tc>
          <w:tcPr>
            <w:tcW w:w="551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4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10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3473100</w:t>
            </w:r>
          </w:p>
        </w:tc>
        <w:tc>
          <w:tcPr>
            <w:tcW w:w="789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456F2" w:rsidRPr="003658B5" w:rsidTr="003658B5">
        <w:tc>
          <w:tcPr>
            <w:tcW w:w="2512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Ремонт тротуаров и дорог</w:t>
            </w: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8034600</w:t>
            </w:r>
          </w:p>
        </w:tc>
        <w:tc>
          <w:tcPr>
            <w:tcW w:w="551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4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10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8034600</w:t>
            </w:r>
          </w:p>
        </w:tc>
        <w:tc>
          <w:tcPr>
            <w:tcW w:w="789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456F2" w:rsidRPr="003658B5" w:rsidTr="003658B5">
        <w:tc>
          <w:tcPr>
            <w:tcW w:w="2512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Изготовление ПСД</w:t>
            </w: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1 400 000</w:t>
            </w:r>
          </w:p>
        </w:tc>
        <w:tc>
          <w:tcPr>
            <w:tcW w:w="551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4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10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1 400 000</w:t>
            </w:r>
          </w:p>
        </w:tc>
        <w:tc>
          <w:tcPr>
            <w:tcW w:w="789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456F2" w:rsidRPr="003658B5" w:rsidTr="003658B5">
        <w:tc>
          <w:tcPr>
            <w:tcW w:w="2512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13 487 900</w:t>
            </w:r>
          </w:p>
        </w:tc>
        <w:tc>
          <w:tcPr>
            <w:tcW w:w="551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84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10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58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13 487 900</w:t>
            </w:r>
          </w:p>
        </w:tc>
        <w:tc>
          <w:tcPr>
            <w:tcW w:w="789" w:type="dxa"/>
          </w:tcPr>
          <w:p w:rsidR="00E456F2" w:rsidRPr="003658B5" w:rsidRDefault="00E456F2" w:rsidP="008439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E1038C" w:rsidRPr="003658B5" w:rsidRDefault="00E1038C" w:rsidP="00D609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609BC" w:rsidRPr="00D609BC" w:rsidRDefault="00D609BC" w:rsidP="00D609BC">
      <w:pPr>
        <w:widowControl w:val="0"/>
        <w:autoSpaceDE w:val="0"/>
        <w:autoSpaceDN w:val="0"/>
        <w:adjustRightInd w:val="0"/>
        <w:spacing w:after="12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со дня его подписания.</w:t>
      </w:r>
    </w:p>
    <w:p w:rsidR="003658B5" w:rsidRPr="003658B5" w:rsidRDefault="003658B5" w:rsidP="00D609BC">
      <w:pPr>
        <w:widowControl w:val="0"/>
        <w:autoSpaceDE w:val="0"/>
        <w:autoSpaceDN w:val="0"/>
        <w:adjustRightInd w:val="0"/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8B5" w:rsidRPr="003658B5" w:rsidRDefault="003658B5" w:rsidP="00D609BC">
      <w:pPr>
        <w:widowControl w:val="0"/>
        <w:autoSpaceDE w:val="0"/>
        <w:autoSpaceDN w:val="0"/>
        <w:adjustRightInd w:val="0"/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8B5" w:rsidRDefault="003658B5" w:rsidP="00D609BC">
      <w:pPr>
        <w:widowControl w:val="0"/>
        <w:autoSpaceDE w:val="0"/>
        <w:autoSpaceDN w:val="0"/>
        <w:adjustRightInd w:val="0"/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9BC" w:rsidRPr="00D609BC" w:rsidRDefault="00D609BC" w:rsidP="00D609BC">
      <w:pPr>
        <w:widowControl w:val="0"/>
        <w:autoSpaceDE w:val="0"/>
        <w:autoSpaceDN w:val="0"/>
        <w:adjustRightInd w:val="0"/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администрации </w:t>
      </w:r>
    </w:p>
    <w:p w:rsidR="00D609BC" w:rsidRPr="00D609BC" w:rsidRDefault="00D609BC" w:rsidP="00E456F2">
      <w:pPr>
        <w:widowControl w:val="0"/>
        <w:autoSpaceDE w:val="0"/>
        <w:autoSpaceDN w:val="0"/>
        <w:adjustRightInd w:val="0"/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</w:t>
      </w:r>
      <w:r w:rsidR="00E45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proofErr w:type="spellStart"/>
      <w:r w:rsidR="00E456F2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D609BC" w:rsidRPr="00D609BC" w:rsidRDefault="00D609BC" w:rsidP="00D609BC">
      <w:pPr>
        <w:widowControl w:val="0"/>
        <w:autoSpaceDE w:val="0"/>
        <w:autoSpaceDN w:val="0"/>
        <w:adjustRightInd w:val="0"/>
        <w:spacing w:after="0" w:line="240" w:lineRule="auto"/>
        <w:ind w:left="-142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AEA" w:rsidRDefault="00542AEA"/>
    <w:sectPr w:rsidR="00542AEA" w:rsidSect="00D609B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839"/>
    <w:rsid w:val="003658B5"/>
    <w:rsid w:val="00542AEA"/>
    <w:rsid w:val="0087756F"/>
    <w:rsid w:val="00B34661"/>
    <w:rsid w:val="00BA1A6F"/>
    <w:rsid w:val="00D609BC"/>
    <w:rsid w:val="00E1038C"/>
    <w:rsid w:val="00E456F2"/>
    <w:rsid w:val="00ED5874"/>
    <w:rsid w:val="00F041E8"/>
    <w:rsid w:val="00FC2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5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5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2022-04-18T11:12:00Z</cp:lastPrinted>
  <dcterms:created xsi:type="dcterms:W3CDTF">2022-04-18T08:23:00Z</dcterms:created>
  <dcterms:modified xsi:type="dcterms:W3CDTF">2022-04-18T11:17:00Z</dcterms:modified>
</cp:coreProperties>
</file>