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922" w:rsidRPr="00D35922" w:rsidRDefault="00D35922" w:rsidP="00D35922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Courier New"/>
          <w:sz w:val="28"/>
          <w:szCs w:val="28"/>
          <w:lang w:eastAsia="ar-SA"/>
        </w:rPr>
      </w:pPr>
      <w:r w:rsidRPr="00D35922">
        <w:rPr>
          <w:rFonts w:ascii="Times New Roman" w:eastAsia="Times New Roman" w:hAnsi="Times New Roman" w:cs="Courier New"/>
          <w:sz w:val="28"/>
          <w:szCs w:val="28"/>
          <w:lang w:eastAsia="ar-SA"/>
        </w:rPr>
        <w:t>РЕСПУБЛИКА  МОРДОВИЯ</w:t>
      </w:r>
    </w:p>
    <w:p w:rsidR="00D35922" w:rsidRPr="00D35922" w:rsidRDefault="00D35922" w:rsidP="00D35922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Courier New"/>
          <w:sz w:val="28"/>
          <w:szCs w:val="28"/>
          <w:lang w:eastAsia="ar-SA"/>
        </w:rPr>
      </w:pPr>
      <w:r w:rsidRPr="00D35922">
        <w:rPr>
          <w:rFonts w:ascii="Times New Roman" w:eastAsia="Times New Roman" w:hAnsi="Times New Roman" w:cs="Courier New"/>
          <w:sz w:val="28"/>
          <w:szCs w:val="28"/>
          <w:lang w:eastAsia="ar-SA"/>
        </w:rPr>
        <w:t>ЧАМЗИНСКИЙ МУНИЦИПАЛЬНЫЙ РАЙОН</w:t>
      </w:r>
    </w:p>
    <w:p w:rsidR="00D35922" w:rsidRPr="00D35922" w:rsidRDefault="00D35922" w:rsidP="00D35922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35922">
        <w:rPr>
          <w:rFonts w:ascii="Times New Roman" w:eastAsia="Times New Roman" w:hAnsi="Times New Roman" w:cs="Courier New"/>
          <w:sz w:val="28"/>
          <w:szCs w:val="28"/>
          <w:lang w:eastAsia="ar-SA"/>
        </w:rPr>
        <w:t>АДМИНИСТРАЦИЯ КОМСОМОЛЬСКОГО ГОРОДСКОГО ПОСЕЛЕНИЯ</w:t>
      </w:r>
    </w:p>
    <w:p w:rsidR="00D35922" w:rsidRPr="00D35922" w:rsidRDefault="00D35922" w:rsidP="00D359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5922" w:rsidRPr="00D35922" w:rsidRDefault="00D35922" w:rsidP="00D35922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Courier New"/>
          <w:b/>
          <w:sz w:val="28"/>
          <w:szCs w:val="28"/>
          <w:lang w:eastAsia="ar-SA"/>
        </w:rPr>
      </w:pPr>
      <w:proofErr w:type="gramStart"/>
      <w:r w:rsidRPr="00D35922">
        <w:rPr>
          <w:rFonts w:ascii="Times New Roman" w:eastAsia="Times New Roman" w:hAnsi="Times New Roman" w:cs="Courier New"/>
          <w:b/>
          <w:sz w:val="28"/>
          <w:szCs w:val="28"/>
          <w:lang w:eastAsia="ar-SA"/>
        </w:rPr>
        <w:t>П</w:t>
      </w:r>
      <w:proofErr w:type="gramEnd"/>
      <w:r w:rsidRPr="00D35922">
        <w:rPr>
          <w:rFonts w:ascii="Times New Roman" w:eastAsia="Times New Roman" w:hAnsi="Times New Roman" w:cs="Courier New"/>
          <w:b/>
          <w:sz w:val="28"/>
          <w:szCs w:val="28"/>
          <w:lang w:eastAsia="ar-SA"/>
        </w:rPr>
        <w:t xml:space="preserve"> О С Т А Н О В Л Е Н И Е</w:t>
      </w:r>
    </w:p>
    <w:p w:rsidR="00D35922" w:rsidRPr="00D35922" w:rsidRDefault="00D35922" w:rsidP="00D35922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Courier New"/>
          <w:b/>
          <w:sz w:val="28"/>
          <w:szCs w:val="28"/>
          <w:lang w:eastAsia="ar-SA"/>
        </w:rPr>
      </w:pPr>
    </w:p>
    <w:p w:rsidR="00D35922" w:rsidRPr="00D35922" w:rsidRDefault="00D35922" w:rsidP="00D35922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Courier New"/>
          <w:sz w:val="28"/>
          <w:szCs w:val="28"/>
          <w:lang w:eastAsia="ar-SA"/>
        </w:rPr>
      </w:pPr>
      <w:r w:rsidRPr="00D35922">
        <w:rPr>
          <w:rFonts w:ascii="Times New Roman" w:eastAsia="Times New Roman" w:hAnsi="Times New Roman" w:cs="Courier New"/>
          <w:sz w:val="28"/>
          <w:szCs w:val="28"/>
          <w:lang w:eastAsia="ar-SA"/>
        </w:rPr>
        <w:t>18.04. 2022г.                                                                                          №  110</w:t>
      </w:r>
    </w:p>
    <w:p w:rsidR="00D35922" w:rsidRPr="00D35922" w:rsidRDefault="00D35922" w:rsidP="00D35922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Courier New"/>
          <w:sz w:val="28"/>
          <w:szCs w:val="28"/>
          <w:lang w:eastAsia="ar-SA"/>
        </w:rPr>
      </w:pPr>
      <w:proofErr w:type="spellStart"/>
      <w:r w:rsidRPr="00D35922">
        <w:rPr>
          <w:rFonts w:ascii="Times New Roman" w:eastAsia="Times New Roman" w:hAnsi="Times New Roman" w:cs="Courier New"/>
          <w:sz w:val="28"/>
          <w:szCs w:val="28"/>
          <w:lang w:eastAsia="ar-SA"/>
        </w:rPr>
        <w:t>рп</w:t>
      </w:r>
      <w:proofErr w:type="spellEnd"/>
      <w:r w:rsidRPr="00D35922">
        <w:rPr>
          <w:rFonts w:ascii="Times New Roman" w:eastAsia="Times New Roman" w:hAnsi="Times New Roman" w:cs="Courier New"/>
          <w:sz w:val="28"/>
          <w:szCs w:val="28"/>
          <w:lang w:eastAsia="ar-SA"/>
        </w:rPr>
        <w:t>. Комсомольский</w:t>
      </w:r>
    </w:p>
    <w:p w:rsidR="00D35922" w:rsidRPr="00D35922" w:rsidRDefault="00D35922" w:rsidP="00D3592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35922" w:rsidRPr="00D35922" w:rsidRDefault="00D35922" w:rsidP="00D35922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59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D359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внесении изменений в постановление администрации от  </w:t>
      </w:r>
      <w:r w:rsidRPr="00D359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D35922">
        <w:rPr>
          <w:rFonts w:ascii="Times New Roman" w:eastAsia="Times New Roman" w:hAnsi="Times New Roman" w:cs="Times New Roman"/>
          <w:sz w:val="28"/>
          <w:szCs w:val="28"/>
          <w:lang w:eastAsia="ru-RU"/>
        </w:rPr>
        <w:t>03.10.2013г. № 98 «Об</w:t>
      </w:r>
      <w:r w:rsidRPr="00D359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D35922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утверждении положения о комиссии  по предупреждению и ликвидации чрезвычайных   ситуаций и обеспечению пожарной безопасности  на территории                                Комсомольского городского поселения»</w:t>
      </w:r>
    </w:p>
    <w:p w:rsidR="00D35922" w:rsidRPr="00D35922" w:rsidRDefault="00D35922" w:rsidP="00D35922">
      <w:pPr>
        <w:shd w:val="clear" w:color="auto" w:fill="FFFFFF"/>
        <w:spacing w:after="0" w:line="355" w:lineRule="exact"/>
        <w:ind w:left="14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35922" w:rsidRPr="00D35922" w:rsidRDefault="00D35922" w:rsidP="00D35922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359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D3592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D3592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 исполнение  Федерального  закона от 30.07.2019г. N 159-ФЗ «О внесении изменений  в Федеральный закон «О защите населения и территории от чрезвычайных ситуаций природного и техногенного характера», и в связи со сменой  места работы отдельных членов комиссии, администрация Комсомольского городского поселения  </w:t>
      </w:r>
    </w:p>
    <w:p w:rsidR="00D35922" w:rsidRPr="00D35922" w:rsidRDefault="00D35922" w:rsidP="00D359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5922" w:rsidRPr="00D35922" w:rsidRDefault="00D35922" w:rsidP="00D35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592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35922" w:rsidRPr="00D35922" w:rsidRDefault="00D35922" w:rsidP="00D35922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5922" w:rsidRPr="00D35922" w:rsidRDefault="00D35922" w:rsidP="00D359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3592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35922">
        <w:rPr>
          <w:rFonts w:ascii="Times New Roman" w:eastAsia="Times New Roman" w:hAnsi="Times New Roman" w:cs="Times New Roman"/>
          <w:sz w:val="28"/>
          <w:szCs w:val="28"/>
          <w:lang w:eastAsia="ru-RU"/>
        </w:rPr>
        <w:t>1. Внести следующее изменение в Постановление администрации Комсомольского городского поселения от 03.10.2013 г. № 98 «Об утверждении положения о комиссии  по предупреждению и ликвидации чрезвычайных   ситуаций и обеспечению пожарной безопасности  на территории  Комсомольского городского поселения</w:t>
      </w:r>
      <w:r w:rsidRPr="00D3592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proofErr w:type="gramStart"/>
      <w:r w:rsidRPr="00D3592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:</w:t>
      </w:r>
      <w:proofErr w:type="gramEnd"/>
    </w:p>
    <w:p w:rsidR="00D35922" w:rsidRPr="00D35922" w:rsidRDefault="00D35922" w:rsidP="00D359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592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 </w:t>
      </w:r>
      <w:r w:rsidRPr="00D3592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2  «Состав комиссии по предупреждению и ликвидации чрезвычайных ситуаций  и  по обеспечению пожарной безопасности Комсомольского городского поселения»  изложить в новой редакции, согласно приложению 1.</w:t>
      </w:r>
    </w:p>
    <w:p w:rsidR="00D35922" w:rsidRPr="00D35922" w:rsidRDefault="00D35922" w:rsidP="00D359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59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2) Настоящее постановление вступает в силу со дня его подписания.</w:t>
      </w:r>
    </w:p>
    <w:p w:rsidR="00D35922" w:rsidRPr="00D35922" w:rsidRDefault="00D35922" w:rsidP="00D3592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5922" w:rsidRPr="00D35922" w:rsidRDefault="00D35922" w:rsidP="00D3592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5922" w:rsidRPr="00D35922" w:rsidRDefault="00D35922" w:rsidP="00D359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5922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</w:p>
    <w:p w:rsidR="00D35922" w:rsidRPr="00D35922" w:rsidRDefault="00D35922" w:rsidP="00D359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59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городского поселения                                          </w:t>
      </w:r>
      <w:proofErr w:type="spellStart"/>
      <w:r w:rsidRPr="00D35922">
        <w:rPr>
          <w:rFonts w:ascii="Times New Roman" w:eastAsia="Times New Roman" w:hAnsi="Times New Roman" w:cs="Times New Roman"/>
          <w:sz w:val="28"/>
          <w:szCs w:val="28"/>
          <w:lang w:eastAsia="ru-RU"/>
        </w:rPr>
        <w:t>И.И.Жалилов</w:t>
      </w:r>
      <w:proofErr w:type="spellEnd"/>
    </w:p>
    <w:p w:rsidR="00D35922" w:rsidRPr="00D35922" w:rsidRDefault="00D35922" w:rsidP="00D3592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5922" w:rsidRPr="00D35922" w:rsidRDefault="00D35922" w:rsidP="00D3592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5922" w:rsidRPr="00D35922" w:rsidRDefault="00D35922" w:rsidP="00D3592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5922" w:rsidRPr="00D35922" w:rsidRDefault="00D35922" w:rsidP="00D3592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5922" w:rsidRPr="00D35922" w:rsidRDefault="00D35922" w:rsidP="00D3592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5922" w:rsidRPr="00D35922" w:rsidRDefault="00D35922" w:rsidP="00D3592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5922" w:rsidRPr="00D35922" w:rsidRDefault="00D35922" w:rsidP="00D3592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5922" w:rsidRPr="00D35922" w:rsidRDefault="00D35922" w:rsidP="00D35922">
      <w:pPr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</w:p>
    <w:p w:rsidR="00D35922" w:rsidRPr="00D35922" w:rsidRDefault="00D35922" w:rsidP="00D35922">
      <w:pPr>
        <w:tabs>
          <w:tab w:val="left" w:pos="5544"/>
        </w:tabs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592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1</w:t>
      </w:r>
    </w:p>
    <w:p w:rsidR="00D35922" w:rsidRPr="00D35922" w:rsidRDefault="00D35922" w:rsidP="00D35922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59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к постановлению администрации Комсомольского  городского поселения </w:t>
      </w:r>
    </w:p>
    <w:p w:rsidR="00D35922" w:rsidRPr="00D35922" w:rsidRDefault="00D35922" w:rsidP="00D35922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5922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18.04.2022г. №110</w:t>
      </w:r>
    </w:p>
    <w:p w:rsidR="00D35922" w:rsidRPr="00D35922" w:rsidRDefault="00D35922" w:rsidP="00D3592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59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D35922" w:rsidRPr="00D35922" w:rsidRDefault="00D35922" w:rsidP="00D3592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5922" w:rsidRPr="00D35922" w:rsidRDefault="00D35922" w:rsidP="00D3592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5922" w:rsidRPr="00D35922" w:rsidRDefault="00D35922" w:rsidP="00D3592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592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комиссии по предупреждению и ликвидации чрезвычайных ситуаций  и  по обеспечению пожарной безопасности Комсомольского городского поселения</w:t>
      </w:r>
    </w:p>
    <w:p w:rsidR="00D35922" w:rsidRPr="00D35922" w:rsidRDefault="00D35922" w:rsidP="00D3592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5922" w:rsidRPr="00D35922" w:rsidRDefault="00D35922" w:rsidP="00D35922">
      <w:pPr>
        <w:spacing w:after="0" w:line="240" w:lineRule="auto"/>
        <w:ind w:left="142" w:firstLine="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59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Председатель Комиссии       -  </w:t>
      </w:r>
      <w:proofErr w:type="spellStart"/>
      <w:r w:rsidRPr="00D35922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Жалилов</w:t>
      </w:r>
      <w:proofErr w:type="spellEnd"/>
      <w:r w:rsidRPr="00D359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И.И., Глава администрации           Комсомольского   городского поселения</w:t>
      </w:r>
    </w:p>
    <w:p w:rsidR="00D35922" w:rsidRPr="00D35922" w:rsidRDefault="00D35922" w:rsidP="00D359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5922" w:rsidRPr="00D35922" w:rsidRDefault="00D35922" w:rsidP="00D35922">
      <w:pPr>
        <w:spacing w:after="0" w:line="240" w:lineRule="auto"/>
        <w:ind w:firstLine="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59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Заместитель председателя комиссии – Зотов Н.А.,  Заместитель начальника ОНД и </w:t>
      </w:r>
      <w:proofErr w:type="gramStart"/>
      <w:r w:rsidRPr="00D35922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proofErr w:type="gramEnd"/>
      <w:r w:rsidRPr="00D359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35922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Большеберезниковского</w:t>
      </w:r>
      <w:proofErr w:type="spellEnd"/>
      <w:r w:rsidRPr="00D35922">
        <w:rPr>
          <w:rFonts w:ascii="Times New Roman" w:eastAsia="Times New Roman" w:hAnsi="Times New Roman" w:cs="Times New Roman"/>
          <w:sz w:val="28"/>
          <w:szCs w:val="28"/>
          <w:lang w:eastAsia="ru-RU"/>
        </w:rPr>
        <w:t>, Чамзинского и Дубенского муниципальных районов УНД и ПР ГУ МЧС России по РМ,  майор внутренней службы (по согласованию)</w:t>
      </w:r>
    </w:p>
    <w:p w:rsidR="00D35922" w:rsidRPr="00D35922" w:rsidRDefault="00D35922" w:rsidP="00D359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59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Секретарь комиссии   - </w:t>
      </w:r>
      <w:proofErr w:type="spellStart"/>
      <w:r w:rsidRPr="00D35922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Никина</w:t>
      </w:r>
      <w:proofErr w:type="spellEnd"/>
      <w:r w:rsidRPr="00D359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Е.Ф. заместитель главы администрации  Комсомольского городского поселения</w:t>
      </w:r>
    </w:p>
    <w:p w:rsidR="00D35922" w:rsidRPr="00D35922" w:rsidRDefault="00D35922" w:rsidP="00D359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5922" w:rsidRPr="00D35922" w:rsidRDefault="00D35922" w:rsidP="00D359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D3592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Члены комиссии:</w:t>
      </w:r>
    </w:p>
    <w:p w:rsidR="00D35922" w:rsidRPr="00D35922" w:rsidRDefault="00D35922" w:rsidP="00D359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D35922" w:rsidRPr="00D35922" w:rsidRDefault="00D35922" w:rsidP="00D359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5922">
        <w:rPr>
          <w:rFonts w:ascii="Times New Roman" w:eastAsia="Times New Roman" w:hAnsi="Times New Roman" w:cs="Times New Roman"/>
          <w:sz w:val="28"/>
          <w:szCs w:val="28"/>
          <w:lang w:eastAsia="ru-RU"/>
        </w:rPr>
        <w:t>4. Краснов Г.П. заместитель главы администрации Комсомольского городского поселения по социальным вопросам;</w:t>
      </w:r>
    </w:p>
    <w:p w:rsidR="00D35922" w:rsidRPr="00D35922" w:rsidRDefault="00D35922" w:rsidP="00D359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59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spellStart"/>
      <w:r w:rsidRPr="00D35922">
        <w:rPr>
          <w:rFonts w:ascii="Times New Roman" w:eastAsia="Times New Roman" w:hAnsi="Times New Roman" w:cs="Times New Roman"/>
          <w:sz w:val="28"/>
          <w:szCs w:val="28"/>
          <w:lang w:eastAsia="ru-RU"/>
        </w:rPr>
        <w:t>Алмаева</w:t>
      </w:r>
      <w:proofErr w:type="spellEnd"/>
      <w:r w:rsidRPr="00D359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Д.А., заместитель главы администрации по вопросам строительства и ЖКХ;</w:t>
      </w:r>
    </w:p>
    <w:p w:rsidR="00D35922" w:rsidRPr="00D35922" w:rsidRDefault="00D35922" w:rsidP="00D359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5922">
        <w:rPr>
          <w:rFonts w:ascii="Times New Roman" w:eastAsia="Times New Roman" w:hAnsi="Times New Roman" w:cs="Times New Roman"/>
          <w:sz w:val="28"/>
          <w:szCs w:val="28"/>
          <w:lang w:eastAsia="ru-RU"/>
        </w:rPr>
        <w:t>6. Андрюшкина С.Г., заместитель главы администрации Комсомольского городского поселения;</w:t>
      </w:r>
    </w:p>
    <w:p w:rsidR="00D35922" w:rsidRPr="00D35922" w:rsidRDefault="00D35922" w:rsidP="00D359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59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</w:t>
      </w:r>
      <w:proofErr w:type="spellStart"/>
      <w:r w:rsidRPr="00D35922">
        <w:rPr>
          <w:rFonts w:ascii="Times New Roman" w:eastAsia="Times New Roman" w:hAnsi="Times New Roman" w:cs="Times New Roman"/>
          <w:sz w:val="28"/>
          <w:szCs w:val="28"/>
          <w:lang w:eastAsia="ru-RU"/>
        </w:rPr>
        <w:t>Зевайкина</w:t>
      </w:r>
      <w:proofErr w:type="spellEnd"/>
      <w:r w:rsidRPr="00D359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Н.В., главный специалист администрации Комсомольского городского поселения;</w:t>
      </w:r>
    </w:p>
    <w:p w:rsidR="00D35922" w:rsidRPr="00D35922" w:rsidRDefault="00D35922" w:rsidP="00D359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59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</w:t>
      </w:r>
      <w:proofErr w:type="spellStart"/>
      <w:r w:rsidRPr="00D35922">
        <w:rPr>
          <w:rFonts w:ascii="Times New Roman" w:eastAsia="Times New Roman" w:hAnsi="Times New Roman" w:cs="Times New Roman"/>
          <w:sz w:val="28"/>
          <w:szCs w:val="28"/>
          <w:lang w:eastAsia="ru-RU"/>
        </w:rPr>
        <w:t>Дрыгин</w:t>
      </w:r>
      <w:proofErr w:type="spellEnd"/>
      <w:r w:rsidRPr="00D359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Е.М.. –  участковый уполномоченный полиции  ММО МВД РФ «Чамзинский» (по согласованию).</w:t>
      </w:r>
    </w:p>
    <w:p w:rsidR="00D35922" w:rsidRPr="00D35922" w:rsidRDefault="00D35922" w:rsidP="00D359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5922">
        <w:rPr>
          <w:rFonts w:ascii="Times New Roman" w:eastAsia="Times New Roman" w:hAnsi="Times New Roman" w:cs="Times New Roman"/>
          <w:sz w:val="28"/>
          <w:szCs w:val="28"/>
          <w:lang w:eastAsia="ru-RU"/>
        </w:rPr>
        <w:t>9. Мамаев Н.А. – Главный врач ГБУЗ РМ «Комсомольская МБ»</w:t>
      </w:r>
      <w:proofErr w:type="gramStart"/>
      <w:r w:rsidRPr="00D3592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D359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D3592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D35922">
        <w:rPr>
          <w:rFonts w:ascii="Times New Roman" w:eastAsia="Times New Roman" w:hAnsi="Times New Roman" w:cs="Times New Roman"/>
          <w:sz w:val="28"/>
          <w:szCs w:val="28"/>
          <w:lang w:eastAsia="ru-RU"/>
        </w:rPr>
        <w:t>о согласованию).</w:t>
      </w:r>
    </w:p>
    <w:p w:rsidR="00D35922" w:rsidRPr="00D35922" w:rsidRDefault="00D35922" w:rsidP="00D359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5922">
        <w:rPr>
          <w:rFonts w:ascii="Times New Roman" w:eastAsia="Times New Roman" w:hAnsi="Times New Roman" w:cs="Times New Roman"/>
          <w:sz w:val="28"/>
          <w:szCs w:val="28"/>
          <w:lang w:eastAsia="ru-RU"/>
        </w:rPr>
        <w:t>10.Солодовникова Ю.Е. – Глава  Комсомольского городского поселения</w:t>
      </w:r>
    </w:p>
    <w:p w:rsidR="00D35922" w:rsidRPr="00D35922" w:rsidRDefault="00D35922" w:rsidP="00D359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5922">
        <w:rPr>
          <w:rFonts w:ascii="Times New Roman" w:eastAsia="Times New Roman" w:hAnsi="Times New Roman" w:cs="Times New Roman"/>
          <w:sz w:val="28"/>
          <w:szCs w:val="28"/>
          <w:lang w:eastAsia="ru-RU"/>
        </w:rPr>
        <w:t>11.Ерошкин А.Ю. – директор МБОУ «Комсомольская средняя общеобразовательная школа №3» (по согласованию</w:t>
      </w:r>
      <w:proofErr w:type="gramStart"/>
      <w:r w:rsidRPr="00D35922">
        <w:rPr>
          <w:rFonts w:ascii="Times New Roman" w:eastAsia="Times New Roman" w:hAnsi="Times New Roman" w:cs="Times New Roman"/>
          <w:sz w:val="28"/>
          <w:szCs w:val="28"/>
          <w:lang w:eastAsia="ru-RU"/>
        </w:rPr>
        <w:t>)..</w:t>
      </w:r>
      <w:proofErr w:type="gramEnd"/>
    </w:p>
    <w:p w:rsidR="00D35922" w:rsidRPr="00D35922" w:rsidRDefault="00D35922" w:rsidP="00D359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5922">
        <w:rPr>
          <w:rFonts w:ascii="Times New Roman" w:eastAsia="Times New Roman" w:hAnsi="Times New Roman" w:cs="Times New Roman"/>
          <w:sz w:val="28"/>
          <w:szCs w:val="28"/>
          <w:lang w:eastAsia="ru-RU"/>
        </w:rPr>
        <w:t>12.Кузина В.С. - директор МБОУ «Комсомольская средняя общеобразовательная школа №2» (по согласованию).</w:t>
      </w:r>
    </w:p>
    <w:p w:rsidR="00D35922" w:rsidRPr="00D35922" w:rsidRDefault="00D35922" w:rsidP="00D359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5922">
        <w:rPr>
          <w:rFonts w:ascii="Times New Roman" w:eastAsia="Times New Roman" w:hAnsi="Times New Roman" w:cs="Times New Roman"/>
          <w:sz w:val="28"/>
          <w:szCs w:val="28"/>
          <w:lang w:eastAsia="ru-RU"/>
        </w:rPr>
        <w:t>13.Бабуров Н.Н. - директор МБОУ «Комсомольская средняя общеобразовательная школа №1» (по согласованию).</w:t>
      </w:r>
    </w:p>
    <w:p w:rsidR="004C7C66" w:rsidRDefault="004C7C66"/>
    <w:sectPr w:rsidR="004C7C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B72"/>
    <w:rsid w:val="004C7C66"/>
    <w:rsid w:val="00A35B72"/>
    <w:rsid w:val="00D35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495</Words>
  <Characters>2824</Characters>
  <Application>Microsoft Office Word</Application>
  <DocSecurity>0</DocSecurity>
  <Lines>23</Lines>
  <Paragraphs>6</Paragraphs>
  <ScaleCrop>false</ScaleCrop>
  <Company/>
  <LinksUpToDate>false</LinksUpToDate>
  <CharactersWithSpaces>3313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2022-04-20T07:53:00Z</dcterms:created>
  <dcterms:modified xsi:type="dcterms:W3CDTF">2022-04-20T07:53:00Z</dcterms:modified>
</cp:coreProperties>
</file>