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419B355" w14:textId="11BFF788" w:rsidR="00127D02" w:rsidRPr="009D66C5" w:rsidRDefault="009D66C5" w:rsidP="009D66C5">
      <w:pPr>
        <w:jc w:val="center"/>
        <w:rPr>
          <w:rFonts w:ascii="Times New Roman" w:hAnsi="Times New Roman" w:cs="Times New Roman"/>
          <w:sz w:val="28"/>
          <w:szCs w:val="28"/>
        </w:rPr>
      </w:pPr>
      <w:r w:rsidRPr="009D66C5">
        <w:rPr>
          <w:rFonts w:ascii="Times New Roman" w:hAnsi="Times New Roman" w:cs="Times New Roman"/>
          <w:sz w:val="28"/>
          <w:szCs w:val="28"/>
        </w:rPr>
        <w:t>СВЕДЕНИЯ</w:t>
      </w:r>
    </w:p>
    <w:p w14:paraId="0C87E9BC" w14:textId="3F746E7C" w:rsidR="009D66C5" w:rsidRDefault="009D66C5" w:rsidP="009D66C5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</w:t>
      </w:r>
      <w:r w:rsidRPr="009D66C5">
        <w:rPr>
          <w:rFonts w:ascii="Times New Roman" w:hAnsi="Times New Roman" w:cs="Times New Roman"/>
          <w:sz w:val="28"/>
          <w:szCs w:val="28"/>
        </w:rPr>
        <w:t xml:space="preserve"> численности муниципальных служащих, работников муниципальных учреждений с указанием фактических расходов на оплату их труда по</w:t>
      </w:r>
      <w:r w:rsidR="008932C3">
        <w:rPr>
          <w:rFonts w:ascii="Times New Roman" w:hAnsi="Times New Roman" w:cs="Times New Roman"/>
          <w:sz w:val="28"/>
          <w:szCs w:val="28"/>
        </w:rPr>
        <w:t xml:space="preserve"> Отрадненскому</w:t>
      </w:r>
      <w:r w:rsidR="00390086">
        <w:rPr>
          <w:rFonts w:ascii="Times New Roman" w:hAnsi="Times New Roman" w:cs="Times New Roman"/>
          <w:sz w:val="28"/>
          <w:szCs w:val="28"/>
        </w:rPr>
        <w:t xml:space="preserve"> сельскому поселению </w:t>
      </w:r>
      <w:r w:rsidRPr="009D66C5">
        <w:rPr>
          <w:rFonts w:ascii="Times New Roman" w:hAnsi="Times New Roman" w:cs="Times New Roman"/>
          <w:sz w:val="28"/>
          <w:szCs w:val="28"/>
        </w:rPr>
        <w:t>Чамзинско</w:t>
      </w:r>
      <w:r w:rsidR="00390086">
        <w:rPr>
          <w:rFonts w:ascii="Times New Roman" w:hAnsi="Times New Roman" w:cs="Times New Roman"/>
          <w:sz w:val="28"/>
          <w:szCs w:val="28"/>
        </w:rPr>
        <w:t>го</w:t>
      </w:r>
      <w:r w:rsidRPr="009D66C5">
        <w:rPr>
          <w:rFonts w:ascii="Times New Roman" w:hAnsi="Times New Roman" w:cs="Times New Roman"/>
          <w:sz w:val="28"/>
          <w:szCs w:val="28"/>
        </w:rPr>
        <w:t xml:space="preserve"> муниципально</w:t>
      </w:r>
      <w:r w:rsidR="00390086">
        <w:rPr>
          <w:rFonts w:ascii="Times New Roman" w:hAnsi="Times New Roman" w:cs="Times New Roman"/>
          <w:sz w:val="28"/>
          <w:szCs w:val="28"/>
        </w:rPr>
        <w:t>го</w:t>
      </w:r>
      <w:r w:rsidRPr="009D66C5">
        <w:rPr>
          <w:rFonts w:ascii="Times New Roman" w:hAnsi="Times New Roman" w:cs="Times New Roman"/>
          <w:sz w:val="28"/>
          <w:szCs w:val="28"/>
        </w:rPr>
        <w:t xml:space="preserve"> район</w:t>
      </w:r>
      <w:r w:rsidR="00390086">
        <w:rPr>
          <w:rFonts w:ascii="Times New Roman" w:hAnsi="Times New Roman" w:cs="Times New Roman"/>
          <w:sz w:val="28"/>
          <w:szCs w:val="28"/>
        </w:rPr>
        <w:t>а</w:t>
      </w:r>
      <w:r w:rsidRPr="009D66C5">
        <w:rPr>
          <w:rFonts w:ascii="Times New Roman" w:hAnsi="Times New Roman" w:cs="Times New Roman"/>
          <w:sz w:val="28"/>
          <w:szCs w:val="28"/>
        </w:rPr>
        <w:t xml:space="preserve"> Республики Мордовия</w:t>
      </w:r>
    </w:p>
    <w:p w14:paraId="5F815BC2" w14:textId="15FC19F7" w:rsidR="009D66C5" w:rsidRDefault="009D66C5" w:rsidP="009D66C5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за </w:t>
      </w:r>
      <w:r w:rsidR="00962D80">
        <w:rPr>
          <w:rFonts w:ascii="Times New Roman" w:hAnsi="Times New Roman" w:cs="Times New Roman"/>
          <w:sz w:val="28"/>
          <w:szCs w:val="28"/>
        </w:rPr>
        <w:t>1</w:t>
      </w:r>
      <w:r>
        <w:rPr>
          <w:rFonts w:ascii="Times New Roman" w:hAnsi="Times New Roman" w:cs="Times New Roman"/>
          <w:sz w:val="28"/>
          <w:szCs w:val="28"/>
        </w:rPr>
        <w:t xml:space="preserve"> квартал 202</w:t>
      </w:r>
      <w:r w:rsidR="00962D80">
        <w:rPr>
          <w:rFonts w:ascii="Times New Roman" w:hAnsi="Times New Roman" w:cs="Times New Roman"/>
          <w:sz w:val="28"/>
          <w:szCs w:val="28"/>
        </w:rPr>
        <w:t>2</w:t>
      </w:r>
      <w:r>
        <w:rPr>
          <w:rFonts w:ascii="Times New Roman" w:hAnsi="Times New Roman" w:cs="Times New Roman"/>
          <w:sz w:val="28"/>
          <w:szCs w:val="28"/>
        </w:rPr>
        <w:t xml:space="preserve"> года</w:t>
      </w:r>
    </w:p>
    <w:p w14:paraId="28E119DD" w14:textId="690B83E3" w:rsidR="00962C91" w:rsidRDefault="00962C91" w:rsidP="009D66C5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(на 01.0</w:t>
      </w:r>
      <w:r w:rsidR="00962D80">
        <w:rPr>
          <w:rFonts w:ascii="Times New Roman" w:hAnsi="Times New Roman" w:cs="Times New Roman"/>
          <w:sz w:val="28"/>
          <w:szCs w:val="28"/>
        </w:rPr>
        <w:t>4</w:t>
      </w:r>
      <w:r>
        <w:rPr>
          <w:rFonts w:ascii="Times New Roman" w:hAnsi="Times New Roman" w:cs="Times New Roman"/>
          <w:sz w:val="28"/>
          <w:szCs w:val="28"/>
        </w:rPr>
        <w:t>.2022 года)</w:t>
      </w:r>
    </w:p>
    <w:p w14:paraId="62F37C94" w14:textId="77777777" w:rsidR="00A13B6F" w:rsidRDefault="00A13B6F" w:rsidP="00A13B6F">
      <w:pPr>
        <w:spacing w:after="0"/>
        <w:jc w:val="center"/>
        <w:rPr>
          <w:rFonts w:ascii="Times New Roman" w:hAnsi="Times New Roman" w:cs="Times New Roman"/>
        </w:rPr>
      </w:pPr>
    </w:p>
    <w:tbl>
      <w:tblPr>
        <w:tblW w:w="10225" w:type="dxa"/>
        <w:tblInd w:w="-714" w:type="dxa"/>
        <w:tblLook w:val="04A0" w:firstRow="1" w:lastRow="0" w:firstColumn="1" w:lastColumn="0" w:noHBand="0" w:noVBand="1"/>
      </w:tblPr>
      <w:tblGrid>
        <w:gridCol w:w="935"/>
        <w:gridCol w:w="3743"/>
        <w:gridCol w:w="2316"/>
        <w:gridCol w:w="3231"/>
      </w:tblGrid>
      <w:tr w:rsidR="00A13B6F" w:rsidRPr="009F0552" w14:paraId="50B9C2EA" w14:textId="77777777" w:rsidTr="00A13B6F">
        <w:trPr>
          <w:trHeight w:val="1125"/>
        </w:trPr>
        <w:tc>
          <w:tcPr>
            <w:tcW w:w="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1FF2D88" w14:textId="77777777" w:rsidR="00A13B6F" w:rsidRPr="009F0552" w:rsidRDefault="00A13B6F" w:rsidP="00F950C0">
            <w:pPr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9F055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№ п/п</w:t>
            </w:r>
          </w:p>
        </w:tc>
        <w:tc>
          <w:tcPr>
            <w:tcW w:w="37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582863C" w14:textId="77777777" w:rsidR="00A13B6F" w:rsidRPr="009F0552" w:rsidRDefault="00A13B6F" w:rsidP="00F950C0">
            <w:pPr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9F055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Наименование функциональной структуры расходов бюджета</w:t>
            </w:r>
          </w:p>
        </w:tc>
        <w:tc>
          <w:tcPr>
            <w:tcW w:w="23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B647EBF" w14:textId="77777777" w:rsidR="00A13B6F" w:rsidRPr="009F0552" w:rsidRDefault="00A13B6F" w:rsidP="00F950C0">
            <w:pPr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9F055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Среднесписочная численность работников </w:t>
            </w:r>
            <w:r w:rsidRPr="007F4E0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(человек)</w:t>
            </w:r>
          </w:p>
        </w:tc>
        <w:tc>
          <w:tcPr>
            <w:tcW w:w="32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95F1BC8" w14:textId="28E37B51" w:rsidR="00A13B6F" w:rsidRPr="009F0552" w:rsidRDefault="00A13B6F" w:rsidP="00F950C0">
            <w:pPr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9F055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Расходы на заработную плату</w:t>
            </w: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</w:t>
            </w:r>
            <w:r w:rsidRPr="009F055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за 202</w:t>
            </w:r>
            <w:r w:rsidR="00962D8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</w:t>
            </w:r>
            <w:r w:rsidRPr="009F055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год</w:t>
            </w: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(тыс. руб.)</w:t>
            </w:r>
          </w:p>
        </w:tc>
      </w:tr>
      <w:tr w:rsidR="00A13B6F" w:rsidRPr="009F0552" w14:paraId="19A2EF70" w14:textId="77777777" w:rsidTr="00A13B6F">
        <w:trPr>
          <w:trHeight w:val="750"/>
        </w:trPr>
        <w:tc>
          <w:tcPr>
            <w:tcW w:w="9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1775D35" w14:textId="77777777" w:rsidR="00A13B6F" w:rsidRPr="009F0552" w:rsidRDefault="00A13B6F" w:rsidP="00F950C0">
            <w:pPr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9F055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1.</w:t>
            </w:r>
          </w:p>
        </w:tc>
        <w:tc>
          <w:tcPr>
            <w:tcW w:w="37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B3F77B2" w14:textId="77777777" w:rsidR="00A13B6F" w:rsidRPr="009F0552" w:rsidRDefault="00A13B6F" w:rsidP="00F950C0">
            <w:pPr>
              <w:spacing w:after="0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9F055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Органы местного самоуправления</w:t>
            </w:r>
          </w:p>
        </w:tc>
        <w:tc>
          <w:tcPr>
            <w:tcW w:w="2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CDFBF68" w14:textId="02569704" w:rsidR="00A13B6F" w:rsidRPr="009F0552" w:rsidRDefault="00962D80" w:rsidP="00F950C0">
            <w:pPr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1,9</w:t>
            </w:r>
          </w:p>
        </w:tc>
        <w:tc>
          <w:tcPr>
            <w:tcW w:w="32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BED29F" w14:textId="3BB51C2A" w:rsidR="00A13B6F" w:rsidRPr="009F0552" w:rsidRDefault="00962D80" w:rsidP="00F950C0">
            <w:pPr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121,1</w:t>
            </w:r>
          </w:p>
        </w:tc>
      </w:tr>
      <w:tr w:rsidR="00A13B6F" w:rsidRPr="009F0552" w14:paraId="76778E64" w14:textId="77777777" w:rsidTr="00A13B6F">
        <w:trPr>
          <w:trHeight w:val="69"/>
        </w:trPr>
        <w:tc>
          <w:tcPr>
            <w:tcW w:w="9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51CED38" w14:textId="77777777" w:rsidR="00A13B6F" w:rsidRPr="009F0552" w:rsidRDefault="00A13B6F" w:rsidP="00F950C0">
            <w:pPr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9F055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37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1C553D0" w14:textId="77777777" w:rsidR="00A13B6F" w:rsidRPr="009F0552" w:rsidRDefault="00A13B6F" w:rsidP="00F950C0">
            <w:pPr>
              <w:spacing w:after="0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9F055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2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7A2D1D90" w14:textId="77777777" w:rsidR="00A13B6F" w:rsidRPr="009F0552" w:rsidRDefault="00A13B6F" w:rsidP="00F950C0">
            <w:pPr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32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FD416B3" w14:textId="77777777" w:rsidR="00A13B6F" w:rsidRPr="009F0552" w:rsidRDefault="00A13B6F" w:rsidP="00F950C0">
            <w:pPr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</w:tr>
      <w:tr w:rsidR="0096481A" w:rsidRPr="009F0552" w14:paraId="7B517C8F" w14:textId="77777777" w:rsidTr="00A13B6F">
        <w:trPr>
          <w:trHeight w:val="480"/>
        </w:trPr>
        <w:tc>
          <w:tcPr>
            <w:tcW w:w="9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39E8976" w14:textId="77777777" w:rsidR="0096481A" w:rsidRPr="009F0552" w:rsidRDefault="0096481A" w:rsidP="0096481A">
            <w:pPr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9F055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37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40C6CE0" w14:textId="77777777" w:rsidR="0096481A" w:rsidRPr="009F0552" w:rsidRDefault="0096481A" w:rsidP="0096481A">
            <w:pPr>
              <w:spacing w:after="0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9F055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Всего</w:t>
            </w:r>
          </w:p>
        </w:tc>
        <w:tc>
          <w:tcPr>
            <w:tcW w:w="2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BB9B49F" w14:textId="53DEB17B" w:rsidR="0096481A" w:rsidRPr="009F0552" w:rsidRDefault="00962D80" w:rsidP="0096481A">
            <w:pPr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1,9</w:t>
            </w:r>
            <w:bookmarkStart w:id="0" w:name="_GoBack"/>
            <w:bookmarkEnd w:id="0"/>
          </w:p>
        </w:tc>
        <w:tc>
          <w:tcPr>
            <w:tcW w:w="32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534381" w14:textId="4C87802E" w:rsidR="0096481A" w:rsidRPr="009F0552" w:rsidRDefault="00962D80" w:rsidP="0096481A">
            <w:pPr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121,1</w:t>
            </w:r>
          </w:p>
        </w:tc>
      </w:tr>
    </w:tbl>
    <w:p w14:paraId="49E2EF2B" w14:textId="77777777" w:rsidR="00A13B6F" w:rsidRDefault="00A13B6F" w:rsidP="009D66C5">
      <w:pPr>
        <w:jc w:val="center"/>
        <w:rPr>
          <w:rFonts w:ascii="Times New Roman" w:hAnsi="Times New Roman" w:cs="Times New Roman"/>
          <w:sz w:val="28"/>
          <w:szCs w:val="28"/>
        </w:rPr>
      </w:pPr>
    </w:p>
    <w:sectPr w:rsidR="00A13B6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13D81"/>
    <w:rsid w:val="00013D81"/>
    <w:rsid w:val="00127D02"/>
    <w:rsid w:val="00130BC8"/>
    <w:rsid w:val="00196687"/>
    <w:rsid w:val="00227ACD"/>
    <w:rsid w:val="00390086"/>
    <w:rsid w:val="004C31E6"/>
    <w:rsid w:val="006C055F"/>
    <w:rsid w:val="00702522"/>
    <w:rsid w:val="007C6B02"/>
    <w:rsid w:val="007E6F48"/>
    <w:rsid w:val="00863F43"/>
    <w:rsid w:val="008727E8"/>
    <w:rsid w:val="008932C3"/>
    <w:rsid w:val="00962C91"/>
    <w:rsid w:val="00962D80"/>
    <w:rsid w:val="0096481A"/>
    <w:rsid w:val="009A6469"/>
    <w:rsid w:val="009B1C9D"/>
    <w:rsid w:val="009D66C5"/>
    <w:rsid w:val="00A13B6F"/>
    <w:rsid w:val="00B861E1"/>
    <w:rsid w:val="00B87BB9"/>
    <w:rsid w:val="00C85B36"/>
    <w:rsid w:val="00D84C8A"/>
    <w:rsid w:val="00E444BD"/>
    <w:rsid w:val="00E65ACB"/>
    <w:rsid w:val="00E81BF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9D4E7CC"/>
  <w15:chartTrackingRefBased/>
  <w15:docId w15:val="{C80A7C39-2E6C-408B-94E4-F8A6643E451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9D66C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75</Words>
  <Characters>431</Characters>
  <Application>Microsoft Office Word</Application>
  <DocSecurity>0</DocSecurity>
  <Lines>3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Bud</dc:creator>
  <cp:keywords/>
  <dc:description/>
  <cp:lastModifiedBy>Bud</cp:lastModifiedBy>
  <cp:revision>4</cp:revision>
  <dcterms:created xsi:type="dcterms:W3CDTF">2022-04-14T05:26:00Z</dcterms:created>
  <dcterms:modified xsi:type="dcterms:W3CDTF">2022-04-14T05:34:00Z</dcterms:modified>
</cp:coreProperties>
</file>