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0A0E2337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390086">
        <w:rPr>
          <w:rFonts w:ascii="Times New Roman" w:hAnsi="Times New Roman" w:cs="Times New Roman"/>
          <w:sz w:val="28"/>
          <w:szCs w:val="28"/>
        </w:rPr>
        <w:t xml:space="preserve">Алексеевскому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1E0B0C3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4 квартал 2021 года</w:t>
      </w:r>
    </w:p>
    <w:p w14:paraId="28E119DD" w14:textId="1416CDD4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01.01.2022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E0E846E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5A73D0F2" w:rsidR="00A13B6F" w:rsidRPr="009F0552" w:rsidRDefault="0096481A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13C41D92" w:rsidR="00A13B6F" w:rsidRPr="009F0552" w:rsidRDefault="0096481A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635,5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_GoBack" w:colFirst="2" w:colLast="3"/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4A015F9E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31BE06F1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635,5</w:t>
            </w:r>
          </w:p>
        </w:tc>
      </w:tr>
      <w:bookmarkEnd w:id="0"/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227ACD"/>
    <w:rsid w:val="00390086"/>
    <w:rsid w:val="004C31E6"/>
    <w:rsid w:val="007C6B02"/>
    <w:rsid w:val="00962C91"/>
    <w:rsid w:val="0096481A"/>
    <w:rsid w:val="009B1C9D"/>
    <w:rsid w:val="009D66C5"/>
    <w:rsid w:val="00A13B6F"/>
    <w:rsid w:val="00B87BB9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6</cp:revision>
  <dcterms:created xsi:type="dcterms:W3CDTF">2022-04-04T14:30:00Z</dcterms:created>
  <dcterms:modified xsi:type="dcterms:W3CDTF">2022-04-05T05:17:00Z</dcterms:modified>
</cp:coreProperties>
</file>