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5F" w:rsidRPr="00455679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5567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591C66" w:rsidRDefault="00A9175F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679">
        <w:rPr>
          <w:rFonts w:ascii="Times New Roman" w:hAnsi="Times New Roman" w:cs="Times New Roman"/>
          <w:b/>
          <w:sz w:val="28"/>
          <w:szCs w:val="28"/>
        </w:rPr>
        <w:t>о субъектах малого и среднего предпринимательства, зарегистрированных на территории Мичуринского сельского поселения Чамзинского муниципального района Республики Мордовия</w:t>
      </w:r>
    </w:p>
    <w:p w:rsidR="00455679" w:rsidRPr="00455679" w:rsidRDefault="00455679" w:rsidP="0045567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5"/>
        <w:gridCol w:w="3045"/>
        <w:gridCol w:w="2026"/>
        <w:gridCol w:w="2219"/>
        <w:gridCol w:w="2626"/>
        <w:gridCol w:w="2199"/>
        <w:gridCol w:w="2066"/>
      </w:tblGrid>
      <w:tr w:rsidR="00EB45E1" w:rsidRPr="00A9175F" w:rsidTr="0035671F">
        <w:tc>
          <w:tcPr>
            <w:tcW w:w="605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45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026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219" w:type="dxa"/>
          </w:tcPr>
          <w:p w:rsidR="00EB45E1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2626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199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066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EB45E1" w:rsidRPr="00A9175F" w:rsidTr="0035671F">
        <w:tc>
          <w:tcPr>
            <w:tcW w:w="605" w:type="dxa"/>
          </w:tcPr>
          <w:p w:rsidR="00EB45E1" w:rsidRPr="00882BD2" w:rsidRDefault="00EB45E1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EB45E1" w:rsidRPr="00A9175F" w:rsidRDefault="00EB45E1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ДАНЬШИН ВАЛЕРИЙ ЮРЬЕВИЧ</w:t>
            </w:r>
          </w:p>
        </w:tc>
        <w:tc>
          <w:tcPr>
            <w:tcW w:w="2026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EB45E1" w:rsidRPr="00970131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sz w:val="24"/>
                <w:szCs w:val="24"/>
              </w:rPr>
              <w:t>43.99.9 Работы строительные специализированные, не включенные в другие группировки</w:t>
            </w:r>
          </w:p>
        </w:tc>
        <w:tc>
          <w:tcPr>
            <w:tcW w:w="2199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д.Азарьевка</w:t>
            </w:r>
          </w:p>
        </w:tc>
        <w:tc>
          <w:tcPr>
            <w:tcW w:w="2066" w:type="dxa"/>
          </w:tcPr>
          <w:p w:rsidR="00EB45E1" w:rsidRPr="00A9175F" w:rsidRDefault="00EB45E1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71F" w:rsidRPr="00A9175F" w:rsidTr="0035671F">
        <w:tc>
          <w:tcPr>
            <w:tcW w:w="605" w:type="dxa"/>
          </w:tcPr>
          <w:p w:rsidR="0035671F" w:rsidRPr="00882BD2" w:rsidRDefault="0035671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35671F" w:rsidRPr="00970131" w:rsidRDefault="0035671F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ЗОРКОВ АЛЕКСАНДР НИКОЛАЕВИЧ</w:t>
            </w:r>
          </w:p>
        </w:tc>
        <w:tc>
          <w:tcPr>
            <w:tcW w:w="2026" w:type="dxa"/>
          </w:tcPr>
          <w:p w:rsidR="0035671F" w:rsidRPr="00A9175F" w:rsidRDefault="0035671F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35671F" w:rsidRPr="00970131" w:rsidRDefault="0035671F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35671F" w:rsidRPr="00970131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77.32 Аренда и лизинг строительных машин и оборудования</w:t>
            </w:r>
          </w:p>
        </w:tc>
        <w:tc>
          <w:tcPr>
            <w:tcW w:w="2199" w:type="dxa"/>
          </w:tcPr>
          <w:p w:rsidR="0035671F" w:rsidRDefault="0035671F" w:rsidP="0035671F">
            <w:pPr>
              <w:jc w:val="center"/>
            </w:pPr>
            <w:r w:rsidRPr="001B159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1B159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1599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1B1599">
              <w:rPr>
                <w:rFonts w:ascii="Times New Roman" w:hAnsi="Times New Roman" w:cs="Times New Roman"/>
                <w:sz w:val="24"/>
                <w:szCs w:val="24"/>
              </w:rPr>
              <w:t>наменское</w:t>
            </w:r>
            <w:proofErr w:type="spellEnd"/>
          </w:p>
        </w:tc>
        <w:tc>
          <w:tcPr>
            <w:tcW w:w="2066" w:type="dxa"/>
          </w:tcPr>
          <w:p w:rsidR="0035671F" w:rsidRPr="00A9175F" w:rsidRDefault="0035671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71F" w:rsidRPr="00A9175F" w:rsidTr="0035671F">
        <w:tc>
          <w:tcPr>
            <w:tcW w:w="605" w:type="dxa"/>
          </w:tcPr>
          <w:p w:rsidR="0035671F" w:rsidRPr="00882BD2" w:rsidRDefault="0035671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35671F" w:rsidRPr="00970131" w:rsidRDefault="006B2A36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РУСЯЕВА ВАЛЕНТИНА АЛЕКСАНДРОВНА</w:t>
            </w:r>
          </w:p>
        </w:tc>
        <w:tc>
          <w:tcPr>
            <w:tcW w:w="2026" w:type="dxa"/>
          </w:tcPr>
          <w:p w:rsidR="0035671F" w:rsidRPr="00A9175F" w:rsidRDefault="0035671F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35671F" w:rsidRPr="00970131" w:rsidRDefault="0035671F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35671F" w:rsidRPr="00970131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85.41.9 Образование дополнительное детей и взрослых прочее, не включенное в другие группировки</w:t>
            </w:r>
          </w:p>
        </w:tc>
        <w:tc>
          <w:tcPr>
            <w:tcW w:w="2199" w:type="dxa"/>
          </w:tcPr>
          <w:p w:rsidR="0035671F" w:rsidRDefault="0035671F" w:rsidP="0035671F">
            <w:pPr>
              <w:jc w:val="center"/>
            </w:pPr>
            <w:r w:rsidRPr="001B159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1B159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1599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1B1599">
              <w:rPr>
                <w:rFonts w:ascii="Times New Roman" w:hAnsi="Times New Roman" w:cs="Times New Roman"/>
                <w:sz w:val="24"/>
                <w:szCs w:val="24"/>
              </w:rPr>
              <w:t>наменское</w:t>
            </w:r>
            <w:proofErr w:type="spellEnd"/>
          </w:p>
        </w:tc>
        <w:tc>
          <w:tcPr>
            <w:tcW w:w="2066" w:type="dxa"/>
          </w:tcPr>
          <w:p w:rsidR="0035671F" w:rsidRPr="00A9175F" w:rsidRDefault="0035671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71F" w:rsidRPr="00A9175F" w:rsidTr="0035671F">
        <w:tc>
          <w:tcPr>
            <w:tcW w:w="605" w:type="dxa"/>
          </w:tcPr>
          <w:p w:rsidR="0035671F" w:rsidRPr="00882BD2" w:rsidRDefault="0035671F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35671F" w:rsidRPr="00970131" w:rsidRDefault="0035671F" w:rsidP="0097013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ТРОФИМОВ ДМИТРИЙ ЕВГЕНЬЕВИЧ</w:t>
            </w:r>
          </w:p>
        </w:tc>
        <w:tc>
          <w:tcPr>
            <w:tcW w:w="2026" w:type="dxa"/>
          </w:tcPr>
          <w:p w:rsidR="0035671F" w:rsidRDefault="0035671F" w:rsidP="00970131">
            <w:pPr>
              <w:jc w:val="center"/>
            </w:pPr>
            <w:r w:rsidRPr="003D46E6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35671F" w:rsidRPr="00970131" w:rsidRDefault="0035671F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35671F" w:rsidRPr="00A9175F" w:rsidRDefault="0035671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31">
              <w:rPr>
                <w:rFonts w:ascii="Times New Roman" w:hAnsi="Times New Roman" w:cs="Times New Roman"/>
                <w:sz w:val="24"/>
                <w:szCs w:val="24"/>
              </w:rPr>
              <w:t>49.41 Деятельность автомобильного грузового транспорта</w:t>
            </w:r>
          </w:p>
        </w:tc>
        <w:tc>
          <w:tcPr>
            <w:tcW w:w="2199" w:type="dxa"/>
          </w:tcPr>
          <w:p w:rsidR="0035671F" w:rsidRDefault="0035671F" w:rsidP="009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35671F" w:rsidRDefault="0035671F" w:rsidP="00970131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наменское</w:t>
            </w:r>
            <w:proofErr w:type="spellEnd"/>
          </w:p>
        </w:tc>
        <w:tc>
          <w:tcPr>
            <w:tcW w:w="2066" w:type="dxa"/>
          </w:tcPr>
          <w:p w:rsidR="0035671F" w:rsidRPr="00A9175F" w:rsidRDefault="0035671F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35671F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ДЖАТИ ХАНИ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  <w:vAlign w:val="bottom"/>
          </w:tcPr>
          <w:p w:rsidR="006B2A36" w:rsidRPr="00882BD2" w:rsidRDefault="006B2A36" w:rsidP="00882B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199" w:type="dxa"/>
          </w:tcPr>
          <w:p w:rsidR="006B2A36" w:rsidRDefault="006B2A36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35671F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6B2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КОЧЕМАЛКИН ВЯЧЕСЛАВ ГЕННАДЬЕВИЧ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  <w:vAlign w:val="bottom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47.22</w:t>
            </w: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Торговля розничная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мясом и мясными продуктами в </w:t>
            </w: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специализированных магазинах</w:t>
            </w:r>
          </w:p>
        </w:tc>
        <w:tc>
          <w:tcPr>
            <w:tcW w:w="2199" w:type="dxa"/>
          </w:tcPr>
          <w:p w:rsidR="006B2A36" w:rsidRDefault="006B2A36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6B2A36" w:rsidRPr="00CB25E4" w:rsidRDefault="006B2A36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РОЖКОВА МАРИНА ГЕННАДЬЕВНА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66.22 Деятельность страховых агентов и брокеров</w:t>
            </w:r>
          </w:p>
        </w:tc>
        <w:tc>
          <w:tcPr>
            <w:tcW w:w="2199" w:type="dxa"/>
          </w:tcPr>
          <w:p w:rsidR="006B2A36" w:rsidRDefault="006B2A36" w:rsidP="006B2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6B2A36" w:rsidRDefault="006B2A36" w:rsidP="006B2A36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с.Красный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Поселок</w:t>
            </w:r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ФРАНЦУЗОВА МАРГАРИТА ВЛАДИМИРОВНА</w:t>
            </w:r>
          </w:p>
        </w:tc>
        <w:tc>
          <w:tcPr>
            <w:tcW w:w="2026" w:type="dxa"/>
          </w:tcPr>
          <w:p w:rsidR="006B2A36" w:rsidRDefault="006B2A36" w:rsidP="00083EBE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47.99 Торговля розничная прочая вне магазинов, палаток, рынков</w:t>
            </w:r>
          </w:p>
        </w:tc>
        <w:tc>
          <w:tcPr>
            <w:tcW w:w="2199" w:type="dxa"/>
          </w:tcPr>
          <w:p w:rsidR="006B2A36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6B2A36" w:rsidRDefault="006B2A36" w:rsidP="00083EB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ЭСАНОВ ОЛИМДЖОН ПУЛОДЖОНОВИЧ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BC05AF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43.33 Работы по устройству покрытий полов и облицовке стен</w:t>
            </w:r>
          </w:p>
        </w:tc>
        <w:tc>
          <w:tcPr>
            <w:tcW w:w="2199" w:type="dxa"/>
          </w:tcPr>
          <w:p w:rsidR="006B2A36" w:rsidRDefault="006B2A36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6B2A36" w:rsidRPr="00CB25E4" w:rsidRDefault="006B2A36" w:rsidP="00882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с.Красный Поселок</w:t>
            </w:r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ЖАЛИЛОВ АЛЬБЕРТ БАРИЕВИЧ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199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C24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НИКОЛАЙ АНАТОЛЬЕВИЧ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5042F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31.01 Производство мебели для офисов и предприятий торговли</w:t>
            </w:r>
          </w:p>
        </w:tc>
        <w:tc>
          <w:tcPr>
            <w:tcW w:w="2199" w:type="dxa"/>
          </w:tcPr>
          <w:p w:rsidR="006B2A36" w:rsidRDefault="006B2A36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«ВОЛНА А»</w:t>
            </w:r>
          </w:p>
        </w:tc>
        <w:tc>
          <w:tcPr>
            <w:tcW w:w="202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47.25 Торговля розничная напитками в специализированных магазинах</w:t>
            </w:r>
          </w:p>
        </w:tc>
        <w:tc>
          <w:tcPr>
            <w:tcW w:w="2199" w:type="dxa"/>
          </w:tcPr>
          <w:p w:rsidR="006B2A36" w:rsidRDefault="006B2A36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066" w:type="dxa"/>
          </w:tcPr>
          <w:p w:rsidR="006B2A36" w:rsidRPr="00A9175F" w:rsidRDefault="005C108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«САДОВОД»</w:t>
            </w:r>
          </w:p>
        </w:tc>
        <w:tc>
          <w:tcPr>
            <w:tcW w:w="202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219" w:type="dxa"/>
          </w:tcPr>
          <w:p w:rsidR="006B2A36" w:rsidRPr="00970131" w:rsidRDefault="005C1082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Малое </w:t>
            </w:r>
            <w:r w:rsidR="006B2A36">
              <w:rPr>
                <w:rFonts w:ascii="Times New Roman" w:hAnsi="Times New Roman" w:cs="Times New Roman"/>
                <w:sz w:val="24"/>
                <w:szCs w:val="24"/>
              </w:rPr>
              <w:t>предприятие</w:t>
            </w:r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199" w:type="dxa"/>
          </w:tcPr>
          <w:p w:rsidR="006B2A36" w:rsidRDefault="006B2A36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066" w:type="dxa"/>
          </w:tcPr>
          <w:p w:rsidR="006B2A36" w:rsidRPr="00A9175F" w:rsidRDefault="005C1082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6B2A36" w:rsidRPr="00A9175F" w:rsidTr="006B2A36">
        <w:tc>
          <w:tcPr>
            <w:tcW w:w="605" w:type="dxa"/>
          </w:tcPr>
          <w:p w:rsidR="006B2A36" w:rsidRPr="00882BD2" w:rsidRDefault="006B2A36" w:rsidP="00882BD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6B2A36" w:rsidRPr="00A9175F" w:rsidRDefault="006B2A36" w:rsidP="00970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ПАРФЕНОВ АНДРЕЙ АЛЕКСАНДРОВИЧ</w:t>
            </w:r>
          </w:p>
        </w:tc>
        <w:tc>
          <w:tcPr>
            <w:tcW w:w="2026" w:type="dxa"/>
          </w:tcPr>
          <w:p w:rsidR="006B2A36" w:rsidRDefault="006B2A36" w:rsidP="00882BD2">
            <w:pPr>
              <w:jc w:val="center"/>
            </w:pPr>
            <w:r w:rsidRPr="00EB3588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219" w:type="dxa"/>
          </w:tcPr>
          <w:p w:rsidR="006B2A36" w:rsidRPr="00970131" w:rsidRDefault="006B2A36" w:rsidP="0008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Микропредприятие</w:t>
            </w:r>
            <w:proofErr w:type="spellEnd"/>
          </w:p>
        </w:tc>
        <w:tc>
          <w:tcPr>
            <w:tcW w:w="2626" w:type="dxa"/>
          </w:tcPr>
          <w:p w:rsidR="006B2A36" w:rsidRPr="00882BD2" w:rsidRDefault="006B2A36" w:rsidP="006B2A3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2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2199" w:type="dxa"/>
          </w:tcPr>
          <w:p w:rsidR="006B2A36" w:rsidRDefault="006B2A36" w:rsidP="005A6461">
            <w:pPr>
              <w:jc w:val="center"/>
            </w:pPr>
            <w:r w:rsidRPr="00895A2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895A26">
              <w:rPr>
                <w:rFonts w:ascii="Times New Roman" w:hAnsi="Times New Roman" w:cs="Times New Roman"/>
                <w:sz w:val="24"/>
                <w:szCs w:val="24"/>
              </w:rPr>
              <w:t>ичурино</w:t>
            </w:r>
            <w:proofErr w:type="spellEnd"/>
          </w:p>
        </w:tc>
        <w:tc>
          <w:tcPr>
            <w:tcW w:w="2066" w:type="dxa"/>
          </w:tcPr>
          <w:p w:rsidR="006B2A36" w:rsidRPr="00A9175F" w:rsidRDefault="006B2A36" w:rsidP="00A91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175F" w:rsidRPr="00A9175F" w:rsidRDefault="00A9175F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175F" w:rsidRPr="00A9175F" w:rsidSect="00BC7717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75F"/>
    <w:rsid w:val="0035671F"/>
    <w:rsid w:val="00371323"/>
    <w:rsid w:val="00455679"/>
    <w:rsid w:val="00591C66"/>
    <w:rsid w:val="005A6461"/>
    <w:rsid w:val="005C1082"/>
    <w:rsid w:val="005E2ACB"/>
    <w:rsid w:val="005F747E"/>
    <w:rsid w:val="006B2A36"/>
    <w:rsid w:val="00882BD2"/>
    <w:rsid w:val="00970131"/>
    <w:rsid w:val="00A9175F"/>
    <w:rsid w:val="00BC7717"/>
    <w:rsid w:val="00EB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2BD2"/>
    <w:pPr>
      <w:ind w:left="720"/>
      <w:contextualSpacing/>
    </w:pPr>
  </w:style>
  <w:style w:type="paragraph" w:styleId="a5">
    <w:name w:val="No Spacing"/>
    <w:uiPriority w:val="1"/>
    <w:qFormat/>
    <w:rsid w:val="004556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2020-04-13T09:15:00Z</dcterms:created>
  <dcterms:modified xsi:type="dcterms:W3CDTF">2022-03-18T07:22:00Z</dcterms:modified>
</cp:coreProperties>
</file>