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9FF" w:rsidRDefault="000B09FF" w:rsidP="000B09FF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Извещение о начале обсуждения  Проекта Постановления «О внесении изменений в постановление администрации от 29.03.2018г. №72  «Об утверждении муниципальной программы «Формирование современной городской среды  на территории  Комсомольского городского  поселения на 2018-2024 годы» </w:t>
      </w:r>
    </w:p>
    <w:p w:rsidR="000B09FF" w:rsidRDefault="000B09FF" w:rsidP="000B09FF">
      <w:pPr>
        <w:spacing w:line="240" w:lineRule="auto"/>
        <w:jc w:val="center"/>
        <w:outlineLvl w:val="0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Администрация Комсомольского городского поселения Чамзинского муниципального района Республики Мордовия  уведомляет о начале обсуждения Проекта  постановления «О внесение изменений в муниципальную программу  «Формирование современной городской среды на территории Комсомольского городского поселения на 2018-2022гг».  </w:t>
      </w:r>
    </w:p>
    <w:p w:rsidR="000B09FF" w:rsidRDefault="000B09FF" w:rsidP="000B09FF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Дата начала приема предложений – 15.03.2022</w:t>
      </w:r>
    </w:p>
    <w:p w:rsidR="000B09FF" w:rsidRDefault="000B09FF" w:rsidP="000B09FF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Дата окончания приема предложений – 15.04.2022.</w:t>
      </w:r>
    </w:p>
    <w:p w:rsidR="000B09FF" w:rsidRDefault="000B09FF" w:rsidP="000B09FF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Предложения принимаются в Администрации Комсомольского городского поселения: в письменной форме,  а так же в устной форме </w:t>
      </w:r>
      <w:proofErr w:type="gramStart"/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при обращении жителей за государственными услугами или по телефону 3-36-21).</w:t>
      </w:r>
    </w:p>
    <w:p w:rsidR="000B09FF" w:rsidRDefault="000B09FF" w:rsidP="000B09FF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Адрес администрации: п. Комсомольский, ул. </w:t>
      </w:r>
      <w:proofErr w:type="gramStart"/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Коммунистическая</w:t>
      </w:r>
      <w:proofErr w:type="gramEnd"/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, дом 1, кабинет №5, в рабочие дни:  с понедельника по пятницу  с 8.30 до 16.00, с перерывом на обед с 13.00 до 14.00.  Или на электронную почту администрации: </w:t>
      </w:r>
      <w:hyperlink r:id="rId5" w:history="1">
        <w:r>
          <w:rPr>
            <w:rStyle w:val="a3"/>
            <w:rFonts w:ascii="Times New Roman" w:eastAsia="Times New Roman" w:hAnsi="Times New Roman"/>
            <w:b/>
            <w:sz w:val="28"/>
            <w:szCs w:val="28"/>
            <w:lang w:val="en-US" w:eastAsia="ru-RU"/>
          </w:rPr>
          <w:t>KomsGorPos</w:t>
        </w:r>
        <w:r>
          <w:rPr>
            <w:rStyle w:val="a3"/>
            <w:rFonts w:ascii="Times New Roman" w:eastAsia="Times New Roman" w:hAnsi="Times New Roman"/>
            <w:b/>
            <w:sz w:val="28"/>
            <w:szCs w:val="28"/>
            <w:lang w:eastAsia="ru-RU"/>
          </w:rPr>
          <w:t>@</w:t>
        </w:r>
        <w:r>
          <w:rPr>
            <w:rStyle w:val="a3"/>
            <w:rFonts w:ascii="Times New Roman" w:eastAsia="Times New Roman" w:hAnsi="Times New Roman"/>
            <w:b/>
            <w:sz w:val="28"/>
            <w:szCs w:val="28"/>
            <w:lang w:val="en-US" w:eastAsia="ru-RU"/>
          </w:rPr>
          <w:t>mail</w:t>
        </w:r>
        <w:r>
          <w:rPr>
            <w:rStyle w:val="a3"/>
            <w:rFonts w:ascii="Times New Roman" w:eastAsia="Times New Roman" w:hAnsi="Times New Roman"/>
            <w:b/>
            <w:sz w:val="28"/>
            <w:szCs w:val="28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b/>
            <w:sz w:val="28"/>
            <w:szCs w:val="28"/>
            <w:lang w:val="en-US" w:eastAsia="ru-RU"/>
          </w:rPr>
          <w:t>ru</w:t>
        </w:r>
        <w:proofErr w:type="gramStart"/>
      </w:hyperlink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Телефон для справок 3-36-21.</w:t>
      </w:r>
      <w:proofErr w:type="gramEnd"/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</w:t>
      </w:r>
    </w:p>
    <w:p w:rsidR="000B09FF" w:rsidRDefault="000B09FF" w:rsidP="000B09FF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Ждем Ваших заявок.</w:t>
      </w:r>
    </w:p>
    <w:p w:rsidR="000B09FF" w:rsidRDefault="000B09FF" w:rsidP="000B09FF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p w:rsidR="000B09FF" w:rsidRDefault="000B09FF" w:rsidP="000B09FF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p w:rsidR="00F95F48" w:rsidRDefault="00F95F48">
      <w:bookmarkStart w:id="0" w:name="_GoBack"/>
      <w:bookmarkEnd w:id="0"/>
    </w:p>
    <w:sectPr w:rsidR="00F95F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717"/>
    <w:rsid w:val="000B09FF"/>
    <w:rsid w:val="00580717"/>
    <w:rsid w:val="00F9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F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09F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F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09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1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msGorP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2022-03-15T08:51:00Z</dcterms:created>
  <dcterms:modified xsi:type="dcterms:W3CDTF">2022-03-15T08:51:00Z</dcterms:modified>
</cp:coreProperties>
</file>