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667034">
        <w:rPr>
          <w:rFonts w:ascii="Times New Roman" w:eastAsia="Times New Roman" w:hAnsi="Times New Roman" w:cs="Times New Roman"/>
          <w:sz w:val="28"/>
          <w:szCs w:val="28"/>
        </w:rPr>
        <w:t xml:space="preserve">  № 14/8</w:t>
      </w:r>
    </w:p>
    <w:p w:rsidR="00667034" w:rsidRPr="00FB4373" w:rsidRDefault="00667034" w:rsidP="0066703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СОВЕТ ДЕПУТАТОВ</w:t>
      </w:r>
      <w:r>
        <w:rPr>
          <w:rFonts w:ascii="Times New Roman" w:hAnsi="Times New Roman" w:cs="Times New Roman"/>
        </w:rPr>
        <w:t xml:space="preserve"> МЕДАЕВСКОГО </w:t>
      </w:r>
      <w:r w:rsidRPr="00FB4373">
        <w:rPr>
          <w:rFonts w:ascii="Times New Roman" w:hAnsi="Times New Roman" w:cs="Times New Roman"/>
        </w:rPr>
        <w:t xml:space="preserve"> СЕЛЬСКОГО ПОСЕЛЕНИЯ</w:t>
      </w:r>
    </w:p>
    <w:p w:rsidR="00667034" w:rsidRPr="00FB4373" w:rsidRDefault="00667034" w:rsidP="0066703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ЧАМЗИНСКОГО МУНИЦИПАЛЬНОГО РАЙОНА</w:t>
      </w:r>
    </w:p>
    <w:p w:rsidR="00667034" w:rsidRPr="00FB4373" w:rsidRDefault="00667034" w:rsidP="0066703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РЕСПУБЛИКА МОРДОВИЯ</w:t>
      </w:r>
    </w:p>
    <w:p w:rsidR="00667034" w:rsidRPr="00FB4373" w:rsidRDefault="00667034" w:rsidP="00667034">
      <w:pPr>
        <w:jc w:val="center"/>
        <w:rPr>
          <w:rFonts w:ascii="Times New Roman" w:hAnsi="Times New Roman" w:cs="Times New Roman"/>
          <w:b/>
          <w:bCs/>
        </w:rPr>
      </w:pPr>
      <w:r w:rsidRPr="00FB4373">
        <w:rPr>
          <w:rFonts w:ascii="Times New Roman" w:hAnsi="Times New Roman" w:cs="Times New Roman"/>
          <w:b/>
          <w:bCs/>
        </w:rPr>
        <w:t>РЕШЕНИЕ</w:t>
      </w:r>
    </w:p>
    <w:p w:rsidR="00667034" w:rsidRDefault="00667034" w:rsidP="0066703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V</w:t>
      </w:r>
      <w:r w:rsidRPr="00FB4373">
        <w:rPr>
          <w:rFonts w:ascii="Times New Roman" w:hAnsi="Times New Roman" w:cs="Times New Roman"/>
        </w:rPr>
        <w:t xml:space="preserve">-я </w:t>
      </w:r>
      <w:r>
        <w:rPr>
          <w:rFonts w:ascii="Times New Roman" w:hAnsi="Times New Roman" w:cs="Times New Roman"/>
        </w:rPr>
        <w:t>вне</w:t>
      </w:r>
      <w:r w:rsidRPr="00FB4373">
        <w:rPr>
          <w:rFonts w:ascii="Times New Roman" w:hAnsi="Times New Roman" w:cs="Times New Roman"/>
        </w:rPr>
        <w:t>очередная сессия)</w:t>
      </w:r>
    </w:p>
    <w:p w:rsidR="00667034" w:rsidRPr="00FB4373" w:rsidRDefault="00667034" w:rsidP="006670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28.02</w:t>
      </w:r>
      <w:r w:rsidRPr="00FB4373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2</w:t>
      </w:r>
      <w:r w:rsidRPr="00FB4373">
        <w:rPr>
          <w:rFonts w:ascii="Times New Roman" w:hAnsi="Times New Roman" w:cs="Times New Roman"/>
        </w:rPr>
        <w:t>г.</w:t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</w:r>
      <w:r w:rsidRPr="00FB4373">
        <w:rPr>
          <w:rFonts w:ascii="Times New Roman" w:hAnsi="Times New Roman" w:cs="Times New Roman"/>
        </w:rPr>
        <w:tab/>
        <w:t xml:space="preserve">           №</w:t>
      </w:r>
      <w:r>
        <w:rPr>
          <w:rFonts w:ascii="Times New Roman" w:hAnsi="Times New Roman" w:cs="Times New Roman"/>
        </w:rPr>
        <w:t xml:space="preserve"> 18</w:t>
      </w:r>
    </w:p>
    <w:p w:rsidR="00667034" w:rsidRPr="00FB4373" w:rsidRDefault="00667034" w:rsidP="00667034">
      <w:pPr>
        <w:jc w:val="center"/>
        <w:rPr>
          <w:rFonts w:ascii="Times New Roman" w:hAnsi="Times New Roman" w:cs="Times New Roman"/>
        </w:rPr>
      </w:pPr>
      <w:r w:rsidRPr="00FB4373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>Медаево</w:t>
      </w:r>
    </w:p>
    <w:p w:rsidR="00667034" w:rsidRPr="00DA2F0B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</w:p>
    <w:p w:rsidR="00667034" w:rsidRPr="00DA2F0B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  <w:r w:rsidRPr="00DA2F0B">
        <w:rPr>
          <w:b/>
          <w:sz w:val="24"/>
          <w:szCs w:val="24"/>
        </w:rPr>
        <w:t>ОБ УТВЕРЖДЕНИИ ПОРЯДКА ДОПОЛНИТЕЛЬНОГО ИСПОЛЬЗОВАНИЯ СОБСТВЕННЫХ ФИНАНСОВЫХ СРЕДСТВ БЮДЖЕТА МЕДАЕВСКОГО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FF9">
        <w:rPr>
          <w:rFonts w:ascii="Times New Roman" w:hAnsi="Times New Roman" w:cs="Times New Roman"/>
          <w:sz w:val="24"/>
          <w:szCs w:val="24"/>
        </w:rPr>
        <w:t xml:space="preserve">В соответствии с Бюджетным </w:t>
      </w:r>
      <w:hyperlink r:id="rId6" w:history="1">
        <w:r w:rsidRPr="00260FF9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260FF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260FF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06.10.</w:t>
      </w:r>
      <w:r w:rsidRPr="00260FF9">
        <w:rPr>
          <w:rFonts w:ascii="Times New Roman" w:hAnsi="Times New Roman" w:cs="Times New Roman"/>
          <w:sz w:val="24"/>
          <w:szCs w:val="24"/>
        </w:rPr>
        <w:t xml:space="preserve">2003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60FF9">
        <w:rPr>
          <w:rFonts w:ascii="Times New Roman" w:hAnsi="Times New Roman" w:cs="Times New Roman"/>
          <w:sz w:val="24"/>
          <w:szCs w:val="24"/>
        </w:rPr>
        <w:t xml:space="preserve">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60FF9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260F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260FF9">
        <w:rPr>
          <w:rFonts w:ascii="Times New Roman" w:hAnsi="Times New Roman" w:cs="Times New Roman"/>
          <w:sz w:val="24"/>
          <w:szCs w:val="24"/>
        </w:rPr>
        <w:t xml:space="preserve">ставом </w:t>
      </w:r>
      <w:r>
        <w:rPr>
          <w:rFonts w:ascii="Times New Roman" w:hAnsi="Times New Roman" w:cs="Times New Roman"/>
          <w:sz w:val="24"/>
          <w:szCs w:val="24"/>
        </w:rPr>
        <w:t>Медаевского сельского поселения Чамзинского муниципального района Республики Мордовия</w:t>
      </w:r>
    </w:p>
    <w:p w:rsidR="00667034" w:rsidRDefault="00667034" w:rsidP="0066703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7034" w:rsidRPr="00F513D0" w:rsidRDefault="00667034" w:rsidP="0066703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3D0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r w:rsidRPr="00F513D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 Республики Мордовия</w:t>
      </w:r>
    </w:p>
    <w:p w:rsidR="00667034" w:rsidRPr="00260FF9" w:rsidRDefault="00667034" w:rsidP="0066703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7034" w:rsidRDefault="00667034" w:rsidP="00667034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432C43">
        <w:rPr>
          <w:rFonts w:ascii="Times New Roman" w:eastAsia="Times New Roman" w:hAnsi="Times New Roman" w:cs="Times New Roman"/>
          <w:b/>
        </w:rPr>
        <w:t>РЕШИЛ: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1. Утвердить прилагаемый Порядок </w:t>
      </w: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Медаевского сельского поселения Чамзинского муниципального района Республики Мордовия 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значения.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Финансирование расходов на реализацию настоящего решения осуществлять в пределах средств, предусмотренных в бюджете Медаевского сельского поселения Чамзинского муниципального района Республики Мордовия.</w:t>
      </w:r>
    </w:p>
    <w:p w:rsidR="00667034" w:rsidRPr="00F513D0" w:rsidRDefault="00667034" w:rsidP="00667034">
      <w:pPr>
        <w:pStyle w:val="ab"/>
        <w:ind w:firstLine="709"/>
        <w:jc w:val="both"/>
      </w:pPr>
      <w:r w:rsidRPr="00F513D0">
        <w:t xml:space="preserve">3. Настоящее Решение вступает в силу со дня его </w:t>
      </w:r>
      <w:r>
        <w:t xml:space="preserve">подписания </w:t>
      </w:r>
      <w:r w:rsidRPr="00F513D0">
        <w:t xml:space="preserve">и подлежит официальному опубликованию в Информационном бюллетене </w:t>
      </w:r>
      <w:r>
        <w:t xml:space="preserve">« Вести» Медаевского </w:t>
      </w:r>
      <w:r w:rsidRPr="00F513D0">
        <w:t xml:space="preserve"> сельского поселения Чамзинского муниципального района Республики Мордовия.</w:t>
      </w:r>
    </w:p>
    <w:p w:rsidR="00667034" w:rsidRPr="00260FF9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Глава Медаевского сельского поселения                                     Е.Н.Голубева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Медаевского  сельского поселения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от       28.02.2021г. №  17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rPr>
          <w:sz w:val="24"/>
          <w:szCs w:val="24"/>
        </w:rPr>
      </w:pPr>
    </w:p>
    <w:p w:rsidR="00667034" w:rsidRPr="001354FF" w:rsidRDefault="00667034" w:rsidP="00667034">
      <w:pPr>
        <w:pStyle w:val="22"/>
        <w:shd w:val="clear" w:color="auto" w:fill="auto"/>
        <w:spacing w:before="0" w:line="240" w:lineRule="auto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>
        <w:rPr>
          <w:sz w:val="24"/>
          <w:szCs w:val="24"/>
        </w:rPr>
        <w:t>Медаевского сельского поселения на</w:t>
      </w:r>
      <w:r w:rsidRPr="001354FF">
        <w:rPr>
          <w:sz w:val="24"/>
          <w:szCs w:val="24"/>
        </w:rPr>
        <w:t xml:space="preserve"> 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</w:t>
      </w:r>
    </w:p>
    <w:p w:rsidR="00667034" w:rsidRPr="001354FF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667034" w:rsidRPr="001354FF" w:rsidRDefault="00667034" w:rsidP="00667034">
      <w:pPr>
        <w:pStyle w:val="22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667034" w:rsidRPr="001354FF" w:rsidRDefault="00667034" w:rsidP="00667034">
      <w:pPr>
        <w:pStyle w:val="22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</w:t>
      </w:r>
      <w:proofErr w:type="gramStart"/>
      <w:r w:rsidRPr="001354FF">
        <w:rPr>
          <w:sz w:val="24"/>
          <w:szCs w:val="24"/>
        </w:rPr>
        <w:t xml:space="preserve">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Медаевского сельского поселения Чамзинского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r>
        <w:rPr>
          <w:sz w:val="24"/>
          <w:szCs w:val="24"/>
        </w:rPr>
        <w:t>Медаевского сельского поселения Чамзинского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  <w:proofErr w:type="gramEnd"/>
    </w:p>
    <w:p w:rsidR="00667034" w:rsidRDefault="00667034" w:rsidP="00667034">
      <w:pPr>
        <w:pStyle w:val="22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сельского поселения 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>
        <w:rPr>
          <w:sz w:val="24"/>
          <w:szCs w:val="24"/>
        </w:rPr>
        <w:t>.</w:t>
      </w:r>
    </w:p>
    <w:p w:rsidR="00667034" w:rsidRPr="001354FF" w:rsidRDefault="00667034" w:rsidP="00667034">
      <w:pPr>
        <w:pStyle w:val="22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1.3. Собственные финансовые средства бюджета сельского поселения направляются на осуществление переданных полномочий, указанных в приложении к настоящему Порядку.</w:t>
      </w:r>
    </w:p>
    <w:p w:rsidR="00667034" w:rsidRPr="00260FF9" w:rsidRDefault="00667034" w:rsidP="00667034">
      <w:pPr>
        <w:pStyle w:val="22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</w:t>
      </w:r>
      <w:r w:rsidRPr="00260FF9">
        <w:rPr>
          <w:sz w:val="24"/>
          <w:szCs w:val="24"/>
        </w:rPr>
        <w:t xml:space="preserve">. </w:t>
      </w:r>
      <w:proofErr w:type="gramStart"/>
      <w:r w:rsidRPr="00260FF9">
        <w:rPr>
          <w:sz w:val="24"/>
          <w:szCs w:val="24"/>
        </w:rPr>
        <w:t xml:space="preserve">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r>
        <w:rPr>
          <w:sz w:val="24"/>
          <w:szCs w:val="24"/>
        </w:rPr>
        <w:t xml:space="preserve">Медаевского сельского поселения Чамзинского муниципального района Республики Мордовия в Совет депутатов Медаевского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  <w:proofErr w:type="gramEnd"/>
    </w:p>
    <w:p w:rsidR="00667034" w:rsidRPr="00260FF9" w:rsidRDefault="00667034" w:rsidP="00667034">
      <w:pPr>
        <w:pStyle w:val="22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667034" w:rsidRPr="00260FF9" w:rsidRDefault="00667034" w:rsidP="00667034">
      <w:pPr>
        <w:pStyle w:val="22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на </w:t>
      </w:r>
      <w:r w:rsidRPr="00260FF9">
        <w:rPr>
          <w:sz w:val="24"/>
          <w:szCs w:val="24"/>
        </w:rPr>
        <w:t>осуществлени</w:t>
      </w:r>
      <w:r>
        <w:rPr>
          <w:sz w:val="24"/>
          <w:szCs w:val="24"/>
        </w:rPr>
        <w:t xml:space="preserve">е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667034" w:rsidRPr="001354FF" w:rsidRDefault="00667034" w:rsidP="00667034">
      <w:pPr>
        <w:pStyle w:val="22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 xml:space="preserve">рассматривает и принимает положительное или отрицательное решение </w:t>
      </w:r>
      <w:proofErr w:type="gramStart"/>
      <w:r w:rsidRPr="00260FF9">
        <w:rPr>
          <w:sz w:val="24"/>
          <w:szCs w:val="24"/>
        </w:rPr>
        <w:t>по данному вопросу в рамках рассмотрения проекта решения о внесении изменений в решение о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proofErr w:type="gramEnd"/>
      <w:r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667034" w:rsidRPr="001354FF" w:rsidRDefault="00667034" w:rsidP="00667034">
      <w:pPr>
        <w:pStyle w:val="22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7034" w:rsidRPr="001354FF" w:rsidRDefault="00667034" w:rsidP="00667034">
      <w:pPr>
        <w:pStyle w:val="22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2.1.Средства местного бюджета используются в случае несоответствия планируемой потребности на осуществление переданных полномочий объему финансовых средств, предоставленных </w:t>
      </w:r>
      <w:r>
        <w:rPr>
          <w:sz w:val="24"/>
          <w:szCs w:val="24"/>
        </w:rPr>
        <w:t xml:space="preserve">Чамзинским муниципальным районом Республики Мордовия </w:t>
      </w:r>
      <w:r w:rsidRPr="001354FF">
        <w:rPr>
          <w:sz w:val="24"/>
          <w:szCs w:val="24"/>
        </w:rPr>
        <w:t xml:space="preserve">ввиде </w:t>
      </w:r>
      <w:r>
        <w:rPr>
          <w:sz w:val="24"/>
          <w:szCs w:val="24"/>
        </w:rPr>
        <w:t>иных межбюджетных трансфертов из районного бюджета Чамзинского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667034" w:rsidRPr="001354FF" w:rsidRDefault="00667034" w:rsidP="00667034">
      <w:pPr>
        <w:pStyle w:val="22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667034" w:rsidRPr="001354FF" w:rsidRDefault="00667034" w:rsidP="00667034">
      <w:pPr>
        <w:pStyle w:val="22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lastRenderedPageBreak/>
        <w:t>П</w:t>
      </w:r>
      <w:proofErr w:type="gramEnd"/>
      <w:r w:rsidRPr="001354FF">
        <w:rPr>
          <w:sz w:val="24"/>
          <w:szCs w:val="24"/>
        </w:rPr>
        <w:t xml:space="preserve"> соб = П пл - С, где</w:t>
      </w:r>
    </w:p>
    <w:p w:rsidR="00667034" w:rsidRPr="001354FF" w:rsidRDefault="00667034" w:rsidP="00667034">
      <w:pPr>
        <w:pStyle w:val="22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соб - потребность в средствах </w:t>
      </w:r>
      <w:r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667034" w:rsidRPr="001354FF" w:rsidRDefault="00667034" w:rsidP="00667034">
      <w:pPr>
        <w:pStyle w:val="22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пл - планируемая потребность в средствах на осуществление переданных полномочий;</w:t>
      </w:r>
    </w:p>
    <w:p w:rsidR="00667034" w:rsidRPr="001354FF" w:rsidRDefault="00667034" w:rsidP="00667034">
      <w:pPr>
        <w:pStyle w:val="22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С</w:t>
      </w:r>
      <w:proofErr w:type="gramEnd"/>
      <w:r w:rsidRPr="001354FF">
        <w:rPr>
          <w:sz w:val="24"/>
          <w:szCs w:val="24"/>
        </w:rPr>
        <w:t xml:space="preserve"> - </w:t>
      </w:r>
      <w:proofErr w:type="gramStart"/>
      <w:r w:rsidRPr="001354FF">
        <w:rPr>
          <w:sz w:val="24"/>
          <w:szCs w:val="24"/>
        </w:rPr>
        <w:t>сумма</w:t>
      </w:r>
      <w:proofErr w:type="gramEnd"/>
      <w:r w:rsidRPr="001354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667034" w:rsidRPr="001354FF" w:rsidRDefault="00667034" w:rsidP="00667034">
      <w:pPr>
        <w:pStyle w:val="22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r>
        <w:rPr>
          <w:sz w:val="24"/>
          <w:szCs w:val="24"/>
        </w:rPr>
        <w:t>Медаевского сельского поселения Чамзинского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667034" w:rsidRPr="001354FF" w:rsidRDefault="00667034" w:rsidP="00667034">
      <w:pPr>
        <w:pStyle w:val="22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4</w:t>
      </w:r>
      <w:r w:rsidRPr="001354FF">
        <w:rPr>
          <w:sz w:val="24"/>
          <w:szCs w:val="24"/>
        </w:rPr>
        <w:t xml:space="preserve">. Использование средств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667034" w:rsidRDefault="00667034" w:rsidP="00667034">
      <w:pPr>
        <w:pStyle w:val="22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Pr="004C6559">
        <w:rPr>
          <w:sz w:val="24"/>
          <w:szCs w:val="24"/>
        </w:rPr>
        <w:t>Использование собственных сре</w:t>
      </w:r>
      <w:proofErr w:type="gramStart"/>
      <w:r w:rsidRPr="004C6559">
        <w:rPr>
          <w:sz w:val="24"/>
          <w:szCs w:val="24"/>
        </w:rPr>
        <w:t>дств дл</w:t>
      </w:r>
      <w:proofErr w:type="gramEnd"/>
      <w:r w:rsidRPr="004C6559">
        <w:rPr>
          <w:sz w:val="24"/>
          <w:szCs w:val="24"/>
        </w:rPr>
        <w:t xml:space="preserve">я осуществления переданных полномочий допускается только за счет собственных доходов и источников финансирования дефицита бюджета </w:t>
      </w:r>
      <w:r>
        <w:rPr>
          <w:sz w:val="24"/>
          <w:szCs w:val="24"/>
        </w:rPr>
        <w:t>Медаевского сельского поселения Чамзинского муниципального района Республики Мордовия.</w:t>
      </w:r>
    </w:p>
    <w:p w:rsidR="00667034" w:rsidRDefault="00667034" w:rsidP="00667034">
      <w:pPr>
        <w:pStyle w:val="22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667034" w:rsidRDefault="00667034" w:rsidP="00667034">
      <w:pPr>
        <w:pStyle w:val="22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667034" w:rsidRPr="00B55355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667034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proofErr w:type="gram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к Порядку дополнительного</w:t>
      </w:r>
      <w:proofErr w:type="gramEnd"/>
    </w:p>
    <w:p w:rsidR="00667034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использования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proofErr w:type="gram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собственных</w:t>
      </w:r>
      <w:proofErr w:type="gramEnd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 финансовых</w:t>
      </w:r>
    </w:p>
    <w:p w:rsidR="00667034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средств бюджета М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едаевского</w:t>
      </w:r>
    </w:p>
    <w:p w:rsidR="00667034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сельского поселения Чамзинского</w:t>
      </w:r>
    </w:p>
    <w:p w:rsidR="00667034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муниципального района Республики Мордовия</w:t>
      </w:r>
    </w:p>
    <w:p w:rsidR="00667034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на осуществление переданных полномочий</w:t>
      </w:r>
    </w:p>
    <w:p w:rsidR="00667034" w:rsidRPr="00B55355" w:rsidRDefault="00667034" w:rsidP="00667034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по решению вопросов местного значения</w:t>
      </w:r>
    </w:p>
    <w:p w:rsidR="00667034" w:rsidRPr="00B55355" w:rsidRDefault="00667034" w:rsidP="00667034">
      <w:pPr>
        <w:pStyle w:val="ConsPlusTitle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667034" w:rsidRPr="00B55355" w:rsidRDefault="00667034" w:rsidP="0066703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осуществление которых дополнительно используются собственные финансовые средства Медаевского сельского поселения </w:t>
      </w:r>
      <w:r w:rsidRPr="00B55355">
        <w:rPr>
          <w:rFonts w:ascii="Times New Roman" w:hAnsi="Times New Roman" w:cs="Times New Roman"/>
          <w:sz w:val="24"/>
          <w:szCs w:val="24"/>
        </w:rPr>
        <w:t>Чамзинского муниципального района Республики Мордовия</w:t>
      </w:r>
    </w:p>
    <w:p w:rsidR="00667034" w:rsidRPr="00B55355" w:rsidRDefault="00667034" w:rsidP="0066703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67034" w:rsidRPr="00B55355" w:rsidRDefault="00667034" w:rsidP="00667034">
      <w:pPr>
        <w:pStyle w:val="ConsPlusTitle"/>
        <w:numPr>
          <w:ilvl w:val="0"/>
          <w:numId w:val="8"/>
        </w:numPr>
        <w:ind w:left="0" w:firstLine="705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П</w:t>
      </w:r>
      <w:r w:rsidRPr="00B55355">
        <w:rPr>
          <w:rFonts w:ascii="Times New Roman" w:hAnsi="Times New Roman"/>
          <w:b w:val="0"/>
          <w:bCs/>
          <w:sz w:val="24"/>
          <w:szCs w:val="24"/>
        </w:rPr>
        <w:t>ереданны</w:t>
      </w:r>
      <w:r>
        <w:rPr>
          <w:rFonts w:ascii="Times New Roman" w:hAnsi="Times New Roman"/>
          <w:b w:val="0"/>
          <w:bCs/>
          <w:sz w:val="24"/>
          <w:szCs w:val="24"/>
        </w:rPr>
        <w:t>е</w:t>
      </w:r>
      <w:r w:rsidRPr="00B55355">
        <w:rPr>
          <w:rFonts w:ascii="Times New Roman" w:hAnsi="Times New Roman"/>
          <w:b w:val="0"/>
          <w:bCs/>
          <w:sz w:val="24"/>
          <w:szCs w:val="24"/>
        </w:rPr>
        <w:t xml:space="preserve"> полномочи</w:t>
      </w:r>
      <w:r>
        <w:rPr>
          <w:rFonts w:ascii="Times New Roman" w:hAnsi="Times New Roman"/>
          <w:b w:val="0"/>
          <w:bCs/>
          <w:sz w:val="24"/>
          <w:szCs w:val="24"/>
        </w:rPr>
        <w:t>я</w:t>
      </w:r>
      <w:r w:rsidRPr="00B55355">
        <w:rPr>
          <w:rFonts w:ascii="Times New Roman" w:hAnsi="Times New Roman"/>
          <w:b w:val="0"/>
          <w:bCs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667034" w:rsidRPr="00B55355" w:rsidRDefault="00667034" w:rsidP="00667034">
      <w:pPr>
        <w:numPr>
          <w:ilvl w:val="0"/>
          <w:numId w:val="8"/>
        </w:numPr>
        <w:spacing w:after="0" w:line="240" w:lineRule="auto"/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667034" w:rsidRPr="00B55355" w:rsidRDefault="00667034" w:rsidP="00667034">
      <w:pPr>
        <w:numPr>
          <w:ilvl w:val="0"/>
          <w:numId w:val="8"/>
        </w:numPr>
        <w:spacing w:after="0" w:line="240" w:lineRule="auto"/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667034" w:rsidRPr="00B55355" w:rsidRDefault="00667034" w:rsidP="00667034">
      <w:pPr>
        <w:numPr>
          <w:ilvl w:val="0"/>
          <w:numId w:val="8"/>
        </w:numPr>
        <w:spacing w:after="0" w:line="240" w:lineRule="auto"/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667034" w:rsidRPr="00B55355" w:rsidRDefault="00667034" w:rsidP="00667034">
      <w:pPr>
        <w:numPr>
          <w:ilvl w:val="0"/>
          <w:numId w:val="8"/>
        </w:numPr>
        <w:spacing w:after="0" w:line="240" w:lineRule="auto"/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667034" w:rsidRPr="00B55355" w:rsidRDefault="00667034" w:rsidP="00667034">
      <w:pPr>
        <w:numPr>
          <w:ilvl w:val="0"/>
          <w:numId w:val="8"/>
        </w:numPr>
        <w:spacing w:after="0" w:line="240" w:lineRule="auto"/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667034" w:rsidRPr="00525AC3" w:rsidRDefault="00667034" w:rsidP="00667034">
      <w:pPr>
        <w:pStyle w:val="ab"/>
        <w:ind w:firstLine="709"/>
        <w:jc w:val="both"/>
      </w:pPr>
      <w:r>
        <w:t xml:space="preserve">7. </w:t>
      </w:r>
      <w:r w:rsidRPr="00525AC3">
        <w:t>Переданные полномочия</w:t>
      </w:r>
      <w:bookmarkStart w:id="0" w:name="_GoBack"/>
      <w:bookmarkEnd w:id="0"/>
      <w:r>
        <w:t xml:space="preserve"> </w:t>
      </w:r>
      <w:r w:rsidRPr="00525AC3"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667034" w:rsidRPr="00525AC3" w:rsidRDefault="00667034" w:rsidP="00667034">
      <w:pPr>
        <w:pStyle w:val="ab"/>
        <w:ind w:firstLine="709"/>
        <w:jc w:val="both"/>
      </w:pPr>
      <w:r>
        <w:t xml:space="preserve">8. </w:t>
      </w:r>
      <w:r w:rsidRPr="00525AC3">
        <w:t>Переданные полномочия по организации в границах поселения электро-, тепл</w:t>
      </w:r>
      <w:proofErr w:type="gramStart"/>
      <w:r w:rsidRPr="00525AC3">
        <w:t>о-</w:t>
      </w:r>
      <w:proofErr w:type="gramEnd"/>
      <w:r w:rsidRPr="00525AC3">
        <w:t>, газо- и водоснабжения населения, водоотведения, снабжения населения топливом.</w:t>
      </w:r>
    </w:p>
    <w:p w:rsidR="00667034" w:rsidRDefault="00667034" w:rsidP="00667034"/>
    <w:p w:rsidR="005D6860" w:rsidRDefault="005D6860" w:rsidP="000D2159">
      <w:pPr>
        <w:jc w:val="center"/>
        <w:rPr>
          <w:sz w:val="26"/>
          <w:szCs w:val="26"/>
        </w:rPr>
      </w:pPr>
    </w:p>
    <w:p w:rsidR="00667034" w:rsidRDefault="00667034" w:rsidP="000D2159">
      <w:pPr>
        <w:jc w:val="center"/>
        <w:rPr>
          <w:sz w:val="26"/>
          <w:szCs w:val="26"/>
        </w:rPr>
      </w:pPr>
    </w:p>
    <w:p w:rsidR="00667034" w:rsidRDefault="00667034" w:rsidP="000D2159">
      <w:pPr>
        <w:jc w:val="center"/>
        <w:rPr>
          <w:sz w:val="26"/>
          <w:szCs w:val="26"/>
        </w:rPr>
      </w:pPr>
    </w:p>
    <w:p w:rsidR="00667034" w:rsidRDefault="00667034" w:rsidP="000D2159">
      <w:pPr>
        <w:jc w:val="center"/>
        <w:rPr>
          <w:sz w:val="26"/>
          <w:szCs w:val="26"/>
        </w:rPr>
      </w:pPr>
    </w:p>
    <w:p w:rsidR="00667034" w:rsidRDefault="00667034" w:rsidP="000D2159">
      <w:pPr>
        <w:jc w:val="center"/>
        <w:rPr>
          <w:sz w:val="26"/>
          <w:szCs w:val="26"/>
        </w:rPr>
      </w:pPr>
    </w:p>
    <w:p w:rsidR="00667034" w:rsidRDefault="00667034" w:rsidP="000D2159">
      <w:pPr>
        <w:jc w:val="center"/>
        <w:rPr>
          <w:sz w:val="26"/>
          <w:szCs w:val="26"/>
        </w:rPr>
      </w:pPr>
    </w:p>
    <w:p w:rsidR="00667034" w:rsidRDefault="00667034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034"/>
    <w:rsid w:val="00667406"/>
    <w:rsid w:val="00B119EC"/>
    <w:rsid w:val="00B774D5"/>
    <w:rsid w:val="00E65A6B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  <w:style w:type="character" w:customStyle="1" w:styleId="21">
    <w:name w:val="Основной текст (2)_"/>
    <w:basedOn w:val="a0"/>
    <w:link w:val="22"/>
    <w:rsid w:val="0066703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67034"/>
    <w:pPr>
      <w:widowControl w:val="0"/>
      <w:shd w:val="clear" w:color="auto" w:fill="FFFFFF"/>
      <w:spacing w:before="300" w:after="0" w:line="324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6670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6670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DAA9442DFF817750E09636379A989B9E46FA1BD8294C6ED523B9532B3925048F117A40B5ChBy5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1334</Words>
  <Characters>7606</Characters>
  <Application>Microsoft Office Word</Application>
  <DocSecurity>0</DocSecurity>
  <Lines>63</Lines>
  <Paragraphs>17</Paragraphs>
  <ScaleCrop>false</ScaleCrop>
  <Company/>
  <LinksUpToDate>false</LinksUpToDate>
  <CharactersWithSpaces>8923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2022-03-10T12:29:00Z</dcterms:modified>
</cp:coreProperties>
</file>