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Комсомольского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</w:p>
    <w:p w:rsidR="0077716C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Ч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амзинского муниципального района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Республики Мордовия</w:t>
      </w:r>
    </w:p>
    <w:p w:rsidR="0077716C" w:rsidRPr="002C535D" w:rsidRDefault="0077716C" w:rsidP="0077716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77716C" w:rsidRPr="002C535D" w:rsidRDefault="0077716C" w:rsidP="0077716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22</w:t>
      </w: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02</w:t>
      </w: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.20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2</w:t>
      </w:r>
      <w:r w:rsidRPr="002C535D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г.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  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42</w:t>
      </w:r>
    </w:p>
    <w:p w:rsidR="0077716C" w:rsidRPr="002C535D" w:rsidRDefault="0077716C" w:rsidP="007771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р.</w:t>
      </w:r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п</w:t>
      </w:r>
      <w:proofErr w:type="spellEnd"/>
      <w:r w:rsidRPr="002C535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Комсомольский</w:t>
      </w:r>
    </w:p>
    <w:p w:rsidR="0077716C" w:rsidRDefault="0077716C" w:rsidP="0077716C">
      <w:pPr>
        <w:ind w:left="-360" w:right="-3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Pr="00EF07B0" w:rsidRDefault="0077716C" w:rsidP="0077716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О проведении открытого конкурса по отбору</w:t>
      </w:r>
    </w:p>
    <w:p w:rsidR="0077716C" w:rsidRPr="00EF07B0" w:rsidRDefault="0077716C" w:rsidP="0077716C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EF07B0">
        <w:rPr>
          <w:rFonts w:ascii="Times New Roman" w:hAnsi="Times New Roman" w:cs="Times New Roman"/>
          <w:b/>
          <w:sz w:val="28"/>
          <w:szCs w:val="28"/>
          <w:lang w:eastAsia="ru-RU"/>
        </w:rPr>
        <w:t>управляющих организаций для управления многоквартирными домами</w:t>
      </w:r>
    </w:p>
    <w:p w:rsid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716C">
        <w:rPr>
          <w:rFonts w:ascii="Times New Roman" w:hAnsi="Times New Roman" w:cs="Times New Roman"/>
          <w:sz w:val="28"/>
          <w:szCs w:val="28"/>
        </w:rPr>
        <w:t>Руководствуясь Жилищным кодексом Российской Федерации, Постановлением Правительства Российской Федерации от 06.02.2006 года N 75 «О порядке проведения органом местного самоуправления открытого конкурса по отбору управляющей организации для управления многоквартирным домом», администрация Комсомольского городского поселения Чамзинского муниципального района Республики Мордовия</w:t>
      </w:r>
    </w:p>
    <w:p w:rsidR="0077716C" w:rsidRPr="0077716C" w:rsidRDefault="0077716C" w:rsidP="0077716C">
      <w:pPr>
        <w:ind w:left="-360" w:right="-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716C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1. Провести открытый конкурс по отбору управляющих организаций для управления многоквартирными домами, расположенными по адресу: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 Спортивная д. №№ 3, 5,</w:t>
      </w:r>
      <w:r w:rsidR="00FF16DC">
        <w:rPr>
          <w:rFonts w:ascii="Times New Roman" w:hAnsi="Times New Roman" w:cs="Times New Roman"/>
          <w:sz w:val="28"/>
          <w:szCs w:val="28"/>
        </w:rPr>
        <w:t xml:space="preserve"> 7; Ленина д. №№ 5, 7, 13, 15, </w:t>
      </w:r>
      <w:r w:rsidRPr="0077716C">
        <w:rPr>
          <w:rFonts w:ascii="Times New Roman" w:hAnsi="Times New Roman" w:cs="Times New Roman"/>
          <w:sz w:val="28"/>
          <w:szCs w:val="28"/>
        </w:rPr>
        <w:t xml:space="preserve"> 27; Пионерская д. №№ 26, 30, 34;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 д. №№ 8, 10, 14, 16; Временная д. №№ 3, 5 на право заключения договоров управления многоквартирными домами.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2. Определить Организатором конкурса: Администрацию Комсомольского городского поселения Чамзинского муниципального района Республики Мордовия.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Заявки на участие в конкурсе принимаются организато</w:t>
      </w:r>
      <w:r>
        <w:rPr>
          <w:rFonts w:ascii="Times New Roman" w:hAnsi="Times New Roman" w:cs="Times New Roman"/>
          <w:sz w:val="28"/>
          <w:szCs w:val="28"/>
        </w:rPr>
        <w:t>ром конкурса с 09 час. 00 мин. 2</w:t>
      </w:r>
      <w:r w:rsidR="00FF16DC">
        <w:rPr>
          <w:rFonts w:ascii="Times New Roman" w:hAnsi="Times New Roman" w:cs="Times New Roman"/>
          <w:sz w:val="28"/>
          <w:szCs w:val="28"/>
        </w:rPr>
        <w:t>4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77716C">
        <w:rPr>
          <w:rFonts w:ascii="Times New Roman" w:hAnsi="Times New Roman" w:cs="Times New Roman"/>
          <w:sz w:val="28"/>
          <w:szCs w:val="28"/>
        </w:rPr>
        <w:t>.202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77716C">
        <w:rPr>
          <w:rFonts w:ascii="Times New Roman" w:hAnsi="Times New Roman" w:cs="Times New Roman"/>
          <w:sz w:val="28"/>
          <w:szCs w:val="28"/>
        </w:rPr>
        <w:t xml:space="preserve"> г. до </w:t>
      </w:r>
      <w:r>
        <w:rPr>
          <w:rFonts w:ascii="Times New Roman" w:hAnsi="Times New Roman" w:cs="Times New Roman"/>
          <w:sz w:val="28"/>
          <w:szCs w:val="28"/>
        </w:rPr>
        <w:t>2</w:t>
      </w:r>
      <w:r w:rsidR="00FF16DC">
        <w:rPr>
          <w:rFonts w:ascii="Times New Roman" w:hAnsi="Times New Roman" w:cs="Times New Roman"/>
          <w:sz w:val="28"/>
          <w:szCs w:val="28"/>
        </w:rPr>
        <w:t>4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lastRenderedPageBreak/>
        <w:t xml:space="preserve">Дата, время и место вскрытия конвертов с конкурсными заявками: конверты с заявками на участие в конкурсе будут вскрыты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в 10 часов 00 минут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 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Дата, время и место рассмотрения заявок на участие, принятие решения о допуске к участию в конкурсе: с 10 часов 30 минут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2022 года до 11 часов 30 минут 30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по адресу: 431720.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 1.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Дата, вр</w:t>
      </w:r>
      <w:r>
        <w:rPr>
          <w:rFonts w:ascii="Times New Roman" w:hAnsi="Times New Roman" w:cs="Times New Roman"/>
          <w:sz w:val="28"/>
          <w:szCs w:val="28"/>
        </w:rPr>
        <w:t>емя место проведения конкурса: 30</w:t>
      </w:r>
      <w:r w:rsidRPr="0077716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77716C">
        <w:rPr>
          <w:rFonts w:ascii="Times New Roman" w:hAnsi="Times New Roman" w:cs="Times New Roman"/>
          <w:sz w:val="28"/>
          <w:szCs w:val="28"/>
        </w:rPr>
        <w:t xml:space="preserve">.2022 года в 12 часов 00 минут по адресу: 431720,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Комсомольский, ул.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Коммунистическая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>, дом № 1..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 xml:space="preserve">3. Утвердить конкурсную документацию открытого конкурса по отбору управляющих организаций для управления многоквартирными домами, расположенными по адресу: Республика Мордовия, Чамзинский район,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Комсомольский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, улицы: микрорайон-1: д. №№ 1, 2, 3, 4, 5, 6, 7, 9, 10, 11, 12, 14, 15, 21, 22, 23, 24, 25, 26, 27, 28, 29, 30, 31, 32, 33, 34, 35, 36, 37, 38, 39, 40, 42, 43, 44, 45, 46, 47, 48А, 49; микрорайон-2: д. №№ 11, 12, 14, 15, 16, 30, 31, 32, 34, 35, 36, 37, 38А, 38Б, 39, 40, 41, 42, 45; улицы: </w:t>
      </w:r>
      <w:proofErr w:type="gramStart"/>
      <w:r w:rsidRPr="0077716C">
        <w:rPr>
          <w:rFonts w:ascii="Times New Roman" w:hAnsi="Times New Roman" w:cs="Times New Roman"/>
          <w:sz w:val="28"/>
          <w:szCs w:val="28"/>
        </w:rPr>
        <w:t>Республиканская д. №№ 2, 4, 5, 6, 7, 8, 10, 11, 12, 13, 14, 15, 16, 17, 21, 23; Садовая д. №№ 15А, 15Б, 23, 25, 27; Калинина д. №№ 4, 5, 6, 8, 9, 11, 12, 13, 14, 15, 16, 20; Парковая д. №№ 1, 2, 4, 6; Комсомольская д. № 8; Театральная д. №№ 4, 6, 8, 9, 11, 13, 15, 17;</w:t>
      </w:r>
      <w:proofErr w:type="gramEnd"/>
      <w:r w:rsidRPr="0077716C">
        <w:rPr>
          <w:rFonts w:ascii="Times New Roman" w:hAnsi="Times New Roman" w:cs="Times New Roman"/>
          <w:sz w:val="28"/>
          <w:szCs w:val="28"/>
        </w:rPr>
        <w:t xml:space="preserve"> Спортивная д. №№ 3, 5, 7; Ленина д. №№ 5, 7, 13, 15, </w:t>
      </w:r>
      <w:bookmarkStart w:id="0" w:name="_GoBack"/>
      <w:bookmarkEnd w:id="0"/>
      <w:r w:rsidRPr="0077716C">
        <w:rPr>
          <w:rFonts w:ascii="Times New Roman" w:hAnsi="Times New Roman" w:cs="Times New Roman"/>
          <w:sz w:val="28"/>
          <w:szCs w:val="28"/>
        </w:rPr>
        <w:t xml:space="preserve">27; Пионерская д. №№ 26, 30, 34; </w:t>
      </w:r>
      <w:proofErr w:type="spellStart"/>
      <w:r w:rsidRPr="0077716C">
        <w:rPr>
          <w:rFonts w:ascii="Times New Roman" w:hAnsi="Times New Roman" w:cs="Times New Roman"/>
          <w:sz w:val="28"/>
          <w:szCs w:val="28"/>
        </w:rPr>
        <w:t>Суродеева</w:t>
      </w:r>
      <w:proofErr w:type="spellEnd"/>
      <w:r w:rsidRPr="0077716C">
        <w:rPr>
          <w:rFonts w:ascii="Times New Roman" w:hAnsi="Times New Roman" w:cs="Times New Roman"/>
          <w:sz w:val="28"/>
          <w:szCs w:val="28"/>
        </w:rPr>
        <w:t xml:space="preserve"> д. №№ 8, 10, 14, 16; Временная д. №№ 3, 5.</w:t>
      </w:r>
    </w:p>
    <w:p w:rsidR="0077716C" w:rsidRP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</w:rPr>
      </w:pPr>
      <w:r w:rsidRPr="0077716C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подписания.</w:t>
      </w:r>
    </w:p>
    <w:p w:rsidR="0077716C" w:rsidRDefault="0077716C" w:rsidP="0077716C">
      <w:pPr>
        <w:ind w:left="-360" w:right="-3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7716C" w:rsidRDefault="0077716C" w:rsidP="0077716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07B0"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администрации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7716C" w:rsidRPr="00B65CB0" w:rsidRDefault="0077716C" w:rsidP="0077716C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Комсомольского городского поселения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И.И.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Жалилов</w:t>
      </w:r>
      <w:proofErr w:type="spellEnd"/>
    </w:p>
    <w:p w:rsidR="0077716C" w:rsidRDefault="0077716C" w:rsidP="0077716C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Default="0077716C" w:rsidP="0077716C">
      <w:pPr>
        <w:shd w:val="clear" w:color="auto" w:fill="FFFFFF"/>
        <w:spacing w:before="225" w:after="225" w:line="264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7716C" w:rsidRDefault="0077716C" w:rsidP="0077716C"/>
    <w:p w:rsidR="00FF6FE1" w:rsidRDefault="00FF6FE1"/>
    <w:sectPr w:rsidR="00FF6FE1" w:rsidSect="002260A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9E3"/>
    <w:rsid w:val="0077716C"/>
    <w:rsid w:val="00A429E3"/>
    <w:rsid w:val="00B93AD5"/>
    <w:rsid w:val="00FF16DC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1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1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71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2022-02-22T08:48:00Z</cp:lastPrinted>
  <dcterms:created xsi:type="dcterms:W3CDTF">2022-02-22T08:29:00Z</dcterms:created>
  <dcterms:modified xsi:type="dcterms:W3CDTF">2022-02-22T08:52:00Z</dcterms:modified>
</cp:coreProperties>
</file>