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789" w:rsidRDefault="00CC34D2" w:rsidP="00CC34D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4</w:t>
      </w:r>
    </w:p>
    <w:p w:rsidR="00CC34D2" w:rsidRDefault="00CC34D2" w:rsidP="00CC34D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tbl>
      <w:tblPr>
        <w:tblStyle w:val="a3"/>
        <w:tblW w:w="0" w:type="auto"/>
        <w:tblLayout w:type="fixed"/>
        <w:tblLook w:val="04A0"/>
      </w:tblPr>
      <w:tblGrid>
        <w:gridCol w:w="3369"/>
        <w:gridCol w:w="1036"/>
        <w:gridCol w:w="1036"/>
        <w:gridCol w:w="1036"/>
        <w:gridCol w:w="1037"/>
        <w:gridCol w:w="1036"/>
        <w:gridCol w:w="1339"/>
        <w:gridCol w:w="992"/>
        <w:gridCol w:w="993"/>
        <w:gridCol w:w="992"/>
        <w:gridCol w:w="992"/>
        <w:gridCol w:w="1276"/>
      </w:tblGrid>
      <w:tr w:rsidR="00BB2FC2" w:rsidTr="007026D8">
        <w:trPr>
          <w:trHeight w:val="275"/>
        </w:trPr>
        <w:tc>
          <w:tcPr>
            <w:tcW w:w="3369" w:type="dxa"/>
            <w:vMerge w:val="restart"/>
          </w:tcPr>
          <w:p w:rsidR="00BB2FC2" w:rsidRPr="00CC34D2" w:rsidRDefault="00BB2FC2" w:rsidP="00CC34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34D2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1765" w:type="dxa"/>
            <w:gridSpan w:val="11"/>
          </w:tcPr>
          <w:p w:rsidR="00BB2FC2" w:rsidRDefault="00BB2FC2" w:rsidP="00CC34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Объёмы средств муниципальных дорожных фондов</w:t>
            </w:r>
            <w:r w:rsidR="007026D8">
              <w:rPr>
                <w:rFonts w:ascii="Times New Roman" w:hAnsi="Times New Roman" w:cs="Times New Roman"/>
                <w:sz w:val="24"/>
                <w:szCs w:val="24"/>
              </w:rPr>
              <w:t xml:space="preserve"> (тыс. руб)</w:t>
            </w:r>
          </w:p>
        </w:tc>
      </w:tr>
      <w:tr w:rsidR="00BA2392" w:rsidTr="007026D8">
        <w:trPr>
          <w:trHeight w:val="147"/>
        </w:trPr>
        <w:tc>
          <w:tcPr>
            <w:tcW w:w="3369" w:type="dxa"/>
            <w:vMerge/>
          </w:tcPr>
          <w:p w:rsidR="00A82B70" w:rsidRPr="00CC34D2" w:rsidRDefault="00A82B70" w:rsidP="00CC3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6" w:type="dxa"/>
          </w:tcPr>
          <w:p w:rsidR="00A82B70" w:rsidRPr="00BA2392" w:rsidRDefault="00A82B70" w:rsidP="00CC34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2392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036" w:type="dxa"/>
          </w:tcPr>
          <w:p w:rsidR="00A82B70" w:rsidRPr="00BA2392" w:rsidRDefault="00A82B70" w:rsidP="00CC34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2392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036" w:type="dxa"/>
          </w:tcPr>
          <w:p w:rsidR="00A82B70" w:rsidRPr="00BA2392" w:rsidRDefault="00A82B70" w:rsidP="00CC34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2392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037" w:type="dxa"/>
          </w:tcPr>
          <w:p w:rsidR="00A82B70" w:rsidRPr="00BA2392" w:rsidRDefault="00A82B70" w:rsidP="00CC34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2392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036" w:type="dxa"/>
          </w:tcPr>
          <w:p w:rsidR="00A82B70" w:rsidRPr="00BA2392" w:rsidRDefault="00A82B70" w:rsidP="00CC34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2392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339" w:type="dxa"/>
          </w:tcPr>
          <w:p w:rsidR="00A82B70" w:rsidRPr="00BA2392" w:rsidRDefault="00A82B70" w:rsidP="00CC34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2392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992" w:type="dxa"/>
          </w:tcPr>
          <w:p w:rsidR="00A82B70" w:rsidRPr="00BA2392" w:rsidRDefault="00A82B70" w:rsidP="00CC34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239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993" w:type="dxa"/>
          </w:tcPr>
          <w:p w:rsidR="00A82B70" w:rsidRPr="00BA2392" w:rsidRDefault="00BB2FC2" w:rsidP="00CC34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239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992" w:type="dxa"/>
          </w:tcPr>
          <w:p w:rsidR="00A82B70" w:rsidRPr="00BA2392" w:rsidRDefault="00BB2FC2" w:rsidP="00CC34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239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992" w:type="dxa"/>
          </w:tcPr>
          <w:p w:rsidR="00A82B70" w:rsidRPr="00BA2392" w:rsidRDefault="00BA2392" w:rsidP="00CC34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239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76" w:type="dxa"/>
          </w:tcPr>
          <w:p w:rsidR="00A82B70" w:rsidRPr="00BA2392" w:rsidRDefault="00BA2392" w:rsidP="00CC34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239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</w:tr>
      <w:tr w:rsidR="00BA2392" w:rsidTr="007026D8">
        <w:trPr>
          <w:trHeight w:val="842"/>
        </w:trPr>
        <w:tc>
          <w:tcPr>
            <w:tcW w:w="3369" w:type="dxa"/>
          </w:tcPr>
          <w:p w:rsidR="00BA2392" w:rsidRPr="00CC34D2" w:rsidRDefault="00BA2392" w:rsidP="00CC3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4D2">
              <w:rPr>
                <w:rFonts w:ascii="Times New Roman" w:hAnsi="Times New Roman" w:cs="Times New Roman"/>
                <w:sz w:val="24"/>
                <w:szCs w:val="24"/>
              </w:rPr>
              <w:t>Средства муниципальных дорожных фондов - всего, в том числе:</w:t>
            </w:r>
          </w:p>
        </w:tc>
        <w:tc>
          <w:tcPr>
            <w:tcW w:w="1036" w:type="dxa"/>
          </w:tcPr>
          <w:p w:rsidR="00BA2392" w:rsidRPr="00BA2392" w:rsidRDefault="00680864" w:rsidP="00655D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3 391,5</w:t>
            </w:r>
          </w:p>
        </w:tc>
        <w:tc>
          <w:tcPr>
            <w:tcW w:w="1036" w:type="dxa"/>
          </w:tcPr>
          <w:p w:rsidR="00BA2392" w:rsidRPr="00BA2392" w:rsidRDefault="00680864" w:rsidP="00655D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4 638,4</w:t>
            </w:r>
          </w:p>
        </w:tc>
        <w:tc>
          <w:tcPr>
            <w:tcW w:w="1036" w:type="dxa"/>
          </w:tcPr>
          <w:p w:rsidR="00BA2392" w:rsidRPr="00BA2392" w:rsidRDefault="00680864" w:rsidP="00655D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4 934,9</w:t>
            </w:r>
          </w:p>
        </w:tc>
        <w:tc>
          <w:tcPr>
            <w:tcW w:w="1037" w:type="dxa"/>
          </w:tcPr>
          <w:p w:rsidR="00BA2392" w:rsidRPr="00BA2392" w:rsidRDefault="00BA2392" w:rsidP="00655DF7">
            <w:pPr>
              <w:jc w:val="center"/>
              <w:rPr>
                <w:rFonts w:ascii="Times New Roman" w:hAnsi="Times New Roman" w:cs="Times New Roman"/>
              </w:rPr>
            </w:pPr>
            <w:r w:rsidRPr="00BA2392">
              <w:rPr>
                <w:rFonts w:ascii="Times New Roman" w:hAnsi="Times New Roman" w:cs="Times New Roman"/>
              </w:rPr>
              <w:t>10 415,4</w:t>
            </w:r>
          </w:p>
        </w:tc>
        <w:tc>
          <w:tcPr>
            <w:tcW w:w="1036" w:type="dxa"/>
          </w:tcPr>
          <w:p w:rsidR="00BA2392" w:rsidRPr="00BA2392" w:rsidRDefault="00F844CC" w:rsidP="00655D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4 568,1</w:t>
            </w:r>
          </w:p>
        </w:tc>
        <w:tc>
          <w:tcPr>
            <w:tcW w:w="1339" w:type="dxa"/>
          </w:tcPr>
          <w:p w:rsidR="00BA2392" w:rsidRDefault="00B33832" w:rsidP="00655D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8 564,5</w:t>
            </w:r>
          </w:p>
          <w:p w:rsidR="00CA1998" w:rsidRPr="00BA2392" w:rsidRDefault="00CA1998" w:rsidP="00655DF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A1998" w:rsidRPr="00BA2392" w:rsidRDefault="00226CE5" w:rsidP="00655D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7 069,0</w:t>
            </w:r>
          </w:p>
        </w:tc>
        <w:tc>
          <w:tcPr>
            <w:tcW w:w="993" w:type="dxa"/>
          </w:tcPr>
          <w:p w:rsidR="00CA1998" w:rsidRPr="00BA2392" w:rsidRDefault="00690BF6" w:rsidP="005B36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5B36C7">
              <w:rPr>
                <w:rFonts w:ascii="Times New Roman" w:hAnsi="Times New Roman" w:cs="Times New Roman"/>
              </w:rPr>
              <w:t> 022,1</w:t>
            </w:r>
          </w:p>
        </w:tc>
        <w:tc>
          <w:tcPr>
            <w:tcW w:w="992" w:type="dxa"/>
          </w:tcPr>
          <w:p w:rsidR="00BA2392" w:rsidRPr="00BA2392" w:rsidRDefault="00261CE7" w:rsidP="00BC01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5 339,8</w:t>
            </w:r>
          </w:p>
        </w:tc>
        <w:tc>
          <w:tcPr>
            <w:tcW w:w="992" w:type="dxa"/>
          </w:tcPr>
          <w:p w:rsidR="00BA2392" w:rsidRPr="00BA2392" w:rsidRDefault="00261CE7" w:rsidP="00BC01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5 663,3</w:t>
            </w:r>
          </w:p>
        </w:tc>
        <w:tc>
          <w:tcPr>
            <w:tcW w:w="1276" w:type="dxa"/>
          </w:tcPr>
          <w:p w:rsidR="00BA2392" w:rsidRPr="00BA2392" w:rsidRDefault="00BA2392" w:rsidP="00BC0157">
            <w:pPr>
              <w:jc w:val="center"/>
              <w:rPr>
                <w:rFonts w:ascii="Times New Roman" w:hAnsi="Times New Roman" w:cs="Times New Roman"/>
              </w:rPr>
            </w:pPr>
            <w:r w:rsidRPr="00BA2392">
              <w:rPr>
                <w:rFonts w:ascii="Times New Roman" w:hAnsi="Times New Roman" w:cs="Times New Roman"/>
              </w:rPr>
              <w:t>10 846,2</w:t>
            </w:r>
          </w:p>
        </w:tc>
      </w:tr>
      <w:tr w:rsidR="00261CE7" w:rsidTr="007026D8">
        <w:trPr>
          <w:trHeight w:val="1133"/>
        </w:trPr>
        <w:tc>
          <w:tcPr>
            <w:tcW w:w="3369" w:type="dxa"/>
          </w:tcPr>
          <w:p w:rsidR="00261CE7" w:rsidRPr="00CC34D2" w:rsidRDefault="00261CE7" w:rsidP="00400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</w:t>
            </w:r>
            <w:r w:rsidRPr="00CC34D2">
              <w:rPr>
                <w:rFonts w:ascii="Times New Roman" w:hAnsi="Times New Roman" w:cs="Times New Roman"/>
                <w:sz w:val="24"/>
                <w:szCs w:val="24"/>
              </w:rPr>
              <w:t xml:space="preserve"> и содержани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C34D2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автомобильных дорог общего пользования местного значения</w:t>
            </w:r>
          </w:p>
        </w:tc>
        <w:tc>
          <w:tcPr>
            <w:tcW w:w="1036" w:type="dxa"/>
          </w:tcPr>
          <w:p w:rsidR="00261CE7" w:rsidRPr="00BA2392" w:rsidRDefault="00680864" w:rsidP="00CC34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3 391,5</w:t>
            </w:r>
          </w:p>
        </w:tc>
        <w:tc>
          <w:tcPr>
            <w:tcW w:w="1036" w:type="dxa"/>
          </w:tcPr>
          <w:p w:rsidR="00261CE7" w:rsidRPr="00BA2392" w:rsidRDefault="00680864" w:rsidP="00CC34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4 638,4</w:t>
            </w:r>
          </w:p>
        </w:tc>
        <w:tc>
          <w:tcPr>
            <w:tcW w:w="1036" w:type="dxa"/>
          </w:tcPr>
          <w:p w:rsidR="00261CE7" w:rsidRPr="00BA2392" w:rsidRDefault="00680864" w:rsidP="00CC34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4 934,9</w:t>
            </w:r>
          </w:p>
        </w:tc>
        <w:tc>
          <w:tcPr>
            <w:tcW w:w="1037" w:type="dxa"/>
          </w:tcPr>
          <w:p w:rsidR="00261CE7" w:rsidRPr="00BA2392" w:rsidRDefault="00261CE7" w:rsidP="00CC34D2">
            <w:pPr>
              <w:jc w:val="center"/>
              <w:rPr>
                <w:rFonts w:ascii="Times New Roman" w:hAnsi="Times New Roman" w:cs="Times New Roman"/>
              </w:rPr>
            </w:pPr>
            <w:r w:rsidRPr="00BA2392">
              <w:rPr>
                <w:rFonts w:ascii="Times New Roman" w:hAnsi="Times New Roman" w:cs="Times New Roman"/>
              </w:rPr>
              <w:t>3 604,6</w:t>
            </w:r>
          </w:p>
        </w:tc>
        <w:tc>
          <w:tcPr>
            <w:tcW w:w="1036" w:type="dxa"/>
          </w:tcPr>
          <w:p w:rsidR="00261CE7" w:rsidRPr="00BA2392" w:rsidRDefault="00261CE7" w:rsidP="00CC34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4 568,1</w:t>
            </w:r>
          </w:p>
        </w:tc>
        <w:tc>
          <w:tcPr>
            <w:tcW w:w="1339" w:type="dxa"/>
          </w:tcPr>
          <w:p w:rsidR="00261CE7" w:rsidRDefault="00261CE7" w:rsidP="00CA19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7 900,8</w:t>
            </w:r>
          </w:p>
          <w:p w:rsidR="00261CE7" w:rsidRPr="00BA2392" w:rsidRDefault="00261CE7" w:rsidP="00CC34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261CE7" w:rsidRPr="00BA2392" w:rsidRDefault="00261CE7" w:rsidP="001E75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7 069,0</w:t>
            </w:r>
          </w:p>
        </w:tc>
        <w:tc>
          <w:tcPr>
            <w:tcW w:w="993" w:type="dxa"/>
          </w:tcPr>
          <w:p w:rsidR="00261CE7" w:rsidRPr="00BA2392" w:rsidRDefault="00690BF6" w:rsidP="005B36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5B36C7">
              <w:rPr>
                <w:rFonts w:ascii="Times New Roman" w:hAnsi="Times New Roman" w:cs="Times New Roman"/>
              </w:rPr>
              <w:t> 022,1</w:t>
            </w:r>
          </w:p>
        </w:tc>
        <w:tc>
          <w:tcPr>
            <w:tcW w:w="992" w:type="dxa"/>
          </w:tcPr>
          <w:p w:rsidR="00261CE7" w:rsidRPr="00BA2392" w:rsidRDefault="00261CE7" w:rsidP="00A313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5 339,8</w:t>
            </w:r>
          </w:p>
        </w:tc>
        <w:tc>
          <w:tcPr>
            <w:tcW w:w="992" w:type="dxa"/>
          </w:tcPr>
          <w:p w:rsidR="00261CE7" w:rsidRPr="00BA2392" w:rsidRDefault="00261CE7" w:rsidP="00A313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5 663,3</w:t>
            </w:r>
          </w:p>
        </w:tc>
        <w:tc>
          <w:tcPr>
            <w:tcW w:w="1276" w:type="dxa"/>
          </w:tcPr>
          <w:p w:rsidR="00261CE7" w:rsidRPr="00BA2392" w:rsidRDefault="00261CE7" w:rsidP="001E7578">
            <w:pPr>
              <w:jc w:val="center"/>
              <w:rPr>
                <w:rFonts w:ascii="Times New Roman" w:hAnsi="Times New Roman" w:cs="Times New Roman"/>
              </w:rPr>
            </w:pPr>
            <w:r w:rsidRPr="00BA2392">
              <w:rPr>
                <w:rFonts w:ascii="Times New Roman" w:hAnsi="Times New Roman" w:cs="Times New Roman"/>
              </w:rPr>
              <w:t>10 846,2</w:t>
            </w:r>
          </w:p>
        </w:tc>
      </w:tr>
      <w:tr w:rsidR="00261CE7" w:rsidTr="007026D8">
        <w:trPr>
          <w:trHeight w:val="1117"/>
        </w:trPr>
        <w:tc>
          <w:tcPr>
            <w:tcW w:w="3369" w:type="dxa"/>
          </w:tcPr>
          <w:p w:rsidR="00261CE7" w:rsidRPr="00CC34D2" w:rsidRDefault="00261CE7" w:rsidP="00CC3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 и реконструкция</w:t>
            </w:r>
            <w:r w:rsidRPr="00CC34D2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автомобильных дорог общего пользования местного значения</w:t>
            </w:r>
          </w:p>
        </w:tc>
        <w:tc>
          <w:tcPr>
            <w:tcW w:w="1036" w:type="dxa"/>
          </w:tcPr>
          <w:p w:rsidR="00261CE7" w:rsidRPr="00BA2392" w:rsidRDefault="00261CE7" w:rsidP="00CC34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6" w:type="dxa"/>
          </w:tcPr>
          <w:p w:rsidR="00261CE7" w:rsidRPr="00BA2392" w:rsidRDefault="00261CE7" w:rsidP="00CC34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6" w:type="dxa"/>
          </w:tcPr>
          <w:p w:rsidR="00261CE7" w:rsidRPr="00BA2392" w:rsidRDefault="00261CE7" w:rsidP="00CC34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7" w:type="dxa"/>
          </w:tcPr>
          <w:p w:rsidR="00261CE7" w:rsidRPr="00BA2392" w:rsidRDefault="00261CE7" w:rsidP="00CC34D2">
            <w:pPr>
              <w:jc w:val="center"/>
              <w:rPr>
                <w:rFonts w:ascii="Times New Roman" w:hAnsi="Times New Roman" w:cs="Times New Roman"/>
              </w:rPr>
            </w:pPr>
            <w:r w:rsidRPr="00BA2392">
              <w:rPr>
                <w:rFonts w:ascii="Times New Roman" w:hAnsi="Times New Roman" w:cs="Times New Roman"/>
              </w:rPr>
              <w:t>6 810,8</w:t>
            </w:r>
          </w:p>
        </w:tc>
        <w:tc>
          <w:tcPr>
            <w:tcW w:w="1036" w:type="dxa"/>
          </w:tcPr>
          <w:p w:rsidR="00261CE7" w:rsidRPr="00BA2392" w:rsidRDefault="00261CE7" w:rsidP="00CC34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9" w:type="dxa"/>
          </w:tcPr>
          <w:p w:rsidR="00261CE7" w:rsidRPr="00BA2392" w:rsidRDefault="00261CE7" w:rsidP="00CC34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261CE7" w:rsidRPr="00BA2392" w:rsidRDefault="00261CE7" w:rsidP="00CC34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261CE7" w:rsidRPr="00BA2392" w:rsidRDefault="00261CE7" w:rsidP="00CC34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261CE7" w:rsidRPr="00BA2392" w:rsidRDefault="00261CE7" w:rsidP="00CC34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261CE7" w:rsidRPr="00BA2392" w:rsidRDefault="00261CE7" w:rsidP="00CC34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61CE7" w:rsidRPr="00BA2392" w:rsidRDefault="00261CE7" w:rsidP="00CC34D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61CE7" w:rsidTr="007026D8">
        <w:trPr>
          <w:trHeight w:val="842"/>
        </w:trPr>
        <w:tc>
          <w:tcPr>
            <w:tcW w:w="3369" w:type="dxa"/>
          </w:tcPr>
          <w:p w:rsidR="00261CE7" w:rsidRPr="00CC34D2" w:rsidRDefault="00261CE7" w:rsidP="00724FCE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C34D2">
              <w:rPr>
                <w:rFonts w:ascii="Times New Roman" w:hAnsi="Times New Roman" w:cs="Times New Roman"/>
              </w:rPr>
              <w:t>Другие мероприятия за счёт средств муниципальных дорожных фондов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24FCE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/>
              </w:rPr>
              <w:t>п</w:t>
            </w:r>
            <w:r w:rsidRPr="00724FCE">
              <w:rPr>
                <w:rFonts w:ascii="Times New Roman" w:hAnsi="Times New Roman"/>
              </w:rPr>
              <w:t>роведение кадастровых работ по постановке на государственный кадастровый учет и регистрация права собственности на</w:t>
            </w:r>
            <w:r>
              <w:rPr>
                <w:rFonts w:ascii="Times New Roman" w:hAnsi="Times New Roman"/>
              </w:rPr>
              <w:t xml:space="preserve"> сооружения автомобильных дорог</w:t>
            </w:r>
            <w:r w:rsidRPr="00724FCE">
              <w:rPr>
                <w:rFonts w:ascii="Times New Roman" w:hAnsi="Times New Roman"/>
              </w:rPr>
              <w:t>)</w:t>
            </w:r>
          </w:p>
        </w:tc>
        <w:tc>
          <w:tcPr>
            <w:tcW w:w="1036" w:type="dxa"/>
          </w:tcPr>
          <w:p w:rsidR="00261CE7" w:rsidRPr="00BA2392" w:rsidRDefault="00261CE7" w:rsidP="00CC34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6" w:type="dxa"/>
          </w:tcPr>
          <w:p w:rsidR="00261CE7" w:rsidRPr="00BA2392" w:rsidRDefault="00261CE7" w:rsidP="00CC34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6" w:type="dxa"/>
          </w:tcPr>
          <w:p w:rsidR="00261CE7" w:rsidRPr="00BA2392" w:rsidRDefault="00261CE7" w:rsidP="00CC34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7" w:type="dxa"/>
          </w:tcPr>
          <w:p w:rsidR="00261CE7" w:rsidRPr="00BA2392" w:rsidRDefault="00261CE7" w:rsidP="00CC34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6" w:type="dxa"/>
          </w:tcPr>
          <w:p w:rsidR="00261CE7" w:rsidRPr="00BA2392" w:rsidRDefault="00261CE7" w:rsidP="00CC34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9" w:type="dxa"/>
          </w:tcPr>
          <w:p w:rsidR="00261CE7" w:rsidRPr="00BA2392" w:rsidRDefault="00261CE7" w:rsidP="00CC34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663,7</w:t>
            </w:r>
          </w:p>
        </w:tc>
        <w:tc>
          <w:tcPr>
            <w:tcW w:w="992" w:type="dxa"/>
          </w:tcPr>
          <w:p w:rsidR="00261CE7" w:rsidRPr="00BA2392" w:rsidRDefault="00261CE7" w:rsidP="00CC34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261CE7" w:rsidRPr="00BA2392" w:rsidRDefault="00261CE7" w:rsidP="00CC34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261CE7" w:rsidRPr="00BA2392" w:rsidRDefault="00261CE7" w:rsidP="00CC34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261CE7" w:rsidRPr="00BA2392" w:rsidRDefault="00261CE7" w:rsidP="00CC34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61CE7" w:rsidRPr="00BA2392" w:rsidRDefault="00261CE7" w:rsidP="00CC34D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C34D2" w:rsidRPr="00CC34D2" w:rsidRDefault="00CC34D2" w:rsidP="00CC34D2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CC34D2" w:rsidRPr="00CC34D2" w:rsidSect="00680864">
      <w:pgSz w:w="16838" w:h="11906" w:orient="landscape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CC34D2"/>
    <w:rsid w:val="000126FF"/>
    <w:rsid w:val="000D1955"/>
    <w:rsid w:val="000E784B"/>
    <w:rsid w:val="00110AD5"/>
    <w:rsid w:val="00123190"/>
    <w:rsid w:val="00150822"/>
    <w:rsid w:val="00183913"/>
    <w:rsid w:val="00226CE5"/>
    <w:rsid w:val="00261CE7"/>
    <w:rsid w:val="0029636C"/>
    <w:rsid w:val="002A4080"/>
    <w:rsid w:val="002B4B29"/>
    <w:rsid w:val="0034704B"/>
    <w:rsid w:val="0035010F"/>
    <w:rsid w:val="003752C8"/>
    <w:rsid w:val="00400D0D"/>
    <w:rsid w:val="0044425A"/>
    <w:rsid w:val="004D2815"/>
    <w:rsid w:val="00504083"/>
    <w:rsid w:val="005A0EC1"/>
    <w:rsid w:val="005B36C7"/>
    <w:rsid w:val="00657A7A"/>
    <w:rsid w:val="00680864"/>
    <w:rsid w:val="00690BF6"/>
    <w:rsid w:val="006940BF"/>
    <w:rsid w:val="0070129E"/>
    <w:rsid w:val="007026D8"/>
    <w:rsid w:val="00704459"/>
    <w:rsid w:val="00724FCE"/>
    <w:rsid w:val="00757033"/>
    <w:rsid w:val="009A7789"/>
    <w:rsid w:val="00A82B70"/>
    <w:rsid w:val="00AA2E15"/>
    <w:rsid w:val="00AB66A3"/>
    <w:rsid w:val="00B33832"/>
    <w:rsid w:val="00BA2392"/>
    <w:rsid w:val="00BB2FC2"/>
    <w:rsid w:val="00CA1998"/>
    <w:rsid w:val="00CC34D2"/>
    <w:rsid w:val="00DD2252"/>
    <w:rsid w:val="00E64371"/>
    <w:rsid w:val="00F11BBC"/>
    <w:rsid w:val="00F844CC"/>
    <w:rsid w:val="00FC1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7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34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24FCE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Novikova</cp:lastModifiedBy>
  <cp:revision>2</cp:revision>
  <cp:lastPrinted>2021-06-15T13:25:00Z</cp:lastPrinted>
  <dcterms:created xsi:type="dcterms:W3CDTF">2022-02-25T09:35:00Z</dcterms:created>
  <dcterms:modified xsi:type="dcterms:W3CDTF">2022-02-25T09:35:00Z</dcterms:modified>
</cp:coreProperties>
</file>