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1F" w:rsidRDefault="000B2502" w:rsidP="000B2502">
      <w:pPr>
        <w:pStyle w:val="Standard"/>
        <w:jc w:val="right"/>
        <w:rPr>
          <w:sz w:val="28"/>
          <w:szCs w:val="28"/>
          <w:u w:val="single"/>
        </w:rPr>
      </w:pPr>
      <w:r w:rsidRPr="000B2502">
        <w:rPr>
          <w:sz w:val="28"/>
          <w:szCs w:val="28"/>
          <w:u w:val="single"/>
        </w:rPr>
        <w:t>ПРОЕКТ</w:t>
      </w:r>
    </w:p>
    <w:p w:rsidR="000B2502" w:rsidRPr="000B2502" w:rsidRDefault="000B2502" w:rsidP="000B2502">
      <w:pPr>
        <w:pStyle w:val="Standard"/>
        <w:jc w:val="right"/>
        <w:rPr>
          <w:sz w:val="28"/>
          <w:szCs w:val="28"/>
          <w:u w:val="single"/>
        </w:rPr>
      </w:pPr>
    </w:p>
    <w:p w:rsidR="00DA7DFA" w:rsidRPr="007C66EC" w:rsidRDefault="00B30A1F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АДМИНИСТРАЦИЯ</w:t>
      </w:r>
      <w:r w:rsidR="00DA7DFA" w:rsidRPr="007C66EC">
        <w:rPr>
          <w:sz w:val="26"/>
          <w:szCs w:val="26"/>
        </w:rPr>
        <w:t xml:space="preserve"> </w:t>
      </w:r>
      <w:r w:rsidRPr="007C66EC">
        <w:rPr>
          <w:sz w:val="26"/>
          <w:szCs w:val="26"/>
        </w:rPr>
        <w:t>ПИЧЕУРСКОГО</w:t>
      </w:r>
      <w:r w:rsidR="00DA7DFA" w:rsidRPr="007C66EC">
        <w:rPr>
          <w:sz w:val="26"/>
          <w:szCs w:val="26"/>
        </w:rPr>
        <w:t xml:space="preserve"> СЕЛЬСКОГО  ПОСЕЛЕНИЯ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ЧАМЗИНСКОГО  МУНИЦИПАЛЬНОГО  РАЙОНА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РЕСПУБЛИКИ  МОРДОВИЯ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</w:p>
    <w:p w:rsidR="00DA7DFA" w:rsidRPr="007C66EC" w:rsidRDefault="00DA7DFA" w:rsidP="00DA7DFA">
      <w:pPr>
        <w:pStyle w:val="Standard"/>
        <w:jc w:val="center"/>
        <w:rPr>
          <w:b/>
          <w:sz w:val="26"/>
          <w:szCs w:val="26"/>
        </w:rPr>
      </w:pPr>
      <w:r w:rsidRPr="007C66EC">
        <w:rPr>
          <w:b/>
          <w:sz w:val="26"/>
          <w:szCs w:val="26"/>
        </w:rPr>
        <w:t>ПОСТАНОВЛЕНИЕ</w:t>
      </w:r>
    </w:p>
    <w:p w:rsidR="00DA7DFA" w:rsidRPr="007C66EC" w:rsidRDefault="000B2502" w:rsidP="00DA7DFA">
      <w:pPr>
        <w:pStyle w:val="Standard"/>
        <w:jc w:val="center"/>
        <w:rPr>
          <w:b/>
          <w:sz w:val="26"/>
          <w:szCs w:val="26"/>
        </w:rPr>
      </w:pPr>
      <w:r>
        <w:rPr>
          <w:sz w:val="26"/>
          <w:szCs w:val="26"/>
        </w:rPr>
        <w:t>__.__</w:t>
      </w:r>
      <w:r w:rsidR="00891ED4" w:rsidRPr="007C66EC">
        <w:rPr>
          <w:sz w:val="26"/>
          <w:szCs w:val="26"/>
        </w:rPr>
        <w:t>.2022</w:t>
      </w:r>
      <w:r w:rsidR="00DA7DFA" w:rsidRPr="007C66EC">
        <w:rPr>
          <w:sz w:val="26"/>
          <w:szCs w:val="26"/>
        </w:rPr>
        <w:t xml:space="preserve">г.                                                                                                        № </w:t>
      </w:r>
      <w:r>
        <w:rPr>
          <w:sz w:val="26"/>
          <w:szCs w:val="26"/>
        </w:rPr>
        <w:t>__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 xml:space="preserve">с. </w:t>
      </w:r>
      <w:r w:rsidR="00B30A1F" w:rsidRPr="007C66EC">
        <w:rPr>
          <w:sz w:val="26"/>
          <w:szCs w:val="26"/>
        </w:rPr>
        <w:t>Пичеуры</w:t>
      </w:r>
    </w:p>
    <w:p w:rsidR="00DA7DFA" w:rsidRPr="007C66EC" w:rsidRDefault="00DA7DFA" w:rsidP="00DA7DFA">
      <w:pPr>
        <w:pStyle w:val="Standard"/>
        <w:rPr>
          <w:sz w:val="26"/>
          <w:szCs w:val="26"/>
        </w:rPr>
      </w:pPr>
    </w:p>
    <w:p w:rsidR="009A2D5C" w:rsidRPr="007C66EC" w:rsidRDefault="009A2D5C" w:rsidP="00DA7DFA">
      <w:pPr>
        <w:autoSpaceDE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66EC">
        <w:rPr>
          <w:rFonts w:ascii="Times New Roman" w:hAnsi="Times New Roman" w:cs="Times New Roman"/>
          <w:b/>
          <w:sz w:val="26"/>
          <w:szCs w:val="26"/>
        </w:rPr>
        <w:t>Об утверждении Положения о системе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b/>
          <w:sz w:val="26"/>
          <w:szCs w:val="26"/>
        </w:rPr>
        <w:t xml:space="preserve">управления охраной труда 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Pr="007C66EC">
        <w:rPr>
          <w:rFonts w:ascii="Times New Roman" w:hAnsi="Times New Roman" w:cs="Times New Roman"/>
          <w:b/>
          <w:sz w:val="26"/>
          <w:szCs w:val="26"/>
        </w:rPr>
        <w:t>администрации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0A1F" w:rsidRPr="007C66EC">
        <w:rPr>
          <w:rFonts w:ascii="Times New Roman" w:hAnsi="Times New Roman" w:cs="Times New Roman"/>
          <w:b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DA7DFA" w:rsidRPr="007C66EC" w:rsidRDefault="00DA7DFA" w:rsidP="009A2D5C">
      <w:pPr>
        <w:autoSpaceDE w:val="0"/>
        <w:rPr>
          <w:rFonts w:ascii="Times New Roman" w:hAnsi="Times New Roman" w:cs="Times New Roman"/>
          <w:sz w:val="26"/>
          <w:szCs w:val="26"/>
        </w:rPr>
      </w:pPr>
    </w:p>
    <w:p w:rsidR="00B30A1F" w:rsidRPr="007C66E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Трудовым кодексом РФ, </w:t>
      </w:r>
      <w:r w:rsidR="00151299" w:rsidRPr="007C66EC">
        <w:rPr>
          <w:rFonts w:ascii="Times New Roman" w:hAnsi="Times New Roman" w:cs="Times New Roman"/>
          <w:sz w:val="26"/>
          <w:szCs w:val="26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color w:val="000000"/>
          <w:sz w:val="26"/>
          <w:szCs w:val="26"/>
        </w:rPr>
        <w:t>в целях обеспечения здоровых и безопасных условий труда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, администрация </w:t>
      </w:r>
      <w:r w:rsidR="00B30A1F" w:rsidRPr="007C66EC">
        <w:rPr>
          <w:rFonts w:ascii="Times New Roman" w:hAnsi="Times New Roman" w:cs="Times New Roman"/>
          <w:color w:val="000000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B30A1F" w:rsidRPr="007C66EC" w:rsidRDefault="00B30A1F" w:rsidP="009A2D5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A2D5C" w:rsidRPr="007C66EC" w:rsidRDefault="00B30A1F" w:rsidP="00B30A1F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7C66EC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B30A1F" w:rsidRPr="007C66EC" w:rsidRDefault="00B30A1F" w:rsidP="00B30A1F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9A2D5C" w:rsidRPr="007C66EC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Утвердить Положение о системе управления охраной труда в администрации </w:t>
      </w:r>
      <w:r w:rsidR="00B30A1F" w:rsidRPr="007C66EC">
        <w:rPr>
          <w:rFonts w:ascii="Times New Roman" w:hAnsi="Times New Roman" w:cs="Times New Roman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0D0022" w:rsidRPr="007C66EC">
        <w:rPr>
          <w:rFonts w:ascii="Times New Roman" w:hAnsi="Times New Roman" w:cs="Times New Roman"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sz w:val="26"/>
          <w:szCs w:val="26"/>
        </w:rPr>
        <w:t>согласно Приложению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к настоящему постановлению</w:t>
      </w:r>
      <w:r w:rsidRPr="007C66EC">
        <w:rPr>
          <w:rFonts w:ascii="Times New Roman" w:hAnsi="Times New Roman" w:cs="Times New Roman"/>
          <w:sz w:val="26"/>
          <w:szCs w:val="26"/>
        </w:rPr>
        <w:t>.</w:t>
      </w:r>
    </w:p>
    <w:p w:rsidR="009A2D5C" w:rsidRPr="007C66EC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Ответственному за охрану труда ознакомить всех работников администрации </w:t>
      </w:r>
      <w:r w:rsidR="00B30A1F" w:rsidRPr="007C66EC">
        <w:rPr>
          <w:rFonts w:ascii="Times New Roman" w:hAnsi="Times New Roman" w:cs="Times New Roman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7C66EC">
        <w:rPr>
          <w:rFonts w:ascii="Times New Roman" w:hAnsi="Times New Roman" w:cs="Times New Roman"/>
          <w:sz w:val="26"/>
          <w:szCs w:val="26"/>
        </w:rPr>
        <w:t xml:space="preserve">с 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Pr="007C66EC">
        <w:rPr>
          <w:rFonts w:ascii="Times New Roman" w:hAnsi="Times New Roman" w:cs="Times New Roman"/>
          <w:sz w:val="26"/>
          <w:szCs w:val="26"/>
        </w:rPr>
        <w:t>постановлением.</w:t>
      </w:r>
    </w:p>
    <w:p w:rsidR="00D2546B" w:rsidRPr="007C66EC" w:rsidRDefault="00891ED4" w:rsidP="00891ED4">
      <w:pPr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3. </w:t>
      </w:r>
      <w:r w:rsidR="009A2D5C" w:rsidRPr="007C66EC">
        <w:rPr>
          <w:rFonts w:ascii="Times New Roman" w:hAnsi="Times New Roman" w:cs="Times New Roman"/>
          <w:sz w:val="26"/>
          <w:szCs w:val="26"/>
        </w:rPr>
        <w:t xml:space="preserve">Настоящее постановление </w:t>
      </w:r>
      <w:r w:rsidR="000D0022" w:rsidRPr="007C66EC">
        <w:rPr>
          <w:rFonts w:ascii="Times New Roman" w:hAnsi="Times New Roman" w:cs="Times New Roman"/>
          <w:sz w:val="26"/>
          <w:szCs w:val="26"/>
        </w:rPr>
        <w:t xml:space="preserve">вступает в силу  после его официального опубликования в </w:t>
      </w:r>
      <w:r w:rsidR="00403196" w:rsidRPr="007C66EC">
        <w:rPr>
          <w:rFonts w:ascii="Times New Roman" w:hAnsi="Times New Roman" w:cs="Times New Roman"/>
          <w:sz w:val="26"/>
          <w:szCs w:val="26"/>
        </w:rPr>
        <w:t>Информационном бюллетене "Вестник села" Пичеурского</w:t>
      </w:r>
      <w:r w:rsidR="00617EE7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9A2D5C" w:rsidRPr="007C66EC" w:rsidRDefault="00891ED4" w:rsidP="00891ED4">
      <w:pPr>
        <w:pStyle w:val="a6"/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4. </w:t>
      </w:r>
      <w:r w:rsidR="009A2D5C" w:rsidRPr="007C66EC">
        <w:rPr>
          <w:rFonts w:ascii="Times New Roman" w:hAnsi="Times New Roman" w:cs="Times New Roman"/>
          <w:sz w:val="26"/>
          <w:szCs w:val="26"/>
        </w:rPr>
        <w:t>Контроль за исполнением постановления оставляю за собой.</w:t>
      </w:r>
    </w:p>
    <w:p w:rsidR="009A2D5C" w:rsidRPr="007C66EC" w:rsidRDefault="009A2D5C" w:rsidP="009A2D5C">
      <w:pPr>
        <w:pStyle w:val="a7"/>
        <w:jc w:val="both"/>
        <w:rPr>
          <w:bCs/>
          <w:sz w:val="26"/>
          <w:szCs w:val="26"/>
          <w:highlight w:val="green"/>
        </w:rPr>
      </w:pPr>
    </w:p>
    <w:p w:rsidR="009A2D5C" w:rsidRPr="007C66EC" w:rsidRDefault="009A2D5C" w:rsidP="009A2D5C">
      <w:pPr>
        <w:pStyle w:val="a7"/>
        <w:jc w:val="both"/>
        <w:rPr>
          <w:sz w:val="26"/>
          <w:szCs w:val="26"/>
        </w:rPr>
      </w:pPr>
    </w:p>
    <w:p w:rsidR="009A2D5C" w:rsidRPr="007C66EC" w:rsidRDefault="00403196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>И.о. Главы администрации</w:t>
      </w:r>
    </w:p>
    <w:p w:rsidR="00617EE7" w:rsidRPr="007C66EC" w:rsidRDefault="00403196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>Пичеурского</w:t>
      </w:r>
      <w:r w:rsidR="00617EE7" w:rsidRPr="007C66EC">
        <w:rPr>
          <w:sz w:val="26"/>
          <w:szCs w:val="26"/>
        </w:rPr>
        <w:t xml:space="preserve"> сельского поселения</w:t>
      </w:r>
    </w:p>
    <w:p w:rsidR="00617EE7" w:rsidRPr="007C66EC" w:rsidRDefault="00617EE7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 xml:space="preserve">Чамзинского муниципального района </w:t>
      </w:r>
    </w:p>
    <w:p w:rsidR="009A2D5C" w:rsidRPr="007C66EC" w:rsidRDefault="00617EE7" w:rsidP="00403196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 xml:space="preserve">Республики Мордовия </w:t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Pr="007C66EC">
        <w:rPr>
          <w:sz w:val="26"/>
          <w:szCs w:val="26"/>
        </w:rPr>
        <w:t xml:space="preserve">                               </w:t>
      </w:r>
      <w:r w:rsidR="00403196" w:rsidRPr="007C66EC">
        <w:rPr>
          <w:sz w:val="26"/>
          <w:szCs w:val="26"/>
        </w:rPr>
        <w:t xml:space="preserve">             О.В. Красильникова</w:t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</w:p>
    <w:p w:rsidR="00403196" w:rsidRPr="00403196" w:rsidRDefault="00403196" w:rsidP="00403196">
      <w:pPr>
        <w:pStyle w:val="a7"/>
        <w:jc w:val="both"/>
        <w:rPr>
          <w:sz w:val="28"/>
          <w:szCs w:val="28"/>
        </w:rPr>
      </w:pPr>
    </w:p>
    <w:p w:rsidR="009A2D5C" w:rsidRDefault="009A2D5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617EE7" w:rsidRPr="00617EE7" w:rsidRDefault="00617EE7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Приложение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617EE7" w:rsidRPr="00617EE7" w:rsidRDefault="00403196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Пичеурского</w:t>
      </w:r>
      <w:r w:rsidR="00617EE7"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617EE7" w:rsidRPr="00617EE7" w:rsidRDefault="00617EE7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 w:rsidR="000B2502">
        <w:rPr>
          <w:rFonts w:ascii="Times New Roman" w:hAnsi="Times New Roman"/>
          <w:szCs w:val="28"/>
        </w:rPr>
        <w:t>__</w:t>
      </w:r>
      <w:r w:rsidRPr="00617EE7">
        <w:rPr>
          <w:rFonts w:ascii="Times New Roman" w:hAnsi="Times New Roman"/>
          <w:szCs w:val="28"/>
        </w:rPr>
        <w:t>.</w:t>
      </w:r>
      <w:r w:rsidR="000B2502">
        <w:rPr>
          <w:rFonts w:ascii="Times New Roman" w:hAnsi="Times New Roman"/>
          <w:szCs w:val="28"/>
        </w:rPr>
        <w:t>__</w:t>
      </w:r>
      <w:r w:rsidR="007C66EC">
        <w:rPr>
          <w:rFonts w:ascii="Times New Roman" w:hAnsi="Times New Roman"/>
          <w:szCs w:val="28"/>
        </w:rPr>
        <w:t>.2022</w:t>
      </w:r>
      <w:r w:rsidRPr="00617EE7">
        <w:rPr>
          <w:rFonts w:ascii="Times New Roman" w:hAnsi="Times New Roman"/>
          <w:szCs w:val="28"/>
        </w:rPr>
        <w:t>г. №</w:t>
      </w:r>
      <w:r w:rsidR="000B2502">
        <w:rPr>
          <w:rFonts w:ascii="Times New Roman" w:hAnsi="Times New Roman"/>
          <w:szCs w:val="28"/>
        </w:rPr>
        <w:t xml:space="preserve"> __</w:t>
      </w:r>
    </w:p>
    <w:p w:rsidR="009A2D5C" w:rsidRDefault="009A2D5C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D2546B" w:rsidRPr="00617EE7" w:rsidRDefault="00D2546B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2546B" w:rsidRDefault="009A2D5C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="00D2546B"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9A2D5C" w:rsidRPr="00D2546B" w:rsidRDefault="00403196" w:rsidP="009A2D5C">
      <w:pPr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Cs w:val="28"/>
        </w:rPr>
        <w:t>Пичеурского</w:t>
      </w:r>
      <w:r w:rsidR="00D2546B"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9A2D5C" w:rsidRDefault="009A2D5C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0"/>
    </w:p>
    <w:p w:rsidR="009A2D5C" w:rsidRPr="009A2D5C" w:rsidRDefault="009A2D5C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</w:t>
      </w:r>
      <w:r w:rsidR="00D2546B">
        <w:rPr>
          <w:rFonts w:ascii="Times New Roman" w:hAnsi="Times New Roman" w:cs="Times New Roman"/>
          <w:sz w:val="24"/>
          <w:szCs w:val="24"/>
        </w:rPr>
        <w:t xml:space="preserve"> </w:t>
      </w:r>
      <w:r w:rsidRPr="003E047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>1.2.</w:t>
      </w:r>
      <w:r w:rsidR="00D2546B">
        <w:rPr>
          <w:rFonts w:ascii="Times New Roman" w:eastAsia="Calibri" w:hAnsi="Times New Roman" w:cs="Times New Roman"/>
          <w:lang w:eastAsia="en-US"/>
        </w:rPr>
        <w:t xml:space="preserve"> </w:t>
      </w:r>
      <w:r w:rsidRPr="009A2D5C">
        <w:rPr>
          <w:rFonts w:ascii="Times New Roman" w:eastAsia="Calibri" w:hAnsi="Times New Roman" w:cs="Times New Roman"/>
          <w:lang w:eastAsia="en-US"/>
        </w:rPr>
        <w:t xml:space="preserve">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 w:rsidR="00891ED4">
        <w:rPr>
          <w:rFonts w:ascii="Times New Roman" w:hAnsi="Times New Roman" w:cs="Times New Roman"/>
        </w:rPr>
        <w:t>Пичеурского</w:t>
      </w:r>
      <w:r w:rsidR="00D254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2546B" w:rsidRPr="009A2D5C" w:rsidRDefault="00D2546B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а) приоритет сохранения жизни и здоровья работников в процессе их трудовой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4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F56709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>) реализация административных методов ограничения времени воздействия опасностей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Default="00F56709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lastRenderedPageBreak/>
        <w:t>д) ответственные лица за реализацию мероприятий, проводимых при реализации 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D2546B" w:rsidRPr="009A2D5C" w:rsidRDefault="00D2546B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невозобновление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84"/>
      <w:bookmarkEnd w:id="7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2546B" w:rsidRPr="009A2D5C" w:rsidRDefault="00D2546B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Pr="009A2D5C" w:rsidRDefault="00FE5112" w:rsidP="009A2D5C">
      <w:pPr>
        <w:pStyle w:val="21"/>
        <w:shd w:val="clear" w:color="auto" w:fill="auto"/>
        <w:ind w:left="20"/>
      </w:pPr>
    </w:p>
    <w:sectPr w:rsidR="00FE5112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373" w:rsidRDefault="003B6373">
      <w:r>
        <w:separator/>
      </w:r>
    </w:p>
  </w:endnote>
  <w:endnote w:type="continuationSeparator" w:id="1">
    <w:p w:rsidR="003B6373" w:rsidRDefault="003B6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373" w:rsidRDefault="003B6373"/>
  </w:footnote>
  <w:footnote w:type="continuationSeparator" w:id="1">
    <w:p w:rsidR="003B6373" w:rsidRDefault="003B637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75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D2546B" w:rsidRPr="00D2546B" w:rsidRDefault="00E51082">
        <w:pPr>
          <w:pStyle w:val="ab"/>
          <w:jc w:val="right"/>
          <w:rPr>
            <w:rFonts w:ascii="Times New Roman" w:hAnsi="Times New Roman" w:cs="Times New Roman"/>
            <w:sz w:val="16"/>
            <w:szCs w:val="16"/>
          </w:rPr>
        </w:pPr>
        <w:r w:rsidRPr="00D2546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254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773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D2546B" w:rsidRPr="00D2546B" w:rsidRDefault="00E51082">
        <w:pPr>
          <w:pStyle w:val="ab"/>
          <w:jc w:val="right"/>
          <w:rPr>
            <w:rFonts w:ascii="Times New Roman" w:hAnsi="Times New Roman" w:cs="Times New Roman"/>
            <w:sz w:val="16"/>
          </w:rPr>
        </w:pPr>
        <w:r w:rsidRPr="00D2546B">
          <w:rPr>
            <w:rFonts w:ascii="Times New Roman" w:hAnsi="Times New Roman" w:cs="Times New Roman"/>
            <w:sz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</w:rPr>
          <w:fldChar w:fldCharType="separate"/>
        </w:r>
        <w:r w:rsidR="000B2502">
          <w:rPr>
            <w:rFonts w:ascii="Times New Roman" w:hAnsi="Times New Roman" w:cs="Times New Roman"/>
            <w:noProof/>
            <w:sz w:val="16"/>
          </w:rPr>
          <w:t>8</w:t>
        </w:r>
        <w:r w:rsidRPr="00D2546B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E5112"/>
    <w:rsid w:val="000041E6"/>
    <w:rsid w:val="000B2502"/>
    <w:rsid w:val="000D0022"/>
    <w:rsid w:val="00151299"/>
    <w:rsid w:val="001D6C89"/>
    <w:rsid w:val="001F4DF3"/>
    <w:rsid w:val="00266CF2"/>
    <w:rsid w:val="002B4E8C"/>
    <w:rsid w:val="003B2648"/>
    <w:rsid w:val="003B6373"/>
    <w:rsid w:val="003E0474"/>
    <w:rsid w:val="003E0C94"/>
    <w:rsid w:val="003E426E"/>
    <w:rsid w:val="00403196"/>
    <w:rsid w:val="0059481C"/>
    <w:rsid w:val="005C3D07"/>
    <w:rsid w:val="00617EE7"/>
    <w:rsid w:val="0067673B"/>
    <w:rsid w:val="006F74F0"/>
    <w:rsid w:val="00731FFC"/>
    <w:rsid w:val="00751685"/>
    <w:rsid w:val="007A4806"/>
    <w:rsid w:val="007C66EC"/>
    <w:rsid w:val="00891ED4"/>
    <w:rsid w:val="00921FF6"/>
    <w:rsid w:val="009234E9"/>
    <w:rsid w:val="009A2D5C"/>
    <w:rsid w:val="00A75F11"/>
    <w:rsid w:val="00A76C5B"/>
    <w:rsid w:val="00AB5F02"/>
    <w:rsid w:val="00B30A1F"/>
    <w:rsid w:val="00B741E9"/>
    <w:rsid w:val="00BE23F0"/>
    <w:rsid w:val="00C25EFD"/>
    <w:rsid w:val="00D2546B"/>
    <w:rsid w:val="00D96970"/>
    <w:rsid w:val="00DA7DFA"/>
    <w:rsid w:val="00DB4ED3"/>
    <w:rsid w:val="00E07533"/>
    <w:rsid w:val="00E51082"/>
    <w:rsid w:val="00E64B70"/>
    <w:rsid w:val="00EC148E"/>
    <w:rsid w:val="00EF4895"/>
    <w:rsid w:val="00F004FF"/>
    <w:rsid w:val="00F026FF"/>
    <w:rsid w:val="00F56709"/>
    <w:rsid w:val="00F80D0A"/>
    <w:rsid w:val="00FB133C"/>
    <w:rsid w:val="00FE5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4E8C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B4E8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2B4E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B4E8C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2B4E8C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2B4E8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8</Pages>
  <Words>2974</Words>
  <Characters>16957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13</cp:revision>
  <cp:lastPrinted>2019-04-12T09:05:00Z</cp:lastPrinted>
  <dcterms:created xsi:type="dcterms:W3CDTF">2021-03-17T06:33:00Z</dcterms:created>
  <dcterms:modified xsi:type="dcterms:W3CDTF">2022-02-21T09:58:00Z</dcterms:modified>
</cp:coreProperties>
</file>