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C18" w:rsidRPr="00A66A0E" w:rsidRDefault="00D82C18" w:rsidP="006D583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>Совет депутатов городского поселения Чамзинка</w:t>
      </w:r>
    </w:p>
    <w:p w:rsidR="00D82C18" w:rsidRPr="00A66A0E" w:rsidRDefault="00D82C18" w:rsidP="006D5836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>Чамзинского муниципального района Республики Мордовия</w:t>
      </w:r>
    </w:p>
    <w:p w:rsidR="00D82C18" w:rsidRPr="00A66A0E" w:rsidRDefault="00D82C18" w:rsidP="00D82C18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82C18" w:rsidRPr="00A66A0E" w:rsidRDefault="00D82C18" w:rsidP="00D82C18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D82C18" w:rsidRPr="00A66A0E" w:rsidRDefault="00D82C18" w:rsidP="00D82C18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>(4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 xml:space="preserve">-я 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>чередная сессия)</w:t>
      </w:r>
    </w:p>
    <w:p w:rsidR="005200AE" w:rsidRPr="00A66A0E" w:rsidRDefault="005200AE" w:rsidP="005200AE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0AE" w:rsidRPr="00A66A0E" w:rsidRDefault="006D5836" w:rsidP="005200AE">
      <w:pPr>
        <w:widowControl w:val="0"/>
        <w:tabs>
          <w:tab w:val="left" w:pos="0"/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82C18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31</w:t>
      </w:r>
      <w:r w:rsidR="005200AE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.01.</w:t>
      </w:r>
      <w:r w:rsidR="008B1FDF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</w:t>
      </w:r>
      <w:r w:rsidR="005200AE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="008B1FDF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200AE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D82C18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="005200AE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="00D82C18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5200AE" w:rsidRPr="00186B88" w:rsidRDefault="005200AE" w:rsidP="005200AE">
      <w:pPr>
        <w:widowControl w:val="0"/>
        <w:tabs>
          <w:tab w:val="left" w:pos="4382"/>
          <w:tab w:val="center" w:pos="4808"/>
          <w:tab w:val="left" w:pos="62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6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186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82C18" w:rsidRPr="00186B8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</w:t>
      </w:r>
    </w:p>
    <w:p w:rsidR="005200AE" w:rsidRPr="00A66A0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и проведении опроса граждан</w:t>
      </w:r>
      <w:r w:rsidRPr="00A66A0E">
        <w:rPr>
          <w:rFonts w:ascii="Arial" w:eastAsia="Times New Roman" w:hAnsi="Arial" w:cs="Times New Roman"/>
          <w:b/>
          <w:sz w:val="28"/>
          <w:szCs w:val="28"/>
          <w:lang w:eastAsia="ru-RU"/>
        </w:rPr>
        <w:t xml:space="preserve"> 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8B1FDF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территории городского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</w:t>
      </w:r>
      <w:r w:rsidR="00D82C18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Чамзинка Чамзинского м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униципального района Республики Мордовия</w:t>
      </w:r>
    </w:p>
    <w:p w:rsidR="005200AE" w:rsidRPr="00A66A0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0AE" w:rsidRPr="00A66A0E" w:rsidRDefault="005200AE" w:rsidP="005200AE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 соответствии с </w:t>
      </w:r>
      <w:hyperlink r:id="rId6" w:anchor="/document/186367/entry/0" w:history="1">
        <w:r w:rsidRPr="00A66A0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Федеральным законом</w:t>
        </w:r>
      </w:hyperlink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7" w:anchor="/document/9065880/entry/0" w:history="1">
        <w:r w:rsidRPr="00A66A0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Законом</w:t>
        </w:r>
      </w:hyperlink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3 сентября 2015 г. N 64-З «О Порядке назначения и проведения опроса граждан на территории Республики Мордовия», статьи 13 Устава Чамзинского муниципального района Республики Мордовия, решения Совета депутатов  городского поселения  от 27.12.2021 г. № 18  «Об утверждении Порядка назначения и проведения опроса граждан на территории городского поселения</w:t>
      </w:r>
      <w:r w:rsidR="00D82C18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Республики Мордовия», в целях выявления учета мнения жителей, проживающих в не газифицированных домовладениях о намерении </w:t>
      </w:r>
      <w:r w:rsidRPr="00A66A0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A66A0E">
        <w:rPr>
          <w:rFonts w:ascii="Arial" w:eastAsia="Times New Roman" w:hAnsi="Arial" w:cs="Times New Roman"/>
          <w:sz w:val="28"/>
          <w:szCs w:val="28"/>
          <w:lang w:eastAsia="ru-RU"/>
        </w:rPr>
        <w:t>,</w:t>
      </w: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</w:t>
      </w:r>
      <w:r w:rsidR="000A0CF7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городского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</w:t>
      </w:r>
      <w:r w:rsidR="008B1FDF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Чамзинка</w:t>
      </w: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iCs/>
          <w:color w:val="26282F"/>
          <w:sz w:val="28"/>
          <w:szCs w:val="28"/>
          <w:lang w:eastAsia="ru-RU"/>
        </w:rPr>
      </w:pPr>
      <w:r w:rsidRPr="00A66A0E">
        <w:rPr>
          <w:rFonts w:ascii="Arial" w:eastAsia="Times New Roman" w:hAnsi="Arial" w:cs="Times New Roman"/>
          <w:b/>
          <w:bCs/>
          <w:color w:val="26282F"/>
          <w:sz w:val="28"/>
          <w:szCs w:val="28"/>
          <w:lang w:eastAsia="ru-RU"/>
        </w:rPr>
        <w:t xml:space="preserve">   </w:t>
      </w:r>
      <w:r w:rsidR="005200AE" w:rsidRPr="00A66A0E">
        <w:rPr>
          <w:rFonts w:ascii="Arial" w:eastAsia="Times New Roman" w:hAnsi="Arial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1.</w:t>
      </w:r>
      <w:r w:rsidR="005200AE" w:rsidRPr="00A66A0E">
        <w:rPr>
          <w:rFonts w:ascii="Arial" w:eastAsia="Times New Roman" w:hAnsi="Arial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Провести опрос граждан в виде </w:t>
      </w:r>
      <w:r w:rsidR="005200AE" w:rsidRPr="00A66A0E"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  <w:t xml:space="preserve">поименного 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голосования </w:t>
      </w:r>
      <w:r w:rsidR="000A0CF7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жителей улиц </w:t>
      </w:r>
      <w:proofErr w:type="spellStart"/>
      <w:r w:rsidR="000A0CF7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Полковская</w:t>
      </w:r>
      <w:proofErr w:type="spellEnd"/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,</w:t>
      </w:r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Центральная,</w:t>
      </w:r>
      <w:r w:rsidR="000E1DD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0E1DD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Сайгушская</w:t>
      </w:r>
      <w:proofErr w:type="spellEnd"/>
      <w:r w:rsidR="000E1DD5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,</w:t>
      </w:r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О.Храмова</w:t>
      </w:r>
      <w:proofErr w:type="spellEnd"/>
      <w:r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, Заводская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рп</w:t>
      </w:r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.Чамзинка</w:t>
      </w:r>
      <w:proofErr w:type="spellEnd"/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Чамзинского муниципального района Республики </w:t>
      </w:r>
      <w:r w:rsidR="000A0CF7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Мордовия (приложение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1).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66A0E">
        <w:rPr>
          <w:rFonts w:ascii="Arial" w:eastAsia="Times New Roman" w:hAnsi="Arial" w:cs="Times New Roman"/>
          <w:bCs/>
          <w:color w:val="26282F"/>
          <w:sz w:val="28"/>
          <w:szCs w:val="28"/>
          <w:lang w:eastAsia="ru-RU"/>
        </w:rPr>
        <w:t xml:space="preserve">   </w:t>
      </w:r>
      <w:r w:rsidR="005200AE" w:rsidRPr="00A66A0E">
        <w:rPr>
          <w:rFonts w:ascii="Arial" w:eastAsia="Times New Roman" w:hAnsi="Arial" w:cs="Times New Roman"/>
          <w:bCs/>
          <w:color w:val="26282F"/>
          <w:sz w:val="28"/>
          <w:szCs w:val="28"/>
          <w:lang w:eastAsia="ru-RU"/>
        </w:rPr>
        <w:t xml:space="preserve"> 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2. Установить минимальную численность жителей городского поселения</w:t>
      </w:r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Чамзинка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, участвующих в </w:t>
      </w:r>
      <w:r w:rsidR="008B1FDF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опросе не</w:t>
      </w:r>
      <w:r w:rsidR="005200AE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менее 25% граждан, имеющих право на участие в опросе</w:t>
      </w:r>
      <w:r w:rsidR="005200AE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.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Утвердить: </w:t>
      </w:r>
    </w:p>
    <w:p w:rsidR="005200AE" w:rsidRPr="00A66A0E" w:rsidRDefault="009013C6" w:rsidP="005200AE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3.1. Состав </w:t>
      </w:r>
      <w:r w:rsidR="008B1FDF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проведению опроса </w:t>
      </w:r>
      <w:r w:rsidR="008B1FDF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(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2);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5200AE"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 Методику проведения </w:t>
      </w:r>
      <w:r w:rsidR="008B1FDF"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опроса (</w:t>
      </w:r>
      <w:r w:rsidR="005200AE"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3)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after="0" w:line="240" w:lineRule="auto"/>
        <w:ind w:right="28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Формулировку вопросов, предлагаемых при проведении опроса. (приложение 4);</w:t>
      </w:r>
    </w:p>
    <w:p w:rsidR="005200AE" w:rsidRPr="00A66A0E" w:rsidRDefault="009013C6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5200AE"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 Форму опросного </w:t>
      </w:r>
      <w:r w:rsidR="008B1FDF" w:rsidRPr="00A66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листа</w:t>
      </w:r>
      <w:r w:rsidR="008B1FDF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5).</w:t>
      </w:r>
    </w:p>
    <w:p w:rsidR="006D5836" w:rsidRPr="00A66A0E" w:rsidRDefault="009013C6" w:rsidP="00A66A0E">
      <w:pPr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Настоящее решение вступает в силу после его официального опубликования в информационном бюллетене городского поселения</w:t>
      </w:r>
      <w:r w:rsidR="008B1FDF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5200AE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«Вестник» и подлежит опубликованию на </w:t>
      </w:r>
      <w:r w:rsid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администрации.</w:t>
      </w:r>
    </w:p>
    <w:p w:rsidR="00A66A0E" w:rsidRDefault="00A66A0E" w:rsidP="008B1FDF">
      <w:pPr>
        <w:keepNext/>
        <w:keepLines/>
        <w:spacing w:after="0"/>
        <w:ind w:right="2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B1FDF" w:rsidRPr="00A66A0E" w:rsidRDefault="008B1FDF" w:rsidP="008B1FDF">
      <w:pPr>
        <w:keepNext/>
        <w:keepLines/>
        <w:spacing w:after="0"/>
        <w:ind w:right="28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Pr="00A66A0E">
        <w:rPr>
          <w:rFonts w:ascii="Times New Roman" w:eastAsia="Times New Roman" w:hAnsi="Times New Roman" w:cs="Times New Roman"/>
          <w:sz w:val="28"/>
          <w:szCs w:val="28"/>
        </w:rPr>
        <w:t xml:space="preserve">городского поселения Чамзинка                    </w:t>
      </w:r>
      <w:r w:rsidR="009013C6" w:rsidRPr="00A66A0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66A0E" w:rsidRPr="00A66A0E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D5836" w:rsidRPr="00A66A0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66A0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013C6" w:rsidRPr="00A66A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66A0E">
        <w:rPr>
          <w:rFonts w:ascii="Times New Roman" w:eastAsia="Times New Roman" w:hAnsi="Times New Roman" w:cs="Times New Roman"/>
          <w:sz w:val="28"/>
          <w:szCs w:val="28"/>
        </w:rPr>
        <w:t>Н.Н. Гурьянов</w:t>
      </w:r>
    </w:p>
    <w:p w:rsidR="006D5836" w:rsidRPr="005200AE" w:rsidRDefault="006D5836" w:rsidP="009013C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autoSpaceDE w:val="0"/>
        <w:autoSpaceDN w:val="0"/>
        <w:adjustRightInd w:val="0"/>
        <w:spacing w:after="0" w:line="240" w:lineRule="auto"/>
        <w:ind w:firstLine="90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5200AE" w:rsidRPr="0087239A" w:rsidTr="006B6333">
        <w:trPr>
          <w:trHeight w:val="291"/>
        </w:trPr>
        <w:tc>
          <w:tcPr>
            <w:tcW w:w="5070" w:type="dxa"/>
            <w:vAlign w:val="center"/>
            <w:hideMark/>
          </w:tcPr>
          <w:p w:rsidR="005200AE" w:rsidRPr="0087239A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23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87239A">
              <w:rPr>
                <w:rFonts w:ascii="Arial" w:eastAsia="Times New Roman" w:hAnsi="Arial" w:cs="Times New Roman"/>
                <w:color w:val="000000"/>
                <w:sz w:val="28"/>
                <w:szCs w:val="28"/>
                <w:lang w:eastAsia="ru-RU"/>
              </w:rPr>
              <w:br w:type="page"/>
            </w:r>
            <w:r w:rsidRPr="008723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:rsidR="005200AE" w:rsidRPr="006D5836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239A">
              <w:rPr>
                <w:rFonts w:ascii="Arial" w:eastAsia="Times New Roman" w:hAnsi="Arial" w:cs="Times New Roman"/>
                <w:color w:val="000000"/>
                <w:sz w:val="28"/>
                <w:szCs w:val="28"/>
                <w:lang w:eastAsia="ru-RU"/>
              </w:rPr>
              <w:br w:type="page"/>
            </w: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1</w:t>
            </w:r>
          </w:p>
          <w:p w:rsidR="005200AE" w:rsidRPr="006D5836" w:rsidRDefault="000A0CF7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решению</w:t>
            </w:r>
            <w:r w:rsidR="005200AE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Совета депутатов</w:t>
            </w:r>
          </w:p>
          <w:p w:rsidR="005200AE" w:rsidRPr="006D5836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городского поселения</w:t>
            </w:r>
            <w:r w:rsidR="009013C6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Чамзинка</w:t>
            </w:r>
          </w:p>
          <w:p w:rsidR="005200AE" w:rsidRPr="006D5836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Чамзинского муниципального  </w:t>
            </w:r>
          </w:p>
          <w:p w:rsidR="005200AE" w:rsidRPr="006D5836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района Республики Мордовия</w:t>
            </w:r>
          </w:p>
          <w:p w:rsidR="005200AE" w:rsidRPr="0087239A" w:rsidRDefault="005200AE" w:rsidP="009013C6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9013C6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.01.2022 г.  №2</w:t>
            </w:r>
            <w:r w:rsidR="009013C6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График </w:t>
      </w: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проведения опроса </w:t>
      </w:r>
      <w:r w:rsidR="000A0CF7"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жителей,</w:t>
      </w: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проживающих в не газифицированных домовладениях улиц </w:t>
      </w:r>
      <w:proofErr w:type="spellStart"/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Полковская</w:t>
      </w:r>
      <w:proofErr w:type="spellEnd"/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, Центральная,</w:t>
      </w:r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Сайгушская</w:t>
      </w:r>
      <w:proofErr w:type="spellEnd"/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,</w:t>
      </w:r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О.Храмова</w:t>
      </w:r>
      <w:proofErr w:type="spellEnd"/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,</w:t>
      </w:r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9013C6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Заводская</w:t>
      </w:r>
      <w:r w:rsidR="009013C6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9013C6"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п. Чамзинка </w:t>
      </w: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Чамзинского муниципального района Республики Мордовия </w:t>
      </w:r>
    </w:p>
    <w:p w:rsidR="005200AE" w:rsidRPr="006D5836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1057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50"/>
        <w:gridCol w:w="1985"/>
        <w:gridCol w:w="3402"/>
        <w:gridCol w:w="1559"/>
      </w:tblGrid>
      <w:tr w:rsidR="005200AE" w:rsidRPr="006D5836" w:rsidTr="006B6333">
        <w:tc>
          <w:tcPr>
            <w:tcW w:w="561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П№ п/п</w:t>
            </w:r>
          </w:p>
        </w:tc>
        <w:tc>
          <w:tcPr>
            <w:tcW w:w="3550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985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Вопросы, рассматриваемые на опросе жителей</w:t>
            </w:r>
          </w:p>
        </w:tc>
        <w:tc>
          <w:tcPr>
            <w:tcW w:w="3402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проведения</w:t>
            </w:r>
          </w:p>
        </w:tc>
      </w:tr>
      <w:tr w:rsidR="005200AE" w:rsidRPr="006D5836" w:rsidTr="006B6333">
        <w:trPr>
          <w:trHeight w:val="1542"/>
        </w:trPr>
        <w:tc>
          <w:tcPr>
            <w:tcW w:w="561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0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городское поселение</w:t>
            </w:r>
            <w:r w:rsidR="009013C6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1985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6D5836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6D5836" w:rsidRDefault="005200AE" w:rsidP="00A5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="00A505AA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</w:t>
            </w: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</w:t>
            </w:r>
            <w:r w:rsidR="00A505AA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Чамзинка</w:t>
            </w: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, улица </w:t>
            </w:r>
            <w:proofErr w:type="spellStart"/>
            <w:r w:rsidR="00A505AA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Полковская</w:t>
            </w:r>
            <w:proofErr w:type="spellEnd"/>
          </w:p>
        </w:tc>
        <w:tc>
          <w:tcPr>
            <w:tcW w:w="1559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5200AE" w:rsidRPr="006D5836" w:rsidTr="006B6333">
        <w:trPr>
          <w:trHeight w:val="1542"/>
        </w:trPr>
        <w:tc>
          <w:tcPr>
            <w:tcW w:w="561" w:type="dxa"/>
          </w:tcPr>
          <w:p w:rsidR="00A505AA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  <w:p w:rsidR="005200AE" w:rsidRPr="006D5836" w:rsidRDefault="00A505AA" w:rsidP="00A505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0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городское поселение</w:t>
            </w:r>
            <w:r w:rsidR="009013C6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Чамзинка</w:t>
            </w:r>
          </w:p>
        </w:tc>
        <w:tc>
          <w:tcPr>
            <w:tcW w:w="1985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6D5836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200AE" w:rsidRPr="006D5836" w:rsidRDefault="00A505AA" w:rsidP="00A5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рп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Чамзинка, улица </w:t>
            </w: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1559" w:type="dxa"/>
          </w:tcPr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200AE" w:rsidRPr="006D5836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5C4E94" w:rsidRPr="006D5836" w:rsidTr="006B6333">
        <w:trPr>
          <w:trHeight w:val="1542"/>
        </w:trPr>
        <w:tc>
          <w:tcPr>
            <w:tcW w:w="561" w:type="dxa"/>
          </w:tcPr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C4E94" w:rsidRPr="006D5836" w:rsidRDefault="005C4E94" w:rsidP="005C4E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0" w:type="dxa"/>
          </w:tcPr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городское поселение Чамзинка</w:t>
            </w:r>
          </w:p>
        </w:tc>
        <w:tc>
          <w:tcPr>
            <w:tcW w:w="1985" w:type="dxa"/>
          </w:tcPr>
          <w:p w:rsidR="005C4E94" w:rsidRPr="006D5836" w:rsidRDefault="005C4E94" w:rsidP="005C4E94">
            <w:pPr>
              <w:rPr>
                <w:sz w:val="24"/>
                <w:szCs w:val="24"/>
              </w:rPr>
            </w:pPr>
            <w:r w:rsidRPr="006D5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6D5836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C4E94" w:rsidRPr="006D5836" w:rsidRDefault="005C4E94" w:rsidP="005C0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рп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Чамзинка, улица</w:t>
            </w:r>
            <w:r w:rsidR="005C0B16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5C0B16"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C0B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Сайгушская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5C4E94" w:rsidRPr="006D5836" w:rsidTr="006B6333">
        <w:trPr>
          <w:trHeight w:val="1542"/>
        </w:trPr>
        <w:tc>
          <w:tcPr>
            <w:tcW w:w="561" w:type="dxa"/>
          </w:tcPr>
          <w:p w:rsidR="000E1DD5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  <w:p w:rsidR="005C4E94" w:rsidRPr="000E1DD5" w:rsidRDefault="000E1DD5" w:rsidP="000E1D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0" w:type="dxa"/>
          </w:tcPr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городское поселение Чамзинка</w:t>
            </w:r>
          </w:p>
        </w:tc>
        <w:tc>
          <w:tcPr>
            <w:tcW w:w="1985" w:type="dxa"/>
          </w:tcPr>
          <w:p w:rsidR="005C4E94" w:rsidRPr="006D5836" w:rsidRDefault="005C4E94" w:rsidP="005C4E94">
            <w:pPr>
              <w:rPr>
                <w:sz w:val="24"/>
                <w:szCs w:val="24"/>
              </w:rPr>
            </w:pPr>
            <w:r w:rsidRPr="006D5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6D5836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5C4E94" w:rsidRPr="006D5836" w:rsidRDefault="005C4E94" w:rsidP="005C0B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рп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Чамзинка, улица </w:t>
            </w:r>
            <w:r w:rsidR="005C0B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О. </w:t>
            </w:r>
            <w:proofErr w:type="spellStart"/>
            <w:r w:rsidR="005C0B1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Храмова</w:t>
            </w:r>
            <w:proofErr w:type="spellEnd"/>
          </w:p>
        </w:tc>
        <w:tc>
          <w:tcPr>
            <w:tcW w:w="1559" w:type="dxa"/>
          </w:tcPr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5C4E94" w:rsidRPr="006D5836" w:rsidRDefault="005C4E94" w:rsidP="005C4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  <w:tr w:rsidR="000E1DD5" w:rsidRPr="006D5836" w:rsidTr="006B6333">
        <w:trPr>
          <w:trHeight w:val="1542"/>
        </w:trPr>
        <w:tc>
          <w:tcPr>
            <w:tcW w:w="561" w:type="dxa"/>
          </w:tcPr>
          <w:p w:rsidR="000E1DD5" w:rsidRDefault="000E1DD5" w:rsidP="000E1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4" w:firstLine="7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E1DD5" w:rsidRPr="000E1DD5" w:rsidRDefault="000E1DD5" w:rsidP="000E1DD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0" w:type="dxa"/>
          </w:tcPr>
          <w:p w:rsidR="000E1DD5" w:rsidRPr="006D5836" w:rsidRDefault="000E1DD5" w:rsidP="000E1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городское поселение Чамзинка</w:t>
            </w:r>
          </w:p>
        </w:tc>
        <w:tc>
          <w:tcPr>
            <w:tcW w:w="1985" w:type="dxa"/>
          </w:tcPr>
          <w:p w:rsidR="000E1DD5" w:rsidRPr="006D5836" w:rsidRDefault="000E1DD5" w:rsidP="000E1DD5">
            <w:pPr>
              <w:rPr>
                <w:sz w:val="24"/>
                <w:szCs w:val="24"/>
              </w:rPr>
            </w:pPr>
            <w:r w:rsidRPr="006D58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 намерении </w:t>
            </w:r>
            <w:r w:rsidRPr="006D5836">
              <w:rPr>
                <w:rFonts w:ascii="Times New Roman" w:eastAsia="Times New Roman" w:hAnsi="Times New Roman" w:cs="Times New Roman"/>
                <w:iCs/>
                <w:color w:val="2A2A2A"/>
                <w:sz w:val="24"/>
                <w:szCs w:val="24"/>
                <w:lang w:eastAsia="ru-RU"/>
              </w:rPr>
              <w:t>подключения домовладения к сетям газоснабжения</w:t>
            </w:r>
          </w:p>
        </w:tc>
        <w:tc>
          <w:tcPr>
            <w:tcW w:w="3402" w:type="dxa"/>
          </w:tcPr>
          <w:p w:rsidR="000E1DD5" w:rsidRPr="006D5836" w:rsidRDefault="000E1DD5" w:rsidP="000E1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рп</w:t>
            </w:r>
            <w:proofErr w:type="spellEnd"/>
            <w:r w:rsidRPr="006D58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 Чамзинка, улица Заводская</w:t>
            </w:r>
          </w:p>
        </w:tc>
        <w:tc>
          <w:tcPr>
            <w:tcW w:w="1559" w:type="dxa"/>
          </w:tcPr>
          <w:p w:rsidR="000E1DD5" w:rsidRPr="006D5836" w:rsidRDefault="000E1DD5" w:rsidP="000E1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7 февраля по 14 февраля 2022 года</w:t>
            </w:r>
          </w:p>
          <w:p w:rsidR="000E1DD5" w:rsidRPr="006D5836" w:rsidRDefault="000E1DD5" w:rsidP="000E1D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9-00ч. до 17-00ч.</w:t>
            </w:r>
          </w:p>
        </w:tc>
      </w:tr>
    </w:tbl>
    <w:p w:rsidR="005C4E94" w:rsidRPr="006D5836" w:rsidRDefault="005C4E94" w:rsidP="008723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5C4E94" w:rsidRDefault="005C4E94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Default="006D5836" w:rsidP="000E1D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6D5836" w:rsidRP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200AE" w:rsidRPr="0087239A" w:rsidTr="006B6333">
        <w:trPr>
          <w:trHeight w:val="291"/>
        </w:trPr>
        <w:tc>
          <w:tcPr>
            <w:tcW w:w="10173" w:type="dxa"/>
            <w:vAlign w:val="center"/>
            <w:hideMark/>
          </w:tcPr>
          <w:p w:rsidR="005200AE" w:rsidRPr="006D5836" w:rsidRDefault="005200AE" w:rsidP="005200AE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7239A">
              <w:rPr>
                <w:rFonts w:ascii="Arial" w:eastAsia="Times New Roman" w:hAnsi="Arial" w:cs="Times New Roman"/>
                <w:color w:val="000000"/>
                <w:sz w:val="28"/>
                <w:szCs w:val="28"/>
                <w:lang w:eastAsia="ru-RU"/>
              </w:rPr>
              <w:br w:type="page"/>
            </w: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2</w:t>
            </w:r>
          </w:p>
          <w:p w:rsidR="005200AE" w:rsidRPr="006D5836" w:rsidRDefault="000A0CF7" w:rsidP="005200AE">
            <w:pPr>
              <w:widowControl w:val="0"/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решению</w:t>
            </w:r>
            <w:r w:rsidR="005200AE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Совета депутатов</w:t>
            </w:r>
          </w:p>
          <w:p w:rsidR="005200AE" w:rsidRPr="006D5836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городского поселения</w:t>
            </w:r>
            <w:r w:rsidR="00A14A9A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Чамзинка</w:t>
            </w:r>
          </w:p>
          <w:p w:rsidR="005200AE" w:rsidRPr="006D5836" w:rsidRDefault="005200AE" w:rsidP="005200AE">
            <w:pPr>
              <w:widowControl w:val="0"/>
              <w:tabs>
                <w:tab w:val="left" w:pos="120"/>
                <w:tab w:val="left" w:pos="285"/>
              </w:tabs>
              <w:autoSpaceDE w:val="0"/>
              <w:autoSpaceDN w:val="0"/>
              <w:adjustRightInd w:val="0"/>
              <w:spacing w:after="0"/>
              <w:ind w:left="567" w:right="113" w:hanging="74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Чамзинского муниципального района</w:t>
            </w:r>
          </w:p>
          <w:p w:rsidR="005200AE" w:rsidRPr="0087239A" w:rsidRDefault="005200AE" w:rsidP="00A14A9A">
            <w:pPr>
              <w:widowControl w:val="0"/>
              <w:tabs>
                <w:tab w:val="left" w:pos="150"/>
                <w:tab w:val="left" w:pos="8385"/>
              </w:tabs>
              <w:autoSpaceDE w:val="0"/>
              <w:autoSpaceDN w:val="0"/>
              <w:adjustRightInd w:val="0"/>
              <w:spacing w:after="0"/>
              <w:ind w:left="567" w:right="113" w:hanging="39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«</w:t>
            </w:r>
            <w:r w:rsidR="00A14A9A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31» января 2022</w:t>
            </w:r>
            <w:r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г.  №</w:t>
            </w:r>
            <w:r w:rsidR="00A14A9A" w:rsidRPr="006D58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</w:tbl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комиссии по проведению опроса </w:t>
      </w:r>
      <w:r w:rsidR="00A14A9A"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жителей,</w:t>
      </w: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проживающих в не газиф</w:t>
      </w:r>
      <w:r w:rsidR="00A14A9A"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ицированных </w:t>
      </w:r>
      <w:r w:rsidR="00A14A9A"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улиц </w:t>
      </w:r>
      <w:proofErr w:type="spellStart"/>
      <w:r w:rsidR="00A14A9A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Полковская</w:t>
      </w:r>
      <w:proofErr w:type="spellEnd"/>
      <w:r w:rsidR="00A14A9A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, Центральная, </w:t>
      </w:r>
      <w:proofErr w:type="spellStart"/>
      <w:r w:rsidR="00A14A9A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О.Храмова</w:t>
      </w:r>
      <w:proofErr w:type="spellEnd"/>
      <w:r w:rsidR="00A14A9A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, </w:t>
      </w:r>
      <w:proofErr w:type="spellStart"/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Сайгушская</w:t>
      </w:r>
      <w:proofErr w:type="spellEnd"/>
      <w:r w:rsidR="000E1DD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, </w:t>
      </w:r>
      <w:r w:rsidR="00A14A9A" w:rsidRPr="00A66A0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Заводская</w:t>
      </w:r>
      <w:r w:rsidR="00A14A9A" w:rsidRPr="00A66A0E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A14A9A"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п. Чамзинка </w:t>
      </w: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49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71"/>
        <w:gridCol w:w="6552"/>
      </w:tblGrid>
      <w:tr w:rsidR="005200AE" w:rsidRPr="00A66A0E" w:rsidTr="006B6333">
        <w:tc>
          <w:tcPr>
            <w:tcW w:w="567" w:type="dxa"/>
          </w:tcPr>
          <w:p w:rsidR="005200AE" w:rsidRPr="00A66A0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371" w:type="dxa"/>
          </w:tcPr>
          <w:p w:rsidR="005200AE" w:rsidRPr="00A66A0E" w:rsidRDefault="00A14A9A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Гурьянов Николай Николаевич</w:t>
            </w:r>
          </w:p>
        </w:tc>
        <w:tc>
          <w:tcPr>
            <w:tcW w:w="6552" w:type="dxa"/>
          </w:tcPr>
          <w:p w:rsidR="005200AE" w:rsidRPr="00A66A0E" w:rsidRDefault="00A14A9A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="005200AE"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</w:t>
            </w: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</w:tr>
      <w:tr w:rsidR="005200AE" w:rsidRPr="00A66A0E" w:rsidTr="006B6333">
        <w:tc>
          <w:tcPr>
            <w:tcW w:w="567" w:type="dxa"/>
          </w:tcPr>
          <w:p w:rsidR="005200AE" w:rsidRPr="00A66A0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371" w:type="dxa"/>
          </w:tcPr>
          <w:p w:rsidR="005200AE" w:rsidRPr="00A66A0E" w:rsidRDefault="00A14A9A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Симонов Виталий Васильевич</w:t>
            </w:r>
          </w:p>
        </w:tc>
        <w:tc>
          <w:tcPr>
            <w:tcW w:w="6552" w:type="dxa"/>
          </w:tcPr>
          <w:p w:rsidR="005200AE" w:rsidRPr="00A66A0E" w:rsidRDefault="005200AE" w:rsidP="00A14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 городского поселения</w:t>
            </w:r>
            <w:r w:rsidR="00A14A9A"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</w:tr>
      <w:tr w:rsidR="005200AE" w:rsidRPr="00A66A0E" w:rsidTr="006B6333">
        <w:tc>
          <w:tcPr>
            <w:tcW w:w="567" w:type="dxa"/>
          </w:tcPr>
          <w:p w:rsidR="005200AE" w:rsidRPr="00A66A0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371" w:type="dxa"/>
          </w:tcPr>
          <w:p w:rsidR="005200AE" w:rsidRPr="00A66A0E" w:rsidRDefault="00A14A9A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Наумов Александр Геннадьевич</w:t>
            </w:r>
          </w:p>
        </w:tc>
        <w:tc>
          <w:tcPr>
            <w:tcW w:w="6552" w:type="dxa"/>
          </w:tcPr>
          <w:p w:rsidR="005200AE" w:rsidRPr="00A66A0E" w:rsidRDefault="005200AE" w:rsidP="00A14A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администрации городского поселения</w:t>
            </w:r>
            <w:r w:rsidR="00A14A9A"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</w:tr>
      <w:tr w:rsidR="005200AE" w:rsidRPr="00A66A0E" w:rsidTr="006B6333">
        <w:tc>
          <w:tcPr>
            <w:tcW w:w="567" w:type="dxa"/>
          </w:tcPr>
          <w:p w:rsidR="005200AE" w:rsidRPr="00A66A0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371" w:type="dxa"/>
          </w:tcPr>
          <w:p w:rsidR="005200AE" w:rsidRPr="00A66A0E" w:rsidRDefault="0074198F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Борисова Светлана Анатольевна</w:t>
            </w:r>
          </w:p>
        </w:tc>
        <w:tc>
          <w:tcPr>
            <w:tcW w:w="6552" w:type="dxa"/>
          </w:tcPr>
          <w:p w:rsidR="005200AE" w:rsidRPr="00A66A0E" w:rsidRDefault="0074198F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 </w:t>
            </w:r>
            <w:r w:rsidR="00A14A9A"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городского поселения Чамзинка</w:t>
            </w:r>
          </w:p>
        </w:tc>
      </w:tr>
      <w:tr w:rsidR="005200AE" w:rsidRPr="00A66A0E" w:rsidTr="006B6333">
        <w:tc>
          <w:tcPr>
            <w:tcW w:w="567" w:type="dxa"/>
          </w:tcPr>
          <w:p w:rsidR="005200AE" w:rsidRPr="00A66A0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371" w:type="dxa"/>
          </w:tcPr>
          <w:p w:rsidR="005200AE" w:rsidRPr="00A66A0E" w:rsidRDefault="0074198F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Пыресева</w:t>
            </w:r>
            <w:proofErr w:type="spellEnd"/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Антонина Васильевна</w:t>
            </w:r>
          </w:p>
        </w:tc>
        <w:tc>
          <w:tcPr>
            <w:tcW w:w="6552" w:type="dxa"/>
          </w:tcPr>
          <w:p w:rsidR="005200AE" w:rsidRPr="00A66A0E" w:rsidRDefault="005200AE" w:rsidP="0074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депутатов  городского поселения</w:t>
            </w:r>
            <w:r w:rsidR="0074198F"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</w:tr>
      <w:tr w:rsidR="0074198F" w:rsidRPr="00A66A0E" w:rsidTr="006B6333">
        <w:tc>
          <w:tcPr>
            <w:tcW w:w="567" w:type="dxa"/>
          </w:tcPr>
          <w:p w:rsidR="0074198F" w:rsidRPr="00A66A0E" w:rsidRDefault="0074198F" w:rsidP="0074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371" w:type="dxa"/>
          </w:tcPr>
          <w:p w:rsidR="0074198F" w:rsidRPr="00A66A0E" w:rsidRDefault="0074198F" w:rsidP="0074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Сергеев Алексей Васильевич</w:t>
            </w:r>
          </w:p>
        </w:tc>
        <w:tc>
          <w:tcPr>
            <w:tcW w:w="6552" w:type="dxa"/>
          </w:tcPr>
          <w:p w:rsidR="0074198F" w:rsidRPr="00A66A0E" w:rsidRDefault="0074198F" w:rsidP="0074198F">
            <w:pPr>
              <w:rPr>
                <w:sz w:val="28"/>
                <w:szCs w:val="28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депутатов  городского поселения Чамзинка</w:t>
            </w:r>
          </w:p>
        </w:tc>
      </w:tr>
      <w:tr w:rsidR="0074198F" w:rsidRPr="00A66A0E" w:rsidTr="006B6333">
        <w:tc>
          <w:tcPr>
            <w:tcW w:w="567" w:type="dxa"/>
          </w:tcPr>
          <w:p w:rsidR="0074198F" w:rsidRPr="00A66A0E" w:rsidRDefault="0074198F" w:rsidP="0074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371" w:type="dxa"/>
          </w:tcPr>
          <w:p w:rsidR="0074198F" w:rsidRPr="00A66A0E" w:rsidRDefault="009F03E4" w:rsidP="0074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Ульянова Екатерина Александровна</w:t>
            </w:r>
          </w:p>
        </w:tc>
        <w:tc>
          <w:tcPr>
            <w:tcW w:w="6552" w:type="dxa"/>
          </w:tcPr>
          <w:p w:rsidR="0074198F" w:rsidRPr="00A66A0E" w:rsidRDefault="0074198F" w:rsidP="0074198F">
            <w:pPr>
              <w:rPr>
                <w:sz w:val="28"/>
                <w:szCs w:val="28"/>
              </w:rPr>
            </w:pPr>
            <w:r w:rsidRPr="00A66A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Совета депутатов  городского поселения Чамзинка</w:t>
            </w:r>
          </w:p>
        </w:tc>
      </w:tr>
    </w:tbl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необходимости к работе комиссии привлекать заинтересованных лиц.</w:t>
      </w:r>
    </w:p>
    <w:p w:rsidR="005200AE" w:rsidRPr="00A66A0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03E4" w:rsidRPr="00A66A0E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03E4" w:rsidRPr="006D5836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03E4" w:rsidRPr="006D5836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87239A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F03E4" w:rsidRDefault="009F03E4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5836" w:rsidRDefault="006D5836" w:rsidP="00A66A0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right="113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5836" w:rsidRDefault="006D5836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D5836" w:rsidRPr="005200AE" w:rsidRDefault="006D5836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6D5836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Приложение 3</w:t>
      </w:r>
    </w:p>
    <w:p w:rsidR="005200AE" w:rsidRPr="006D5836" w:rsidRDefault="000A0CF7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к решению</w:t>
      </w:r>
      <w:r w:rsidR="005200AE"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Совета депутатов</w:t>
      </w:r>
    </w:p>
    <w:p w:rsidR="006D5836" w:rsidRDefault="005200AE" w:rsidP="006D5836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городского поселения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Чамзинка</w:t>
      </w:r>
    </w:p>
    <w:p w:rsidR="005200AE" w:rsidRPr="006D5836" w:rsidRDefault="005200AE" w:rsidP="006D5836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от «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>31» января 2022</w:t>
      </w: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г.  №2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:rsidR="005200AE" w:rsidRPr="005200AE" w:rsidRDefault="005200AE" w:rsidP="009F03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6A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проведения опроса</w:t>
      </w:r>
    </w:p>
    <w:p w:rsidR="005200AE" w:rsidRPr="00A66A0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0AE" w:rsidRPr="00A66A0E" w:rsidRDefault="005200AE" w:rsidP="00730AE6">
      <w:pPr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10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A66A0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Цель </w:t>
      </w:r>
      <w:r w:rsidR="000A0CF7" w:rsidRPr="00A66A0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опроса: выявление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учета мнений </w:t>
      </w:r>
      <w:r w:rsidR="000A0CF7"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жителей,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 в не газифицированных домовладениях газифицированных населенных</w:t>
      </w:r>
      <w:r w:rsidRPr="00A66A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A0CF7"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пунктах городского</w:t>
      </w:r>
      <w:r w:rsidR="00730AE6"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Чамзинка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 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намерении </w:t>
      </w:r>
      <w:r w:rsidRPr="00A66A0E"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2.  Инициатор опроса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 Совет депутатов городского поселения</w:t>
      </w:r>
      <w:r w:rsidR="009F03E4"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Чамзинка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Чамзинского муниципального района Республики Мордовия.</w:t>
      </w: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 xml:space="preserve">3.   Организатор проведения опроса: 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5200AE" w:rsidRPr="00A66A0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4. Метод проведения опроса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опрос проводится путем </w:t>
      </w:r>
      <w:r w:rsidRPr="00A66A0E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поименного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2020 г. № 294 «О продлении действия мер по обеспечению </w:t>
      </w:r>
      <w:proofErr w:type="spellStart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санитарно</w:t>
      </w:r>
      <w:proofErr w:type="spellEnd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A66A0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инфекции (</w:t>
      </w:r>
      <w:r w:rsidRPr="00A66A0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COVID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-19)». </w:t>
      </w:r>
    </w:p>
    <w:p w:rsidR="005200AE" w:rsidRPr="00A66A0E" w:rsidRDefault="005200AE" w:rsidP="005200AE">
      <w:pPr>
        <w:widowControl w:val="0"/>
        <w:tabs>
          <w:tab w:val="left" w:pos="851"/>
        </w:tabs>
        <w:suppressAutoHyphens/>
        <w:spacing w:after="0" w:line="10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жители,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проживающие в не газифиц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ированных домовладениях по улицам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Полковская</w:t>
      </w:r>
      <w:proofErr w:type="spellEnd"/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</w:t>
      </w:r>
      <w:r w:rsidR="005C0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C0B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Сайгушская</w:t>
      </w:r>
      <w:proofErr w:type="spellEnd"/>
      <w:r w:rsidR="005C0B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>О.Храмова</w:t>
      </w:r>
      <w:proofErr w:type="spellEnd"/>
      <w:r w:rsidR="005C0B16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0B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Заводская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  <w:r w:rsidR="009F03E4"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9F03E4"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</w:t>
      </w:r>
      <w:r w:rsidRPr="00A66A0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Республики Мордовия, обладающие избирательным правом.</w:t>
      </w: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5200AE" w:rsidRPr="00A66A0E" w:rsidRDefault="005200AE" w:rsidP="005200AE">
      <w:pPr>
        <w:widowControl w:val="0"/>
        <w:suppressAutoHyphens/>
        <w:spacing w:before="120" w:after="0" w:line="100" w:lineRule="atLeast"/>
        <w:ind w:firstLine="57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5200AE" w:rsidRPr="00A66A0E" w:rsidRDefault="005200AE" w:rsidP="005200AE">
      <w:pPr>
        <w:widowControl w:val="0"/>
        <w:suppressAutoHyphens/>
        <w:spacing w:after="0" w:line="100" w:lineRule="atLeast"/>
        <w:ind w:firstLine="570"/>
        <w:jc w:val="both"/>
        <w:rPr>
          <w:rFonts w:ascii="Arial" w:eastAsia="Times New Roman" w:hAnsi="Arial" w:cs="Times New Roman"/>
          <w:sz w:val="28"/>
          <w:szCs w:val="28"/>
          <w:lang w:eastAsia="ar-SA"/>
        </w:rPr>
      </w:pPr>
      <w:r w:rsidRPr="00A66A0E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5200AE" w:rsidRPr="00A66A0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A66A0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6A0E" w:rsidRPr="005200AE" w:rsidRDefault="00A66A0E" w:rsidP="00A66A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0AE" w:rsidRPr="006D5836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Приложение 4</w:t>
      </w:r>
    </w:p>
    <w:p w:rsidR="005200AE" w:rsidRPr="006D5836" w:rsidRDefault="000A0CF7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к решению</w:t>
      </w:r>
      <w:r w:rsidR="005200AE"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Совета депутатов</w:t>
      </w:r>
    </w:p>
    <w:p w:rsidR="006D5836" w:rsidRDefault="005200AE" w:rsidP="006D5836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городского поселения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Чамзин</w:t>
      </w:r>
      <w:r w:rsidR="006D5836">
        <w:rPr>
          <w:rFonts w:ascii="Times New Roman" w:eastAsia="Times New Roman" w:hAnsi="Times New Roman" w:cs="Times New Roman"/>
          <w:color w:val="000000"/>
          <w:lang w:eastAsia="ru-RU"/>
        </w:rPr>
        <w:t>ка</w:t>
      </w:r>
    </w:p>
    <w:p w:rsidR="005200AE" w:rsidRPr="006D5836" w:rsidRDefault="005200AE" w:rsidP="006D5836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>от «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>31» января 2022</w:t>
      </w:r>
      <w:r w:rsidRPr="006D5836">
        <w:rPr>
          <w:rFonts w:ascii="Times New Roman" w:eastAsia="Times New Roman" w:hAnsi="Times New Roman" w:cs="Times New Roman"/>
          <w:color w:val="000000"/>
          <w:lang w:eastAsia="ru-RU"/>
        </w:rPr>
        <w:t xml:space="preserve"> г.  №2</w:t>
      </w:r>
      <w:r w:rsidR="009F03E4" w:rsidRPr="006D5836"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:rsidR="006D5836" w:rsidRDefault="006D5836" w:rsidP="005200AE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Формулировка вопросов, предлагаемых при проведении опроса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00AE" w:rsidRPr="005200AE" w:rsidRDefault="005200AE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proofErr w:type="spellStart"/>
      <w:r w:rsidR="009F03E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Полковская</w:t>
      </w:r>
      <w:proofErr w:type="spellEnd"/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9F03E4" w:rsidP="005200A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Жителям по улице Центральная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B16" w:rsidRPr="005C0B16" w:rsidRDefault="005C0B16" w:rsidP="005C0B1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B1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proofErr w:type="spellStart"/>
      <w:r w:rsidRPr="005C0B1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Сайгушская</w:t>
      </w:r>
      <w:proofErr w:type="spellEnd"/>
    </w:p>
    <w:p w:rsidR="005C0B16" w:rsidRPr="005200AE" w:rsidRDefault="005C0B16" w:rsidP="005C0B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B16" w:rsidRPr="005200AE" w:rsidRDefault="005C0B16" w:rsidP="005C0B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C0B16" w:rsidRDefault="005C0B16" w:rsidP="005C0B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</w:pPr>
    </w:p>
    <w:p w:rsidR="009F03E4" w:rsidRPr="005C0B16" w:rsidRDefault="009F03E4" w:rsidP="005C0B1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C0B1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Жителям по улице </w:t>
      </w:r>
      <w:proofErr w:type="spellStart"/>
      <w:r w:rsidRPr="005C0B1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О.Храмова</w:t>
      </w:r>
      <w:proofErr w:type="spellEnd"/>
    </w:p>
    <w:p w:rsidR="009F03E4" w:rsidRPr="005200AE" w:rsidRDefault="009F03E4" w:rsidP="009F0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03E4" w:rsidRPr="005200AE" w:rsidRDefault="005C0B16" w:rsidP="009F0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F03E4"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9F03E4"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="009F03E4"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9F03E4" w:rsidRPr="009F03E4" w:rsidRDefault="009F03E4" w:rsidP="009F03E4">
      <w:pPr>
        <w:widowControl w:val="0"/>
        <w:autoSpaceDE w:val="0"/>
        <w:autoSpaceDN w:val="0"/>
        <w:adjustRightInd w:val="0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F03E4" w:rsidRPr="005C0B16" w:rsidRDefault="005C0B16" w:rsidP="005C0B16">
      <w:pPr>
        <w:widowControl w:val="0"/>
        <w:autoSpaceDE w:val="0"/>
        <w:autoSpaceDN w:val="0"/>
        <w:adjustRightInd w:val="0"/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</w:t>
      </w:r>
      <w:r w:rsidR="0087239A" w:rsidRPr="005C0B16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Жителям по улице Заводская</w:t>
      </w:r>
    </w:p>
    <w:p w:rsidR="009F03E4" w:rsidRPr="005200AE" w:rsidRDefault="009F03E4" w:rsidP="009F0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03E4" w:rsidRPr="005200AE" w:rsidRDefault="005C0B16" w:rsidP="009F03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F03E4"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9F03E4" w:rsidRPr="005200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Намерены ли Вы </w:t>
      </w:r>
      <w:r w:rsidR="009F03E4" w:rsidRPr="005200AE">
        <w:rPr>
          <w:rFonts w:ascii="Times New Roman" w:eastAsia="Times New Roman" w:hAnsi="Times New Roman" w:cs="Times New Roman"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239A" w:rsidRPr="005200AE" w:rsidRDefault="0087239A" w:rsidP="00872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150"/>
          <w:tab w:val="left" w:pos="83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5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>к  решению Совета депутатов</w:t>
      </w:r>
    </w:p>
    <w:p w:rsidR="005200AE" w:rsidRPr="005200AE" w:rsidRDefault="005200AE" w:rsidP="005200AE">
      <w:pPr>
        <w:widowControl w:val="0"/>
        <w:tabs>
          <w:tab w:val="left" w:pos="120"/>
          <w:tab w:val="left" w:pos="285"/>
        </w:tabs>
        <w:autoSpaceDE w:val="0"/>
        <w:autoSpaceDN w:val="0"/>
        <w:adjustRightInd w:val="0"/>
        <w:spacing w:after="0"/>
        <w:ind w:left="567" w:right="113" w:hanging="74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городского поселения</w:t>
      </w:r>
      <w:r w:rsidR="0087239A">
        <w:rPr>
          <w:rFonts w:ascii="Times New Roman" w:eastAsia="Times New Roman" w:hAnsi="Times New Roman" w:cs="Times New Roman"/>
          <w:color w:val="000000"/>
          <w:lang w:eastAsia="ru-RU"/>
        </w:rPr>
        <w:t xml:space="preserve"> Чамзинка</w:t>
      </w:r>
    </w:p>
    <w:p w:rsidR="005200AE" w:rsidRPr="005200AE" w:rsidRDefault="005200AE" w:rsidP="005200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 от «</w:t>
      </w:r>
      <w:r w:rsidR="000A0CF7">
        <w:rPr>
          <w:rFonts w:ascii="Times New Roman" w:eastAsia="Times New Roman" w:hAnsi="Times New Roman" w:cs="Times New Roman"/>
          <w:color w:val="000000"/>
          <w:lang w:eastAsia="ru-RU"/>
        </w:rPr>
        <w:t>31</w:t>
      </w:r>
      <w:r w:rsidR="000A0CF7" w:rsidRPr="005200AE">
        <w:rPr>
          <w:rFonts w:ascii="Times New Roman" w:eastAsia="Times New Roman" w:hAnsi="Times New Roman" w:cs="Times New Roman"/>
          <w:color w:val="000000"/>
          <w:lang w:eastAsia="ru-RU"/>
        </w:rPr>
        <w:t>» января 2022</w:t>
      </w:r>
      <w:r w:rsidRPr="005200AE">
        <w:rPr>
          <w:rFonts w:ascii="Times New Roman" w:eastAsia="Times New Roman" w:hAnsi="Times New Roman" w:cs="Times New Roman"/>
          <w:color w:val="000000"/>
          <w:lang w:eastAsia="ru-RU"/>
        </w:rPr>
        <w:t xml:space="preserve"> г. 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87239A">
        <w:rPr>
          <w:rFonts w:ascii="Times New Roman" w:eastAsia="Times New Roman" w:hAnsi="Times New Roman" w:cs="Times New Roman"/>
          <w:color w:val="000000"/>
          <w:lang w:eastAsia="ru-RU"/>
        </w:rPr>
        <w:t>3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Опросный лист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(Подписи двух членов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Разъяснения о порядке заполнения опросного листа: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Вопрос: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Намерены ли Вы </w:t>
      </w:r>
      <w:r w:rsidRPr="005200AE">
        <w:rPr>
          <w:rFonts w:ascii="Times New Roman" w:eastAsia="Times New Roman" w:hAnsi="Times New Roman" w:cs="Times New Roman"/>
          <w:b/>
          <w:bCs/>
          <w:i/>
          <w:iCs/>
          <w:color w:val="2A2A2A"/>
          <w:sz w:val="24"/>
          <w:szCs w:val="24"/>
          <w:lang w:eastAsia="ru-RU"/>
        </w:rPr>
        <w:t>подключить домовладение к сетям газоснабжения?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5200AE" w:rsidRPr="005200AE" w:rsidTr="006B6333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00AE" w:rsidRPr="005200AE" w:rsidTr="006B6333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5200AE" w:rsidRPr="005200AE" w:rsidTr="006B6333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200AE" w:rsidRPr="005200AE" w:rsidRDefault="005200AE" w:rsidP="005200A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0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</w:t>
            </w:r>
          </w:p>
          <w:p w:rsidR="005200AE" w:rsidRPr="005200AE" w:rsidRDefault="005200AE" w:rsidP="005200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Pr="005200A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</w:t>
      </w: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(подпись)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sz w:val="24"/>
          <w:szCs w:val="24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 справка к опросному листу</w:t>
      </w:r>
    </w:p>
    <w:p w:rsidR="005200AE" w:rsidRPr="005200AE" w:rsidRDefault="005200AE" w:rsidP="005200AE">
      <w:pPr>
        <w:widowControl w:val="0"/>
        <w:tabs>
          <w:tab w:val="left" w:pos="3405"/>
        </w:tabs>
        <w:autoSpaceDE w:val="0"/>
        <w:autoSpaceDN w:val="0"/>
        <w:adjustRightInd w:val="0"/>
        <w:spacing w:after="0" w:line="240" w:lineRule="auto"/>
        <w:ind w:firstLine="1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В рамках исполнения перечня поручений Президента РФ В.В. Путина Администрация   городского поселения </w:t>
      </w:r>
      <w:r w:rsidR="0087239A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Чамзинка </w:t>
      </w:r>
      <w:proofErr w:type="spellStart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Чазинского</w:t>
      </w:r>
      <w:proofErr w:type="spellEnd"/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 муниципального района Республики Мордовия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5200AE" w:rsidRPr="005200AE" w:rsidRDefault="005200AE" w:rsidP="005200AE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Подключение домовладений к газоснабжению в рамках поручения Президента РФ предполагает:</w:t>
      </w:r>
    </w:p>
    <w:p w:rsidR="005200AE" w:rsidRPr="005200AE" w:rsidRDefault="005200AE" w:rsidP="005200A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</w:pPr>
      <w:r w:rsidRPr="005200AE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5200AE" w:rsidRPr="0087239A" w:rsidRDefault="005200AE" w:rsidP="0087239A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87239A">
        <w:rPr>
          <w:rFonts w:ascii="Times New Roman" w:eastAsia="Times New Roman" w:hAnsi="Times New Roman" w:cs="Times New Roman"/>
          <w:color w:val="2A2A2A"/>
          <w:sz w:val="24"/>
          <w:szCs w:val="24"/>
          <w:lang w:eastAsia="ru-RU"/>
        </w:rPr>
        <w:t xml:space="preserve"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 </w:t>
      </w:r>
    </w:p>
    <w:p w:rsidR="005200AE" w:rsidRPr="005200AE" w:rsidRDefault="005200AE" w:rsidP="000A0C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200AE" w:rsidRPr="005200AE" w:rsidRDefault="005200AE" w:rsidP="005200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207901" w:rsidRDefault="00207901"/>
    <w:sectPr w:rsidR="00207901" w:rsidSect="005310D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3525820"/>
    <w:multiLevelType w:val="multilevel"/>
    <w:tmpl w:val="8510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6F36F5E"/>
    <w:multiLevelType w:val="multilevel"/>
    <w:tmpl w:val="736694C0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2"/>
    <w:rsid w:val="000A0CF7"/>
    <w:rsid w:val="000E1DD5"/>
    <w:rsid w:val="00186B88"/>
    <w:rsid w:val="00207901"/>
    <w:rsid w:val="00400082"/>
    <w:rsid w:val="005200AE"/>
    <w:rsid w:val="00595426"/>
    <w:rsid w:val="005C0B16"/>
    <w:rsid w:val="005C4E94"/>
    <w:rsid w:val="006D5836"/>
    <w:rsid w:val="00730AE6"/>
    <w:rsid w:val="0074198F"/>
    <w:rsid w:val="0087239A"/>
    <w:rsid w:val="008B1FDF"/>
    <w:rsid w:val="009013C6"/>
    <w:rsid w:val="009F03E4"/>
    <w:rsid w:val="00A14A9A"/>
    <w:rsid w:val="00A505AA"/>
    <w:rsid w:val="00A66A0E"/>
    <w:rsid w:val="00D8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EB9E"/>
  <w15:docId w15:val="{85B3537A-9D73-49F1-917E-AF910FD37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3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58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58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107C0-293C-48E0-B7F4-624D841AA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7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2022-02-02T14:19:00Z</cp:lastPrinted>
  <dcterms:created xsi:type="dcterms:W3CDTF">2022-01-26T06:59:00Z</dcterms:created>
  <dcterms:modified xsi:type="dcterms:W3CDTF">2022-02-02T14:23:00Z</dcterms:modified>
</cp:coreProperties>
</file>