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0AE" w:rsidRPr="005200AE" w:rsidRDefault="005200AE" w:rsidP="005200AE">
      <w:pPr>
        <w:widowControl w:val="0"/>
        <w:tabs>
          <w:tab w:val="left" w:pos="52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 МОРДОВИЯ</w:t>
      </w:r>
    </w:p>
    <w:p w:rsidR="005200AE" w:rsidRPr="005200AE" w:rsidRDefault="005200AE" w:rsidP="005200AE">
      <w:pPr>
        <w:widowControl w:val="0"/>
        <w:tabs>
          <w:tab w:val="left" w:pos="52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tabs>
          <w:tab w:val="left" w:pos="52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ДЕПУТАТОВ КОМСОМОЛЬСКОГО ГОРОДСКОГО ПОСЕЛЕНИЯ      ЧАМЗИНСКОГО МУНИЦИПАЛЬНОГО РАЙОНА</w:t>
      </w:r>
    </w:p>
    <w:p w:rsidR="005200AE" w:rsidRPr="005200AE" w:rsidRDefault="005200AE" w:rsidP="005200AE">
      <w:pPr>
        <w:widowControl w:val="0"/>
        <w:tabs>
          <w:tab w:val="left" w:pos="438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tabs>
          <w:tab w:val="left" w:pos="438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</w:p>
    <w:p w:rsidR="005200AE" w:rsidRPr="005200AE" w:rsidRDefault="005200AE" w:rsidP="005200AE">
      <w:pPr>
        <w:widowControl w:val="0"/>
        <w:tabs>
          <w:tab w:val="left" w:pos="438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5-</w:t>
      </w: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я очередная сессия)</w:t>
      </w:r>
    </w:p>
    <w:p w:rsidR="005200AE" w:rsidRPr="005200AE" w:rsidRDefault="005200AE" w:rsidP="005200AE">
      <w:pPr>
        <w:widowControl w:val="0"/>
        <w:tabs>
          <w:tab w:val="left" w:pos="4382"/>
          <w:tab w:val="center" w:pos="4808"/>
          <w:tab w:val="left" w:pos="6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tabs>
          <w:tab w:val="left" w:pos="0"/>
          <w:tab w:val="left" w:pos="4382"/>
          <w:tab w:val="center" w:pos="4808"/>
          <w:tab w:val="left" w:pos="6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25.01.</w:t>
      </w:r>
      <w:r w:rsidRPr="005200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2022 года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</w:t>
      </w:r>
      <w:r w:rsidRPr="005200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</w:p>
    <w:p w:rsidR="005200AE" w:rsidRPr="005200AE" w:rsidRDefault="005200AE" w:rsidP="005200AE">
      <w:pPr>
        <w:widowControl w:val="0"/>
        <w:tabs>
          <w:tab w:val="left" w:pos="4382"/>
          <w:tab w:val="center" w:pos="4808"/>
          <w:tab w:val="left" w:pos="62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5200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рп</w:t>
      </w:r>
      <w:proofErr w:type="spellEnd"/>
      <w:r w:rsidRPr="005200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Комсомольский</w:t>
      </w:r>
    </w:p>
    <w:p w:rsidR="005200AE" w:rsidRPr="005200AE" w:rsidRDefault="005200AE" w:rsidP="005200AE">
      <w:pPr>
        <w:autoSpaceDE w:val="0"/>
        <w:autoSpaceDN w:val="0"/>
        <w:adjustRightInd w:val="0"/>
        <w:spacing w:before="75" w:after="0" w:line="240" w:lineRule="auto"/>
        <w:ind w:left="17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назначении и проведении опроса граждан</w:t>
      </w:r>
      <w:r w:rsidRPr="005200AE">
        <w:rPr>
          <w:rFonts w:ascii="Arial" w:eastAsia="Times New Roman" w:hAnsi="Arial" w:cs="Times New Roman"/>
          <w:b/>
          <w:sz w:val="28"/>
          <w:szCs w:val="28"/>
          <w:lang w:eastAsia="ru-RU"/>
        </w:rPr>
        <w:t xml:space="preserve"> </w:t>
      </w:r>
      <w:r w:rsidRPr="005200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территории Комсомольского городского поселения Чамзинского муниципального района Республики Мордовия</w:t>
      </w:r>
    </w:p>
    <w:p w:rsidR="005200AE" w:rsidRPr="005200AE" w:rsidRDefault="005200AE" w:rsidP="005200AE">
      <w:pPr>
        <w:autoSpaceDE w:val="0"/>
        <w:autoSpaceDN w:val="0"/>
        <w:adjustRightInd w:val="0"/>
        <w:spacing w:before="75" w:after="0" w:line="240" w:lineRule="auto"/>
        <w:ind w:left="17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gramStart"/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6" w:anchor="/document/186367/entry/0" w:history="1">
        <w:r w:rsidRPr="005200AE">
          <w:rPr>
            <w:rFonts w:ascii="Arial" w:eastAsia="Times New Roman" w:hAnsi="Arial" w:cs="Times New Roman"/>
            <w:color w:val="0000FF"/>
            <w:sz w:val="24"/>
            <w:szCs w:val="24"/>
            <w:u w:val="single"/>
            <w:lang w:eastAsia="ru-RU"/>
          </w:rPr>
          <w:t>Федеральным законом</w:t>
        </w:r>
      </w:hyperlink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6 октября 2003 г. N 131-ФЗ «Об общих принципах организации местного самоуправления в Российской Федерации», </w:t>
      </w:r>
      <w:hyperlink r:id="rId7" w:anchor="/document/9065880/entry/0" w:history="1">
        <w:r w:rsidRPr="005200AE">
          <w:rPr>
            <w:rFonts w:ascii="Arial" w:eastAsia="Times New Roman" w:hAnsi="Arial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 от 3 сентября 2015 г. N 64-З «О Порядке назначения и проведения опроса граждан на территории Республики Мордовия», статьи 13 Устава Чамзинского муниципального района Республики Мордовия, решения Совета депутатов Комсомольского городского поселения  от 27.12.2021 г. № 18</w:t>
      </w:r>
      <w:proofErr w:type="gramEnd"/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«Об утверждении Порядка назначения и проведения опроса граждан на территории Комсомольского городского поселения Чамзинского муниципального района Республики Мордовия», в целях выявления учета мнения жителей, проживающих в не газифицированных домовладениях о намерении </w:t>
      </w:r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подключения домовладения к сетям газоснабжения</w:t>
      </w:r>
      <w:r w:rsidRPr="005200AE">
        <w:rPr>
          <w:rFonts w:ascii="Arial" w:eastAsia="Times New Roman" w:hAnsi="Arial" w:cs="Times New Roman"/>
          <w:sz w:val="28"/>
          <w:szCs w:val="28"/>
          <w:lang w:eastAsia="ru-RU"/>
        </w:rPr>
        <w:t>,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Совет депутатов Комсомольского городского поселения РЕШИЛ: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i/>
          <w:iCs/>
          <w:color w:val="26282F"/>
          <w:sz w:val="24"/>
          <w:szCs w:val="24"/>
          <w:lang w:eastAsia="ru-RU"/>
        </w:rPr>
      </w:pPr>
      <w:r w:rsidRPr="005200AE"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  <w:t xml:space="preserve">              </w:t>
      </w:r>
      <w:r w:rsidRPr="005200AE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1.</w:t>
      </w:r>
      <w:r w:rsidRPr="005200AE"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  <w:t xml:space="preserve"> </w:t>
      </w:r>
      <w:r w:rsidRPr="005200AE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Провести опрос граждан в виде </w:t>
      </w:r>
      <w:r w:rsidRPr="005200AE">
        <w:rPr>
          <w:rFonts w:ascii="Times New Roman" w:eastAsia="Times New Roman" w:hAnsi="Times New Roman" w:cs="Times New Roman"/>
          <w:bCs/>
          <w:iCs/>
          <w:color w:val="26282F"/>
          <w:sz w:val="24"/>
          <w:szCs w:val="24"/>
          <w:lang w:eastAsia="ru-RU"/>
        </w:rPr>
        <w:t xml:space="preserve">поименного </w:t>
      </w:r>
      <w:r w:rsidRPr="005200AE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голосования жителей  улиц Степана Эрзи, Рождественская </w:t>
      </w:r>
      <w:proofErr w:type="spellStart"/>
      <w:r w:rsidRPr="005200AE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рп</w:t>
      </w:r>
      <w:proofErr w:type="spellEnd"/>
      <w:r w:rsidRPr="005200AE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 Комсомольский Чамзинского муниципального района Республики Мордови</w:t>
      </w:r>
      <w:proofErr w:type="gramStart"/>
      <w:r w:rsidRPr="005200AE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я(</w:t>
      </w:r>
      <w:proofErr w:type="gramEnd"/>
      <w:r w:rsidRPr="005200AE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 приложение 1).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5200AE">
        <w:rPr>
          <w:rFonts w:ascii="Arial" w:eastAsia="Times New Roman" w:hAnsi="Arial" w:cs="Times New Roman"/>
          <w:bCs/>
          <w:color w:val="26282F"/>
          <w:sz w:val="28"/>
          <w:szCs w:val="28"/>
          <w:lang w:eastAsia="ru-RU"/>
        </w:rPr>
        <w:t xml:space="preserve">            </w:t>
      </w:r>
      <w:r w:rsidRPr="005200AE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2. Установить минимальную численность жителей Комсомольского городского поселения, участвующих в опросе  не менее 25% граждан, имеющих право на участие в опросе</w:t>
      </w:r>
      <w:r w:rsidRPr="005200AE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.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5200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Утвердить: </w:t>
      </w:r>
    </w:p>
    <w:p w:rsidR="005200AE" w:rsidRPr="005200AE" w:rsidRDefault="005200AE" w:rsidP="005200AE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3.1. С</w:t>
      </w: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 комиссии  по проведению опроса жителе</w:t>
      </w:r>
      <w:proofErr w:type="gramStart"/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gramEnd"/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2);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3.2 Методику проведения опрос</w:t>
      </w:r>
      <w:proofErr w:type="gramStart"/>
      <w:r w:rsidRPr="005200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а(</w:t>
      </w:r>
      <w:proofErr w:type="gramEnd"/>
      <w:r w:rsidRPr="005200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3)</w:t>
      </w: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right="28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3.3. Формулировку вопросов, предлагаемых при проведении опроса</w:t>
      </w:r>
      <w:proofErr w:type="gramStart"/>
      <w:r w:rsidRPr="005200A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gramEnd"/>
      <w:r w:rsidRPr="005200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proofErr w:type="gramStart"/>
      <w:r w:rsidRPr="005200AE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gramEnd"/>
      <w:r w:rsidRPr="005200AE">
        <w:rPr>
          <w:rFonts w:ascii="Times New Roman" w:eastAsia="Times New Roman" w:hAnsi="Times New Roman" w:cs="Times New Roman"/>
          <w:sz w:val="26"/>
          <w:szCs w:val="26"/>
          <w:lang w:eastAsia="ru-RU"/>
        </w:rPr>
        <w:t>риложение 4)</w:t>
      </w: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3.4. Форму опросного лист</w:t>
      </w:r>
      <w:proofErr w:type="gramStart"/>
      <w:r w:rsidRPr="005200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5).</w:t>
      </w:r>
    </w:p>
    <w:p w:rsidR="005200AE" w:rsidRPr="005200AE" w:rsidRDefault="005200AE" w:rsidP="005200AE">
      <w:pPr>
        <w:tabs>
          <w:tab w:val="left" w:pos="0"/>
        </w:tabs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4. Настоящее решение вступает в силу после его официального опубликования в информационном бюллетене Комсомольского городского поселения «Вестник» и подлежит опубликованию на официальном сайте администрации.</w:t>
      </w:r>
    </w:p>
    <w:p w:rsidR="005200AE" w:rsidRPr="005200AE" w:rsidRDefault="005200AE" w:rsidP="005200AE">
      <w:pPr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</w:t>
      </w:r>
    </w:p>
    <w:p w:rsidR="005200AE" w:rsidRPr="005200AE" w:rsidRDefault="005200AE" w:rsidP="005200AE">
      <w:pPr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Комсомольского городского поселения</w:t>
      </w:r>
    </w:p>
    <w:p w:rsidR="005200AE" w:rsidRPr="005200AE" w:rsidRDefault="005200AE" w:rsidP="005200AE">
      <w:pPr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Чамзинского муниципального района                                 </w:t>
      </w:r>
      <w:proofErr w:type="spellStart"/>
      <w:r w:rsidRPr="005200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Ю.Е.Солодовникова</w:t>
      </w:r>
      <w:proofErr w:type="spellEnd"/>
    </w:p>
    <w:p w:rsidR="005200AE" w:rsidRPr="005200AE" w:rsidRDefault="005200AE" w:rsidP="005200AE">
      <w:pPr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5070"/>
        <w:gridCol w:w="5103"/>
      </w:tblGrid>
      <w:tr w:rsidR="005200AE" w:rsidRPr="005200AE" w:rsidTr="006B6333">
        <w:trPr>
          <w:trHeight w:val="291"/>
        </w:trPr>
        <w:tc>
          <w:tcPr>
            <w:tcW w:w="5070" w:type="dxa"/>
            <w:vAlign w:val="center"/>
            <w:hideMark/>
          </w:tcPr>
          <w:p w:rsidR="005200AE" w:rsidRPr="005200AE" w:rsidRDefault="005200AE" w:rsidP="005200AE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39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ab/>
            </w:r>
            <w:r w:rsidRPr="005200AE">
              <w:rPr>
                <w:rFonts w:ascii="Arial" w:eastAsia="Times New Roman" w:hAnsi="Arial" w:cs="Times New Roman"/>
                <w:color w:val="000000"/>
                <w:lang w:eastAsia="ru-RU"/>
              </w:rPr>
              <w:br w:type="page"/>
            </w: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5103" w:type="dxa"/>
            <w:vAlign w:val="center"/>
            <w:hideMark/>
          </w:tcPr>
          <w:p w:rsidR="005200AE" w:rsidRPr="005200AE" w:rsidRDefault="005200AE" w:rsidP="005200AE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00AE">
              <w:rPr>
                <w:rFonts w:ascii="Arial" w:eastAsia="Times New Roman" w:hAnsi="Arial" w:cs="Times New Roman"/>
                <w:color w:val="000000"/>
                <w:lang w:eastAsia="ru-RU"/>
              </w:rPr>
              <w:br w:type="page"/>
            </w: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1</w:t>
            </w:r>
          </w:p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  решению Совета депутатов</w:t>
            </w:r>
          </w:p>
          <w:p w:rsidR="005200AE" w:rsidRPr="005200AE" w:rsidRDefault="005200AE" w:rsidP="005200AE">
            <w:pPr>
              <w:widowControl w:val="0"/>
              <w:tabs>
                <w:tab w:val="left" w:pos="120"/>
                <w:tab w:val="left" w:pos="2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Комсомольского городского поселения</w:t>
            </w:r>
          </w:p>
          <w:p w:rsidR="005200AE" w:rsidRPr="005200AE" w:rsidRDefault="005200AE" w:rsidP="005200AE">
            <w:pPr>
              <w:widowControl w:val="0"/>
              <w:tabs>
                <w:tab w:val="left" w:pos="120"/>
                <w:tab w:val="left" w:pos="2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Чамзинского муниципального  </w:t>
            </w:r>
          </w:p>
          <w:p w:rsidR="005200AE" w:rsidRPr="005200AE" w:rsidRDefault="005200AE" w:rsidP="005200AE">
            <w:pPr>
              <w:widowControl w:val="0"/>
              <w:tabs>
                <w:tab w:val="left" w:pos="120"/>
                <w:tab w:val="left" w:pos="2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района Республики Мордовия</w:t>
            </w:r>
          </w:p>
          <w:p w:rsidR="005200AE" w:rsidRPr="005200AE" w:rsidRDefault="005200AE" w:rsidP="005200AE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39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25.01.</w:t>
            </w: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2022 г.  №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</w:tr>
    </w:tbl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График 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проведения опроса жителей проживающих в не газифицированных домовладениях улиц Степана </w:t>
      </w:r>
      <w:proofErr w:type="spellStart"/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Эрьзи</w:t>
      </w:r>
      <w:proofErr w:type="spellEnd"/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 Рождественская </w:t>
      </w:r>
      <w:proofErr w:type="spellStart"/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рп</w:t>
      </w:r>
      <w:proofErr w:type="spellEnd"/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Комсомольский</w:t>
      </w:r>
      <w:proofErr w:type="gramEnd"/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Чамзинского муниципального района Республики Мордовия 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11057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550"/>
        <w:gridCol w:w="1985"/>
        <w:gridCol w:w="3402"/>
        <w:gridCol w:w="1559"/>
      </w:tblGrid>
      <w:tr w:rsidR="005200AE" w:rsidRPr="005200AE" w:rsidTr="006B6333">
        <w:tc>
          <w:tcPr>
            <w:tcW w:w="561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4" w:firstLine="7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520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520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550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</w:p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1985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Вопросы, рассматриваемые на опросе жителей</w:t>
            </w:r>
          </w:p>
        </w:tc>
        <w:tc>
          <w:tcPr>
            <w:tcW w:w="3402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559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проведения</w:t>
            </w:r>
          </w:p>
        </w:tc>
      </w:tr>
      <w:tr w:rsidR="005200AE" w:rsidRPr="005200AE" w:rsidTr="006B6333">
        <w:trPr>
          <w:trHeight w:val="1542"/>
        </w:trPr>
        <w:tc>
          <w:tcPr>
            <w:tcW w:w="561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50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Комсомольское городское поселение</w:t>
            </w:r>
          </w:p>
        </w:tc>
        <w:tc>
          <w:tcPr>
            <w:tcW w:w="1985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О намерении </w:t>
            </w:r>
            <w:r w:rsidRPr="005200AE">
              <w:rPr>
                <w:rFonts w:ascii="Times New Roman" w:eastAsia="Times New Roman" w:hAnsi="Times New Roman" w:cs="Times New Roman"/>
                <w:iCs/>
                <w:color w:val="2A2A2A"/>
                <w:sz w:val="24"/>
                <w:szCs w:val="24"/>
                <w:lang w:eastAsia="ru-RU"/>
              </w:rPr>
              <w:t>подключения домовладения к сетям газоснабжения</w:t>
            </w:r>
          </w:p>
        </w:tc>
        <w:tc>
          <w:tcPr>
            <w:tcW w:w="3402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Чамзинский район, п. Комсомольский, улица Степана </w:t>
            </w:r>
            <w:proofErr w:type="spellStart"/>
            <w:r w:rsidRPr="005200A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Эрьзи</w:t>
            </w:r>
            <w:proofErr w:type="spellEnd"/>
          </w:p>
        </w:tc>
        <w:tc>
          <w:tcPr>
            <w:tcW w:w="1559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7 февраля по 14 февраля 2022 года</w:t>
            </w:r>
          </w:p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9-00ч. до 17-00ч.</w:t>
            </w:r>
          </w:p>
        </w:tc>
      </w:tr>
      <w:tr w:rsidR="005200AE" w:rsidRPr="005200AE" w:rsidTr="006B6333">
        <w:trPr>
          <w:trHeight w:val="1542"/>
        </w:trPr>
        <w:tc>
          <w:tcPr>
            <w:tcW w:w="561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4" w:firstLine="7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0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Комсомольское городское поселение</w:t>
            </w:r>
          </w:p>
        </w:tc>
        <w:tc>
          <w:tcPr>
            <w:tcW w:w="1985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О намерении </w:t>
            </w:r>
            <w:r w:rsidRPr="005200AE">
              <w:rPr>
                <w:rFonts w:ascii="Times New Roman" w:eastAsia="Times New Roman" w:hAnsi="Times New Roman" w:cs="Times New Roman"/>
                <w:iCs/>
                <w:color w:val="2A2A2A"/>
                <w:sz w:val="24"/>
                <w:szCs w:val="24"/>
                <w:lang w:eastAsia="ru-RU"/>
              </w:rPr>
              <w:t>подключения домовладения к сетям газоснабжения</w:t>
            </w:r>
          </w:p>
        </w:tc>
        <w:tc>
          <w:tcPr>
            <w:tcW w:w="3402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Чамзинский район, п. Комсомольский, улица Рождественская</w:t>
            </w:r>
          </w:p>
        </w:tc>
        <w:tc>
          <w:tcPr>
            <w:tcW w:w="1559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7 февраля по 14 февраля 2022 года</w:t>
            </w:r>
          </w:p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9-00ч. до 17-00ч.</w:t>
            </w:r>
          </w:p>
        </w:tc>
      </w:tr>
    </w:tbl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5200AE" w:rsidRPr="005200AE" w:rsidTr="006B6333">
        <w:trPr>
          <w:trHeight w:val="291"/>
        </w:trPr>
        <w:tc>
          <w:tcPr>
            <w:tcW w:w="10173" w:type="dxa"/>
            <w:vAlign w:val="center"/>
            <w:hideMark/>
          </w:tcPr>
          <w:p w:rsidR="005200AE" w:rsidRPr="005200AE" w:rsidRDefault="005200AE" w:rsidP="005200AE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00AE">
              <w:rPr>
                <w:rFonts w:ascii="Arial" w:eastAsia="Times New Roman" w:hAnsi="Arial" w:cs="Times New Roman"/>
                <w:color w:val="000000"/>
                <w:lang w:eastAsia="ru-RU"/>
              </w:rPr>
              <w:br w:type="page"/>
            </w: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2</w:t>
            </w:r>
          </w:p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  решению Совета депутатов</w:t>
            </w:r>
          </w:p>
          <w:p w:rsidR="005200AE" w:rsidRPr="005200AE" w:rsidRDefault="005200AE" w:rsidP="005200AE">
            <w:pPr>
              <w:widowControl w:val="0"/>
              <w:tabs>
                <w:tab w:val="left" w:pos="120"/>
                <w:tab w:val="left" w:pos="2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Комсомольского городского поселения</w:t>
            </w:r>
          </w:p>
          <w:p w:rsidR="005200AE" w:rsidRPr="005200AE" w:rsidRDefault="005200AE" w:rsidP="005200AE">
            <w:pPr>
              <w:widowControl w:val="0"/>
              <w:tabs>
                <w:tab w:val="left" w:pos="120"/>
                <w:tab w:val="left" w:pos="2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Чамзинского муниципального района</w:t>
            </w:r>
          </w:p>
          <w:p w:rsidR="005200AE" w:rsidRPr="005200AE" w:rsidRDefault="005200AE" w:rsidP="005200AE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39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«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 января  2022 г.  №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</w:tr>
    </w:tbl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 по проведению опроса жителей</w:t>
      </w:r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проживающих в не газифицированных домовладениях улицы Степана </w:t>
      </w:r>
      <w:proofErr w:type="spellStart"/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Эрьзи</w:t>
      </w:r>
      <w:proofErr w:type="spellEnd"/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ул. Рождественская </w:t>
      </w:r>
      <w:proofErr w:type="spellStart"/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рп</w:t>
      </w:r>
      <w:proofErr w:type="spellEnd"/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Комсомольский</w:t>
      </w:r>
      <w:proofErr w:type="gramEnd"/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Чамзинского муниципального района Республики Мордовия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49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371"/>
        <w:gridCol w:w="6552"/>
      </w:tblGrid>
      <w:tr w:rsidR="005200AE" w:rsidRPr="005200AE" w:rsidTr="006B6333">
        <w:tc>
          <w:tcPr>
            <w:tcW w:w="567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71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Солодовникова</w:t>
            </w:r>
            <w:proofErr w:type="spellEnd"/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Юлия Евгеньевна</w:t>
            </w:r>
          </w:p>
        </w:tc>
        <w:tc>
          <w:tcPr>
            <w:tcW w:w="6552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Комсомольского городского поселения</w:t>
            </w:r>
          </w:p>
        </w:tc>
      </w:tr>
      <w:tr w:rsidR="005200AE" w:rsidRPr="005200AE" w:rsidTr="006B6333">
        <w:tc>
          <w:tcPr>
            <w:tcW w:w="567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71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Жалилов</w:t>
            </w:r>
            <w:proofErr w:type="spellEnd"/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Ильдар </w:t>
            </w:r>
            <w:proofErr w:type="spellStart"/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Ильдюсович</w:t>
            </w:r>
            <w:proofErr w:type="spellEnd"/>
          </w:p>
        </w:tc>
        <w:tc>
          <w:tcPr>
            <w:tcW w:w="6552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 Комсомольского городского поселения</w:t>
            </w:r>
          </w:p>
        </w:tc>
      </w:tr>
      <w:tr w:rsidR="005200AE" w:rsidRPr="005200AE" w:rsidTr="006B6333">
        <w:tc>
          <w:tcPr>
            <w:tcW w:w="567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371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Алмаева</w:t>
            </w:r>
            <w:proofErr w:type="spellEnd"/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Динара Александровна</w:t>
            </w:r>
          </w:p>
        </w:tc>
        <w:tc>
          <w:tcPr>
            <w:tcW w:w="6552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главы администрации Комсомольского городского поселения</w:t>
            </w:r>
          </w:p>
        </w:tc>
      </w:tr>
      <w:tr w:rsidR="005200AE" w:rsidRPr="005200AE" w:rsidTr="006B6333">
        <w:tc>
          <w:tcPr>
            <w:tcW w:w="567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371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Краснов Глеб Петрович</w:t>
            </w:r>
          </w:p>
        </w:tc>
        <w:tc>
          <w:tcPr>
            <w:tcW w:w="6552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главы администрации Комсомольского городского поселения</w:t>
            </w:r>
          </w:p>
        </w:tc>
      </w:tr>
      <w:tr w:rsidR="005200AE" w:rsidRPr="005200AE" w:rsidTr="006B6333">
        <w:tc>
          <w:tcPr>
            <w:tcW w:w="567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371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Муртазина</w:t>
            </w:r>
            <w:proofErr w:type="spellEnd"/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Владимировна</w:t>
            </w:r>
          </w:p>
        </w:tc>
        <w:tc>
          <w:tcPr>
            <w:tcW w:w="6552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 Совета депутатов Комсомольского городского поселения</w:t>
            </w:r>
          </w:p>
        </w:tc>
      </w:tr>
      <w:tr w:rsidR="005200AE" w:rsidRPr="005200AE" w:rsidTr="006B6333">
        <w:tc>
          <w:tcPr>
            <w:tcW w:w="567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371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Зубков Алексей Иванович</w:t>
            </w:r>
          </w:p>
        </w:tc>
        <w:tc>
          <w:tcPr>
            <w:tcW w:w="6552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 Совета депутатов Комсомольского городского поселения</w:t>
            </w:r>
          </w:p>
        </w:tc>
      </w:tr>
      <w:tr w:rsidR="005200AE" w:rsidRPr="005200AE" w:rsidTr="006B6333">
        <w:tc>
          <w:tcPr>
            <w:tcW w:w="567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371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Петякина</w:t>
            </w:r>
            <w:proofErr w:type="spellEnd"/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Ольга Викторовна</w:t>
            </w:r>
          </w:p>
        </w:tc>
        <w:tc>
          <w:tcPr>
            <w:tcW w:w="6552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 Совета депутатов Комсомольского городского поселения</w:t>
            </w:r>
          </w:p>
        </w:tc>
      </w:tr>
    </w:tbl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необходимости к работе комиссии привлекать заинтересованных лиц.</w:t>
      </w:r>
    </w:p>
    <w:p w:rsidR="005200AE" w:rsidRPr="005200AE" w:rsidRDefault="005200AE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5200AE" w:rsidRPr="005200AE" w:rsidRDefault="005200AE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Приложение 3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>к  решению Совета депутатов</w:t>
      </w:r>
    </w:p>
    <w:p w:rsidR="005200AE" w:rsidRPr="005200AE" w:rsidRDefault="005200AE" w:rsidP="005200AE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>Комсомольского городского поселения</w:t>
      </w:r>
    </w:p>
    <w:p w:rsidR="005200AE" w:rsidRPr="005200AE" w:rsidRDefault="005200AE" w:rsidP="005200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                                   от «</w:t>
      </w:r>
      <w:r>
        <w:rPr>
          <w:rFonts w:ascii="Times New Roman" w:eastAsia="Times New Roman" w:hAnsi="Times New Roman" w:cs="Times New Roman"/>
          <w:color w:val="000000"/>
          <w:lang w:eastAsia="ru-RU"/>
        </w:rPr>
        <w:t>25</w:t>
      </w: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>»  января  2022 г.  №</w:t>
      </w:r>
      <w:r>
        <w:rPr>
          <w:rFonts w:ascii="Times New Roman" w:eastAsia="Times New Roman" w:hAnsi="Times New Roman" w:cs="Times New Roman"/>
          <w:color w:val="000000"/>
          <w:lang w:eastAsia="ru-RU"/>
        </w:rPr>
        <w:t>21</w:t>
      </w:r>
    </w:p>
    <w:p w:rsidR="005200AE" w:rsidRPr="005200AE" w:rsidRDefault="005200AE" w:rsidP="005200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Методика проведения опроса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0AE" w:rsidRPr="00730AE6" w:rsidRDefault="005200AE" w:rsidP="00730AE6">
      <w:pPr>
        <w:widowControl w:val="0"/>
        <w:numPr>
          <w:ilvl w:val="0"/>
          <w:numId w:val="1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100" w:lineRule="atLeast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</w:pPr>
      <w:r w:rsidRPr="00730AE6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 xml:space="preserve">Цель опроса:  </w:t>
      </w:r>
      <w:r w:rsidRPr="00730A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выявление учета мнений жителей </w:t>
      </w:r>
      <w:r w:rsidRPr="00730A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проживающих в не газифицированных домовладениях газифицированных населенных</w:t>
      </w:r>
      <w:r w:rsidRPr="00730A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30A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пунктах </w:t>
      </w:r>
      <w:r w:rsidR="00730AE6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Комсомольского городского поселения</w:t>
      </w:r>
      <w:r w:rsidRPr="00730A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 </w:t>
      </w:r>
      <w:r w:rsidRPr="0073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намерении </w:t>
      </w:r>
      <w:r w:rsidRPr="00730AE6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подключения домовладения к сетям газоснабжения</w:t>
      </w:r>
      <w:r w:rsidRPr="00730AE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5200AE" w:rsidRPr="005200AE" w:rsidRDefault="005200AE" w:rsidP="005200AE">
      <w:pPr>
        <w:widowControl w:val="0"/>
        <w:suppressAutoHyphens/>
        <w:spacing w:after="0" w:line="100" w:lineRule="atLeast"/>
        <w:ind w:firstLine="573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</w:pPr>
      <w:r w:rsidRPr="005200A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2.  Инициатор опроса</w:t>
      </w:r>
      <w:r w:rsidRPr="005200A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: Совет депутатов Комсомольского городского поселения Чамзинского муниципального района Республики Мордовия.</w:t>
      </w:r>
    </w:p>
    <w:p w:rsidR="005200AE" w:rsidRPr="005200AE" w:rsidRDefault="005200AE" w:rsidP="005200AE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</w:pPr>
      <w:r w:rsidRPr="005200A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 xml:space="preserve">3.   Организатор проведения опроса: </w:t>
      </w:r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комиссия по проведению опроса.</w:t>
      </w:r>
    </w:p>
    <w:p w:rsidR="005200AE" w:rsidRPr="005200AE" w:rsidRDefault="005200AE" w:rsidP="005200AE">
      <w:pPr>
        <w:widowControl w:val="0"/>
        <w:tabs>
          <w:tab w:val="left" w:pos="851"/>
        </w:tabs>
        <w:suppressAutoHyphens/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200A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4. Метод проведения опроса</w:t>
      </w:r>
      <w:r w:rsidRPr="005200A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: опрос проводится путем </w:t>
      </w:r>
      <w:r w:rsidRPr="005200AE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поименного</w:t>
      </w:r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голосования в  пункте проведения опроса, соблюдая </w:t>
      </w:r>
      <w:proofErr w:type="gramStart"/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>меры</w:t>
      </w:r>
      <w:proofErr w:type="gramEnd"/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обеспечивающие социальную дистанцию и применение средств индивидуальной защиты (маска, перчатки), с учетом</w:t>
      </w:r>
      <w:r w:rsidRPr="005200A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реализации Указа Президента Российской Федерации от 28  апреля 2020 г. № 294 «О продлении действия мер по обеспечению </w:t>
      </w:r>
      <w:proofErr w:type="spellStart"/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>санитарно</w:t>
      </w:r>
      <w:proofErr w:type="spellEnd"/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>коронавирусной</w:t>
      </w:r>
      <w:proofErr w:type="spellEnd"/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инфекции (</w:t>
      </w:r>
      <w:r w:rsidRPr="005200AE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COVID</w:t>
      </w:r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-19)»,  Указа Главы Республики Мордовия  от 17 марта 2020 г. №78-УГ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>коронавирусной</w:t>
      </w:r>
      <w:proofErr w:type="spellEnd"/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инфекции (</w:t>
      </w:r>
      <w:r w:rsidRPr="005200AE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COVID</w:t>
      </w:r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-19)». </w:t>
      </w:r>
    </w:p>
    <w:p w:rsidR="005200AE" w:rsidRPr="005200AE" w:rsidRDefault="005200AE" w:rsidP="005200AE">
      <w:pPr>
        <w:widowControl w:val="0"/>
        <w:tabs>
          <w:tab w:val="left" w:pos="851"/>
        </w:tabs>
        <w:suppressAutoHyphens/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200AE" w:rsidRPr="005200AE" w:rsidRDefault="005200AE" w:rsidP="005200AE">
      <w:pPr>
        <w:widowControl w:val="0"/>
        <w:suppressAutoHyphens/>
        <w:spacing w:after="0" w:line="100" w:lineRule="atLeast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200A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5. Участники опроса:</w:t>
      </w:r>
      <w:r w:rsidRPr="005200A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жители,</w:t>
      </w:r>
      <w:r w:rsidRPr="00520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проживающие в не газифицированных домовладениях по улице Степана </w:t>
      </w:r>
      <w:r w:rsidR="00730AE6" w:rsidRPr="005200AE">
        <w:rPr>
          <w:rFonts w:ascii="Times New Roman" w:eastAsia="Times New Roman" w:hAnsi="Times New Roman" w:cs="Times New Roman"/>
          <w:sz w:val="28"/>
          <w:szCs w:val="28"/>
          <w:lang w:eastAsia="ru-RU"/>
        </w:rPr>
        <w:t>Эрзя</w:t>
      </w:r>
      <w:bookmarkStart w:id="0" w:name="_GoBack"/>
      <w:bookmarkEnd w:id="0"/>
      <w:r w:rsidRPr="005200AE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улице Рождественская Комсомольского городского поселения</w:t>
      </w:r>
      <w:r w:rsidRPr="005200A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Чамзинского района Республики Мордовия, обладающие избирательным правом.</w:t>
      </w:r>
    </w:p>
    <w:p w:rsidR="005200AE" w:rsidRPr="005200AE" w:rsidRDefault="005200AE" w:rsidP="005200AE">
      <w:pPr>
        <w:widowControl w:val="0"/>
        <w:suppressAutoHyphens/>
        <w:spacing w:after="0" w:line="100" w:lineRule="atLeast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200AE" w:rsidRPr="005200AE" w:rsidRDefault="005200AE" w:rsidP="005200AE">
      <w:pPr>
        <w:widowControl w:val="0"/>
        <w:suppressAutoHyphens/>
        <w:spacing w:after="0" w:line="100" w:lineRule="atLeast"/>
        <w:ind w:firstLine="57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5200A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6. Этапы проведения опроса:</w:t>
      </w:r>
    </w:p>
    <w:p w:rsidR="005200AE" w:rsidRPr="005200AE" w:rsidRDefault="005200AE" w:rsidP="005200AE">
      <w:pPr>
        <w:widowControl w:val="0"/>
        <w:suppressAutoHyphens/>
        <w:spacing w:before="120" w:after="0" w:line="100" w:lineRule="atLeast"/>
        <w:ind w:firstLine="57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5200A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 Организация проведения опроса.</w:t>
      </w:r>
    </w:p>
    <w:p w:rsidR="005200AE" w:rsidRPr="005200AE" w:rsidRDefault="005200AE" w:rsidP="005200AE">
      <w:pPr>
        <w:widowControl w:val="0"/>
        <w:suppressAutoHyphens/>
        <w:spacing w:after="0" w:line="100" w:lineRule="atLeast"/>
        <w:ind w:firstLine="57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5200A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2. Установление результатов опроса. </w:t>
      </w:r>
    </w:p>
    <w:p w:rsidR="005200AE" w:rsidRPr="005200AE" w:rsidRDefault="005200AE" w:rsidP="005200AE">
      <w:pPr>
        <w:widowControl w:val="0"/>
        <w:suppressAutoHyphens/>
        <w:spacing w:after="0" w:line="100" w:lineRule="atLeast"/>
        <w:ind w:firstLine="570"/>
        <w:jc w:val="both"/>
        <w:rPr>
          <w:rFonts w:ascii="Arial" w:eastAsia="Times New Roman" w:hAnsi="Arial" w:cs="Times New Roman"/>
          <w:sz w:val="24"/>
          <w:szCs w:val="24"/>
          <w:lang w:eastAsia="ar-SA"/>
        </w:rPr>
      </w:pPr>
      <w:r w:rsidRPr="005200A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3. Информирование жителей об итогах опроса.</w:t>
      </w:r>
    </w:p>
    <w:p w:rsidR="005200AE" w:rsidRPr="005200AE" w:rsidRDefault="005200AE" w:rsidP="005200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5200AE" w:rsidRPr="005200AE" w:rsidRDefault="005200AE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Приложение 4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>к  решению Совета депутатов</w:t>
      </w:r>
    </w:p>
    <w:p w:rsidR="005200AE" w:rsidRPr="005200AE" w:rsidRDefault="005200AE" w:rsidP="005200AE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>Комсомольского городского поселения</w:t>
      </w:r>
    </w:p>
    <w:p w:rsidR="005200AE" w:rsidRPr="005200AE" w:rsidRDefault="005200AE" w:rsidP="005200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                                от «</w:t>
      </w:r>
      <w:r>
        <w:rPr>
          <w:rFonts w:ascii="Times New Roman" w:eastAsia="Times New Roman" w:hAnsi="Times New Roman" w:cs="Times New Roman"/>
          <w:color w:val="000000"/>
          <w:lang w:eastAsia="ru-RU"/>
        </w:rPr>
        <w:t>25</w:t>
      </w: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>»  января  2022 г.  №</w:t>
      </w:r>
      <w:r>
        <w:rPr>
          <w:rFonts w:ascii="Times New Roman" w:eastAsia="Times New Roman" w:hAnsi="Times New Roman" w:cs="Times New Roman"/>
          <w:color w:val="000000"/>
          <w:lang w:eastAsia="ru-RU"/>
        </w:rPr>
        <w:t>21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Формулировка вопросов, предлагаемых при проведении опроса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00AE" w:rsidRPr="005200AE" w:rsidRDefault="005200AE" w:rsidP="005200A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5200A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Жителям по улице Степана </w:t>
      </w:r>
      <w:proofErr w:type="spellStart"/>
      <w:r w:rsidRPr="005200A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Эрьзи</w:t>
      </w:r>
      <w:proofErr w:type="spellEnd"/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1.1. </w:t>
      </w:r>
      <w:r w:rsidRPr="005200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Намерены ли Вы </w:t>
      </w:r>
      <w:r w:rsidRPr="005200AE"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  <w:lang w:eastAsia="ru-RU"/>
        </w:rPr>
        <w:t>подключить домовладение к сетям газоснабжения?</w:t>
      </w: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200A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Жителям по улице Рождественская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Pr="005200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Намерены ли Вы </w:t>
      </w:r>
      <w:r w:rsidRPr="005200AE"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  <w:lang w:eastAsia="ru-RU"/>
        </w:rPr>
        <w:t>подключить домовладение к сетям газоснабжения?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>Приложение 5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>к  решению Совета депутатов</w:t>
      </w:r>
    </w:p>
    <w:p w:rsidR="005200AE" w:rsidRPr="005200AE" w:rsidRDefault="005200AE" w:rsidP="005200AE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>Комсомольского городского поселения</w:t>
      </w:r>
    </w:p>
    <w:p w:rsidR="005200AE" w:rsidRPr="005200AE" w:rsidRDefault="005200AE" w:rsidP="005200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                                от «</w:t>
      </w:r>
      <w:r>
        <w:rPr>
          <w:rFonts w:ascii="Times New Roman" w:eastAsia="Times New Roman" w:hAnsi="Times New Roman" w:cs="Times New Roman"/>
          <w:color w:val="000000"/>
          <w:lang w:eastAsia="ru-RU"/>
        </w:rPr>
        <w:t>25</w:t>
      </w: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>»  января  2022 г.  №</w:t>
      </w:r>
      <w:r>
        <w:rPr>
          <w:rFonts w:ascii="Times New Roman" w:eastAsia="Times New Roman" w:hAnsi="Times New Roman" w:cs="Times New Roman"/>
          <w:color w:val="000000"/>
          <w:lang w:eastAsia="ru-RU"/>
        </w:rPr>
        <w:t>21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Опросный лист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proofErr w:type="gramStart"/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(Подписи двух членов </w:t>
      </w:r>
      <w:proofErr w:type="gramEnd"/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Комиссии)</w:t>
      </w:r>
      <w:proofErr w:type="gramEnd"/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Разъяснения о порядке заполнения опросного листа: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Пожалуйста! Внимательно прочитайте вопрос и выберите вариант ответа, который Вам подходит. Поставьте любой знак в пустом квадрате слева от Вашего варианта ответа.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Вопрос: </w:t>
      </w:r>
      <w:r w:rsidRPr="005200A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Намерены ли Вы </w:t>
      </w:r>
      <w:r w:rsidRPr="005200AE">
        <w:rPr>
          <w:rFonts w:ascii="Times New Roman" w:eastAsia="Times New Roman" w:hAnsi="Times New Roman" w:cs="Times New Roman"/>
          <w:b/>
          <w:bCs/>
          <w:i/>
          <w:iCs/>
          <w:color w:val="2A2A2A"/>
          <w:sz w:val="24"/>
          <w:szCs w:val="24"/>
          <w:lang w:eastAsia="ru-RU"/>
        </w:rPr>
        <w:t>подключить домовладение к сетям газоснабжения?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095" w:type="dxa"/>
        <w:tblInd w:w="7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41"/>
        <w:gridCol w:w="20"/>
        <w:gridCol w:w="5934"/>
      </w:tblGrid>
      <w:tr w:rsidR="005200AE" w:rsidRPr="005200AE" w:rsidTr="006B6333">
        <w:trPr>
          <w:trHeight w:val="1344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112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200AE" w:rsidRPr="005200AE" w:rsidTr="006B6333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200AE" w:rsidRPr="005200AE" w:rsidRDefault="005200AE" w:rsidP="005200A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vAlign w:val="center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934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</w:p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00AE" w:rsidRPr="005200AE" w:rsidTr="006B6333">
        <w:trPr>
          <w:trHeight w:val="1257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592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200AE" w:rsidRPr="005200AE" w:rsidTr="006B6333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200AE" w:rsidRPr="005200AE" w:rsidRDefault="005200AE" w:rsidP="005200A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34" w:type="dxa"/>
            <w:vAlign w:val="center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</w:t>
            </w:r>
          </w:p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</w:t>
      </w:r>
      <w:r w:rsidRPr="005200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 (подпись)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(Голосующий записывает в опросный лист ФИО, адрес места жительства и здесь же расписывается)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tabs>
          <w:tab w:val="left" w:pos="3405"/>
        </w:tabs>
        <w:autoSpaceDE w:val="0"/>
        <w:autoSpaceDN w:val="0"/>
        <w:adjustRightInd w:val="0"/>
        <w:spacing w:after="0" w:line="240" w:lineRule="auto"/>
        <w:ind w:firstLine="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tabs>
          <w:tab w:val="left" w:pos="3405"/>
        </w:tabs>
        <w:autoSpaceDE w:val="0"/>
        <w:autoSpaceDN w:val="0"/>
        <w:adjustRightInd w:val="0"/>
        <w:spacing w:after="0" w:line="240" w:lineRule="auto"/>
        <w:ind w:firstLine="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Информационная справка к опросному листу</w:t>
      </w:r>
    </w:p>
    <w:p w:rsidR="005200AE" w:rsidRPr="005200AE" w:rsidRDefault="005200AE" w:rsidP="005200AE">
      <w:pPr>
        <w:widowControl w:val="0"/>
        <w:tabs>
          <w:tab w:val="left" w:pos="3405"/>
        </w:tabs>
        <w:autoSpaceDE w:val="0"/>
        <w:autoSpaceDN w:val="0"/>
        <w:adjustRightInd w:val="0"/>
        <w:spacing w:after="0" w:line="240" w:lineRule="auto"/>
        <w:ind w:firstLine="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00AE" w:rsidRPr="005200AE" w:rsidRDefault="005200AE" w:rsidP="005200AE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 xml:space="preserve">В рамках исполнения перечня поручений Президента РФ В.В. Путина Администрация  Комсомольского городского поселения </w:t>
      </w:r>
      <w:proofErr w:type="spellStart"/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Чазинского</w:t>
      </w:r>
      <w:proofErr w:type="spellEnd"/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 xml:space="preserve"> муниципального района Республики Мордовия проводит опрос граждан в части осуществления подключения (технологического присоединения) домовладений населения к сетям газораспределения без использования сре</w:t>
      </w:r>
      <w:proofErr w:type="gramStart"/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дств гр</w:t>
      </w:r>
      <w:proofErr w:type="gramEnd"/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аждан.</w:t>
      </w:r>
    </w:p>
    <w:p w:rsidR="005200AE" w:rsidRPr="005200AE" w:rsidRDefault="005200AE" w:rsidP="005200AE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Подключение домовладений к газоснабжению в рамках поручения Президента РФ предполагает:</w:t>
      </w:r>
    </w:p>
    <w:p w:rsidR="005200AE" w:rsidRPr="005200AE" w:rsidRDefault="005200AE" w:rsidP="005200AE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Проектирование и строительство газопровода до границы земельного участка Заявителя будет проводиться без привлечения сре</w:t>
      </w:r>
      <w:proofErr w:type="gramStart"/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дств гр</w:t>
      </w:r>
      <w:proofErr w:type="gramEnd"/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аждан;</w:t>
      </w:r>
    </w:p>
    <w:p w:rsidR="005200AE" w:rsidRPr="005200AE" w:rsidRDefault="005200AE" w:rsidP="005200AE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 xml:space="preserve">Проектирование и строительство газопровода внутри границ земельного участка, а также приобретение газового оборудования в домовладение (плита, котел, газовая колонка, счетчик и т.д.) будут производиться за счет самого собственника домовладения. 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207901" w:rsidRDefault="00207901"/>
    <w:sectPr w:rsidR="00207901" w:rsidSect="005310D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3525820"/>
    <w:multiLevelType w:val="multilevel"/>
    <w:tmpl w:val="2458C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19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6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6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082"/>
    <w:rsid w:val="00207901"/>
    <w:rsid w:val="00400082"/>
    <w:rsid w:val="005200AE"/>
    <w:rsid w:val="00730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1245</Words>
  <Characters>7102</Characters>
  <Application>Microsoft Office Word</Application>
  <DocSecurity>0</DocSecurity>
  <Lines>59</Lines>
  <Paragraphs>16</Paragraphs>
  <ScaleCrop>false</ScaleCrop>
  <Company/>
  <LinksUpToDate>false</LinksUpToDate>
  <CharactersWithSpaces>8331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2022-01-26T06:59:00Z</dcterms:created>
  <dcterms:modified xsi:type="dcterms:W3CDTF">2022-01-26T08:47:00Z</dcterms:modified>
</cp:coreProperties>
</file>