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325B" w:rsidRDefault="00E30E86">
      <w:r>
        <w:pict>
          <v:group id="_x0000_s1027" editas="canvas" style="width:835.05pt;height:585pt;mso-position-horizontal-relative:char;mso-position-vertical-relative:line" coordorigin="3718,3281" coordsize="8252,5850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6" type="#_x0000_t75" style="position:absolute;left:3718;top:3281;width:8252;height:5850" o:preferrelative="f">
              <v:fill o:detectmouseclick="t"/>
              <v:path o:extrusionok="t" o:connecttype="none"/>
              <o:lock v:ext="edit" text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4570;top:4004;width:6395;height:177">
              <v:textbox style="mso-next-textbox:#_x0000_s1028">
                <w:txbxContent>
                  <w:p w:rsidR="008A5F80" w:rsidRPr="00CE1997" w:rsidRDefault="008A5F80" w:rsidP="008F43E0">
                    <w:pPr>
                      <w:jc w:val="center"/>
                      <w:rPr>
                        <w:sz w:val="20"/>
                        <w:szCs w:val="20"/>
                      </w:rPr>
                    </w:pPr>
                    <w:r w:rsidRPr="00CE1997">
                      <w:rPr>
                        <w:sz w:val="20"/>
                        <w:szCs w:val="20"/>
                      </w:rPr>
                      <w:t xml:space="preserve">Глава </w:t>
                    </w:r>
                    <w:proofErr w:type="spellStart"/>
                    <w:r w:rsidR="00755829" w:rsidRPr="00CE1997">
                      <w:rPr>
                        <w:sz w:val="20"/>
                        <w:szCs w:val="20"/>
                      </w:rPr>
                      <w:t>Чамзинского</w:t>
                    </w:r>
                    <w:proofErr w:type="spellEnd"/>
                    <w:r w:rsidR="00755829" w:rsidRPr="00CE1997">
                      <w:rPr>
                        <w:sz w:val="20"/>
                        <w:szCs w:val="20"/>
                      </w:rPr>
                      <w:t xml:space="preserve"> муниципального района</w:t>
                    </w:r>
                  </w:p>
                </w:txbxContent>
              </v:textbox>
            </v:shape>
            <v:shape id="_x0000_s1031" type="#_x0000_t202" style="position:absolute;left:10840;top:4443;width:837;height:259">
              <v:textbox style="mso-next-textbox:#_x0000_s1031">
                <w:txbxContent>
                  <w:p w:rsidR="008A5F80" w:rsidRPr="003E6693" w:rsidRDefault="00370C81" w:rsidP="008F43E0">
                    <w:pPr>
                      <w:jc w:val="center"/>
                      <w:rPr>
                        <w:sz w:val="16"/>
                        <w:szCs w:val="16"/>
                      </w:rPr>
                    </w:pPr>
                    <w:r w:rsidRPr="003E6693">
                      <w:rPr>
                        <w:sz w:val="16"/>
                        <w:szCs w:val="16"/>
                      </w:rPr>
                      <w:t>Отдел специальных программ</w:t>
                    </w:r>
                  </w:p>
                </w:txbxContent>
              </v:textbox>
            </v:shape>
            <v:line id="_x0000_s1036" style="position:absolute;flip:x" from="10333,4263" to="10334,4443">
              <v:stroke endarrow="block"/>
            </v:line>
            <v:shape id="_x0000_s1037" type="#_x0000_t202" style="position:absolute;left:5358;top:4945;width:683;height:316">
              <v:textbox style="mso-next-textbox:#_x0000_s1037">
                <w:txbxContent>
                  <w:p w:rsidR="008A5F80" w:rsidRPr="003E6693" w:rsidRDefault="008A5F80" w:rsidP="008F43E0">
                    <w:pPr>
                      <w:jc w:val="center"/>
                      <w:rPr>
                        <w:sz w:val="16"/>
                        <w:szCs w:val="16"/>
                      </w:rPr>
                    </w:pPr>
                    <w:r w:rsidRPr="003E6693">
                      <w:rPr>
                        <w:sz w:val="16"/>
                        <w:szCs w:val="16"/>
                      </w:rPr>
                      <w:t>Финансовое управление</w:t>
                    </w:r>
                  </w:p>
                </w:txbxContent>
              </v:textbox>
            </v:shape>
            <v:shape id="_x0000_s1039" type="#_x0000_t202" style="position:absolute;left:5358;top:4455;width:1506;height:344">
              <v:textbox style="mso-next-textbox:#_x0000_s1039">
                <w:txbxContent>
                  <w:p w:rsidR="008A5F80" w:rsidRPr="003E6693" w:rsidRDefault="008A5F80" w:rsidP="008F43E0">
                    <w:pPr>
                      <w:jc w:val="center"/>
                      <w:rPr>
                        <w:sz w:val="16"/>
                        <w:szCs w:val="16"/>
                      </w:rPr>
                    </w:pPr>
                    <w:r w:rsidRPr="003E6693">
                      <w:rPr>
                        <w:sz w:val="16"/>
                        <w:szCs w:val="16"/>
                      </w:rPr>
                      <w:t xml:space="preserve">Заместитель Главы </w:t>
                    </w:r>
                    <w:r w:rsidR="00D518A8" w:rsidRPr="003E6693">
                      <w:rPr>
                        <w:sz w:val="16"/>
                        <w:szCs w:val="16"/>
                      </w:rPr>
                      <w:t>муниципального</w:t>
                    </w:r>
                    <w:r w:rsidRPr="003E6693">
                      <w:rPr>
                        <w:sz w:val="16"/>
                        <w:szCs w:val="16"/>
                      </w:rPr>
                      <w:t xml:space="preserve"> района</w:t>
                    </w:r>
                    <w:r w:rsidR="002F20D4" w:rsidRPr="003E6693">
                      <w:rPr>
                        <w:sz w:val="16"/>
                        <w:szCs w:val="16"/>
                      </w:rPr>
                      <w:t xml:space="preserve"> </w:t>
                    </w:r>
                    <w:r w:rsidRPr="003E6693">
                      <w:rPr>
                        <w:sz w:val="16"/>
                        <w:szCs w:val="16"/>
                      </w:rPr>
                      <w:t>-</w:t>
                    </w:r>
                    <w:r w:rsidR="002F20D4" w:rsidRPr="003E6693">
                      <w:rPr>
                        <w:sz w:val="16"/>
                        <w:szCs w:val="16"/>
                      </w:rPr>
                      <w:t xml:space="preserve"> </w:t>
                    </w:r>
                    <w:r w:rsidRPr="003E6693">
                      <w:rPr>
                        <w:sz w:val="16"/>
                        <w:szCs w:val="16"/>
                      </w:rPr>
                      <w:t>начальник финансового управления</w:t>
                    </w:r>
                  </w:p>
                </w:txbxContent>
              </v:textbox>
            </v:shape>
            <v:shape id="_x0000_s1041" type="#_x0000_t202" style="position:absolute;left:5279;top:5903;width:768;height:183">
              <v:textbox style="mso-next-textbox:#_x0000_s1041">
                <w:txbxContent>
                  <w:p w:rsidR="00D778BF" w:rsidRPr="00493660" w:rsidRDefault="00D778BF" w:rsidP="008F43E0">
                    <w:pPr>
                      <w:jc w:val="center"/>
                      <w:rPr>
                        <w:sz w:val="16"/>
                        <w:szCs w:val="16"/>
                      </w:rPr>
                    </w:pPr>
                    <w:r w:rsidRPr="00493660">
                      <w:rPr>
                        <w:sz w:val="16"/>
                        <w:szCs w:val="16"/>
                      </w:rPr>
                      <w:t>Бюджетный отдел</w:t>
                    </w:r>
                  </w:p>
                  <w:p w:rsidR="00761EE3" w:rsidRPr="00D778BF" w:rsidRDefault="00761EE3" w:rsidP="008F43E0">
                    <w:pPr>
                      <w:rPr>
                        <w:szCs w:val="18"/>
                      </w:rPr>
                    </w:pPr>
                  </w:p>
                </w:txbxContent>
              </v:textbox>
            </v:shape>
            <v:shape id="_x0000_s1043" type="#_x0000_t202" style="position:absolute;left:5233;top:6194;width:807;height:360">
              <v:textbox style="mso-next-textbox:#_x0000_s1043">
                <w:txbxContent>
                  <w:p w:rsidR="00D778BF" w:rsidRPr="00493660" w:rsidRDefault="00D778BF" w:rsidP="008F43E0">
                    <w:pPr>
                      <w:jc w:val="center"/>
                      <w:rPr>
                        <w:sz w:val="16"/>
                        <w:szCs w:val="16"/>
                      </w:rPr>
                    </w:pPr>
                    <w:r w:rsidRPr="00493660">
                      <w:rPr>
                        <w:sz w:val="16"/>
                        <w:szCs w:val="16"/>
                      </w:rPr>
                      <w:t>Отдел по бухгалтерскому учету</w:t>
                    </w:r>
                  </w:p>
                  <w:p w:rsidR="00761EE3" w:rsidRDefault="00761EE3" w:rsidP="008F43E0"/>
                </w:txbxContent>
              </v:textbox>
            </v:shape>
            <v:shape id="_x0000_s1045" type="#_x0000_t202" style="position:absolute;left:5199;top:6644;width:814;height:262">
              <v:textbox style="mso-next-textbox:#_x0000_s1045">
                <w:txbxContent>
                  <w:p w:rsidR="00761EE3" w:rsidRPr="00493660" w:rsidRDefault="00D778BF" w:rsidP="008F43E0">
                    <w:pPr>
                      <w:jc w:val="center"/>
                      <w:rPr>
                        <w:sz w:val="16"/>
                        <w:szCs w:val="16"/>
                      </w:rPr>
                    </w:pPr>
                    <w:r w:rsidRPr="00493660">
                      <w:rPr>
                        <w:sz w:val="16"/>
                        <w:szCs w:val="16"/>
                      </w:rPr>
                      <w:t>Контрольно-ревизионный отдел</w:t>
                    </w:r>
                  </w:p>
                </w:txbxContent>
              </v:textbox>
            </v:shape>
            <v:line id="_x0000_s1046" style="position:absolute;flip:x" from="7489,4275" to="7490,4455">
              <v:stroke endarrow="block"/>
            </v:line>
            <v:shape id="_x0000_s1047" type="#_x0000_t202" style="position:absolute;left:9996;top:4443;width:725;height:257">
              <v:textbox style="mso-next-textbox:#_x0000_s1047">
                <w:txbxContent>
                  <w:p w:rsidR="00761EE3" w:rsidRPr="008A7340" w:rsidRDefault="00D41932" w:rsidP="008F43E0">
                    <w:pPr>
                      <w:jc w:val="center"/>
                      <w:rPr>
                        <w:sz w:val="18"/>
                        <w:szCs w:val="18"/>
                      </w:rPr>
                    </w:pPr>
                    <w:r w:rsidRPr="00052A46">
                      <w:rPr>
                        <w:sz w:val="16"/>
                        <w:szCs w:val="16"/>
                      </w:rPr>
                      <w:t>Руководитель аппарата</w:t>
                    </w:r>
                    <w:r w:rsidRPr="008A7340">
                      <w:rPr>
                        <w:sz w:val="18"/>
                        <w:szCs w:val="18"/>
                      </w:rPr>
                      <w:t xml:space="preserve"> администрации</w:t>
                    </w:r>
                  </w:p>
                </w:txbxContent>
              </v:textbox>
            </v:shape>
            <v:line id="_x0000_s1050" style="position:absolute;flip:x" from="4976,5420" to="4977,5510"/>
            <v:shape id="_x0000_s1051" type="#_x0000_t202" style="position:absolute;left:4726;top:5510;width:507;height:540">
              <v:textbox style="mso-next-textbox:#_x0000_s1051">
                <w:txbxContent>
                  <w:p w:rsidR="0097320E" w:rsidRPr="00493660" w:rsidRDefault="0097320E" w:rsidP="008F43E0">
                    <w:pPr>
                      <w:jc w:val="center"/>
                      <w:rPr>
                        <w:sz w:val="16"/>
                        <w:szCs w:val="16"/>
                      </w:rPr>
                    </w:pPr>
                    <w:r w:rsidRPr="00493660">
                      <w:rPr>
                        <w:sz w:val="16"/>
                        <w:szCs w:val="16"/>
                      </w:rPr>
                      <w:t xml:space="preserve">Отдел по </w:t>
                    </w:r>
                    <w:proofErr w:type="spellStart"/>
                    <w:proofErr w:type="gramStart"/>
                    <w:r w:rsidRPr="00493660">
                      <w:rPr>
                        <w:sz w:val="16"/>
                        <w:szCs w:val="16"/>
                      </w:rPr>
                      <w:t>реализа</w:t>
                    </w:r>
                    <w:r w:rsidR="008F43E0">
                      <w:rPr>
                        <w:sz w:val="16"/>
                        <w:szCs w:val="16"/>
                      </w:rPr>
                      <w:t>-</w:t>
                    </w:r>
                    <w:r w:rsidRPr="00493660">
                      <w:rPr>
                        <w:sz w:val="16"/>
                        <w:szCs w:val="16"/>
                      </w:rPr>
                      <w:t>ции</w:t>
                    </w:r>
                    <w:proofErr w:type="spellEnd"/>
                    <w:proofErr w:type="gramEnd"/>
                    <w:r w:rsidRPr="00493660">
                      <w:rPr>
                        <w:sz w:val="16"/>
                        <w:szCs w:val="16"/>
                      </w:rPr>
                      <w:t xml:space="preserve"> целевых программ </w:t>
                    </w:r>
                  </w:p>
                </w:txbxContent>
              </v:textbox>
            </v:shape>
            <v:shape id="_x0000_s1055" type="#_x0000_t202" style="position:absolute;left:8216;top:4443;width:793;height:720">
              <v:textbox style="mso-next-textbox:#_x0000_s1055">
                <w:txbxContent>
                  <w:p w:rsidR="00067210" w:rsidRPr="00052A46" w:rsidRDefault="00067210" w:rsidP="008F43E0">
                    <w:pPr>
                      <w:jc w:val="center"/>
                      <w:rPr>
                        <w:sz w:val="16"/>
                        <w:szCs w:val="16"/>
                      </w:rPr>
                    </w:pPr>
                    <w:r w:rsidRPr="00052A46">
                      <w:rPr>
                        <w:sz w:val="16"/>
                        <w:szCs w:val="16"/>
                      </w:rPr>
                      <w:t xml:space="preserve">Заместитель Главы </w:t>
                    </w:r>
                    <w:r w:rsidR="00E9147F" w:rsidRPr="00052A46">
                      <w:rPr>
                        <w:sz w:val="16"/>
                        <w:szCs w:val="16"/>
                      </w:rPr>
                      <w:t>муниципального</w:t>
                    </w:r>
                    <w:r w:rsidRPr="00052A46">
                      <w:rPr>
                        <w:sz w:val="16"/>
                        <w:szCs w:val="16"/>
                      </w:rPr>
                      <w:t xml:space="preserve"> района по промышленности, транспорту</w:t>
                    </w:r>
                    <w:r w:rsidR="00E64E41" w:rsidRPr="00052A46">
                      <w:rPr>
                        <w:sz w:val="16"/>
                        <w:szCs w:val="16"/>
                      </w:rPr>
                      <w:t xml:space="preserve"> и </w:t>
                    </w:r>
                    <w:r w:rsidRPr="00052A46">
                      <w:rPr>
                        <w:sz w:val="16"/>
                        <w:szCs w:val="16"/>
                      </w:rPr>
                      <w:t>строительству</w:t>
                    </w:r>
                  </w:p>
                </w:txbxContent>
              </v:textbox>
            </v:shape>
            <v:shape id="_x0000_s1057" type="#_x0000_t202" style="position:absolute;left:9092;top:5185;width:797;height:473">
              <v:textbox style="mso-next-textbox:#_x0000_s1057">
                <w:txbxContent>
                  <w:p w:rsidR="00067210" w:rsidRPr="00431600" w:rsidRDefault="00067210" w:rsidP="008F43E0">
                    <w:pPr>
                      <w:jc w:val="center"/>
                      <w:rPr>
                        <w:sz w:val="18"/>
                        <w:szCs w:val="18"/>
                      </w:rPr>
                    </w:pPr>
                    <w:proofErr w:type="gramStart"/>
                    <w:r w:rsidRPr="00431600">
                      <w:rPr>
                        <w:sz w:val="18"/>
                        <w:szCs w:val="18"/>
                      </w:rPr>
                      <w:t>Отдел  жилищно</w:t>
                    </w:r>
                    <w:proofErr w:type="gramEnd"/>
                    <w:r w:rsidRPr="00431600">
                      <w:rPr>
                        <w:sz w:val="18"/>
                        <w:szCs w:val="18"/>
                      </w:rPr>
                      <w:t>-коммунального хозяйства</w:t>
                    </w:r>
                  </w:p>
                  <w:p w:rsidR="00067210" w:rsidRDefault="00067210" w:rsidP="008F43E0"/>
                </w:txbxContent>
              </v:textbox>
            </v:shape>
            <v:shape id="_x0000_s1059" type="#_x0000_t202" style="position:absolute;left:8191;top:5261;width:818;height:570">
              <v:textbox style="mso-next-textbox:#_x0000_s1059">
                <w:txbxContent>
                  <w:p w:rsidR="00067210" w:rsidRPr="00052A46" w:rsidRDefault="00791EE1" w:rsidP="008F43E0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 xml:space="preserve">Управление </w:t>
                    </w:r>
                    <w:r w:rsidR="00E64E41" w:rsidRPr="00052A46">
                      <w:rPr>
                        <w:sz w:val="16"/>
                        <w:szCs w:val="16"/>
                      </w:rPr>
                      <w:t xml:space="preserve">промышленности, транспорта, строительства и </w:t>
                    </w:r>
                    <w:r w:rsidR="00067210" w:rsidRPr="00052A46">
                      <w:rPr>
                        <w:sz w:val="16"/>
                        <w:szCs w:val="16"/>
                      </w:rPr>
                      <w:t>архитектуры</w:t>
                    </w:r>
                  </w:p>
                </w:txbxContent>
              </v:textbox>
            </v:shape>
            <v:shape id="_x0000_s1061" type="#_x0000_t202" style="position:absolute;left:6974;top:4452;width:949;height:497">
              <v:textbox style="mso-next-textbox:#_x0000_s1061">
                <w:txbxContent>
                  <w:p w:rsidR="00D65D6A" w:rsidRPr="001C5C2C" w:rsidRDefault="00D65D6A" w:rsidP="008F43E0">
                    <w:pPr>
                      <w:jc w:val="center"/>
                      <w:rPr>
                        <w:sz w:val="16"/>
                        <w:szCs w:val="16"/>
                      </w:rPr>
                    </w:pPr>
                    <w:r w:rsidRPr="001C5C2C">
                      <w:rPr>
                        <w:sz w:val="16"/>
                        <w:szCs w:val="16"/>
                      </w:rPr>
                      <w:t xml:space="preserve">Заместитель Главы </w:t>
                    </w:r>
                    <w:r w:rsidR="00D518A8" w:rsidRPr="001C5C2C">
                      <w:rPr>
                        <w:sz w:val="16"/>
                        <w:szCs w:val="16"/>
                      </w:rPr>
                      <w:t>муниципального района</w:t>
                    </w:r>
                    <w:r w:rsidRPr="001C5C2C">
                      <w:rPr>
                        <w:sz w:val="16"/>
                        <w:szCs w:val="16"/>
                      </w:rPr>
                      <w:t xml:space="preserve"> по социальным вопросам</w:t>
                    </w:r>
                  </w:p>
                  <w:p w:rsidR="00D65D6A" w:rsidRDefault="00D65D6A" w:rsidP="008F43E0">
                    <w:pPr>
                      <w:jc w:val="center"/>
                    </w:pPr>
                  </w:p>
                </w:txbxContent>
              </v:textbox>
            </v:shape>
            <v:shape id="_x0000_s1063" type="#_x0000_t202" style="position:absolute;left:6850;top:5453;width:572;height:629">
              <v:textbox style="mso-next-textbox:#_x0000_s1063">
                <w:txbxContent>
                  <w:p w:rsidR="00D65D6A" w:rsidRPr="001C5C2C" w:rsidRDefault="00D65D6A" w:rsidP="008F43E0">
                    <w:pPr>
                      <w:jc w:val="center"/>
                      <w:rPr>
                        <w:sz w:val="16"/>
                        <w:szCs w:val="16"/>
                      </w:rPr>
                    </w:pPr>
                    <w:r w:rsidRPr="001C5C2C">
                      <w:rPr>
                        <w:sz w:val="16"/>
                        <w:szCs w:val="16"/>
                      </w:rPr>
                      <w:t>Отдел</w:t>
                    </w:r>
                    <w:r w:rsidR="0031574E" w:rsidRPr="001C5C2C">
                      <w:rPr>
                        <w:sz w:val="16"/>
                        <w:szCs w:val="16"/>
                      </w:rPr>
                      <w:t xml:space="preserve"> по работе с </w:t>
                    </w:r>
                    <w:proofErr w:type="spellStart"/>
                    <w:proofErr w:type="gramStart"/>
                    <w:r w:rsidR="0031574E" w:rsidRPr="001C5C2C">
                      <w:rPr>
                        <w:sz w:val="16"/>
                        <w:szCs w:val="16"/>
                      </w:rPr>
                      <w:t>учрежде-ниями</w:t>
                    </w:r>
                    <w:proofErr w:type="spellEnd"/>
                    <w:proofErr w:type="gramEnd"/>
                    <w:r w:rsidR="0031574E" w:rsidRPr="001C5C2C">
                      <w:rPr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="0031574E" w:rsidRPr="001C5C2C">
                      <w:rPr>
                        <w:sz w:val="16"/>
                        <w:szCs w:val="16"/>
                      </w:rPr>
                      <w:t>образова-ния</w:t>
                    </w:r>
                    <w:proofErr w:type="spellEnd"/>
                  </w:p>
                </w:txbxContent>
              </v:textbox>
            </v:shape>
            <v:shape id="_x0000_s1065" type="#_x0000_t202" style="position:absolute;left:7491;top:5453;width:462;height:450">
              <v:textbox style="mso-next-textbox:#_x0000_s1065">
                <w:txbxContent>
                  <w:p w:rsidR="00D65D6A" w:rsidRPr="001C5C2C" w:rsidRDefault="00D65D6A" w:rsidP="008F43E0">
                    <w:pPr>
                      <w:jc w:val="center"/>
                      <w:rPr>
                        <w:sz w:val="16"/>
                        <w:szCs w:val="16"/>
                      </w:rPr>
                    </w:pPr>
                    <w:r w:rsidRPr="001C5C2C">
                      <w:rPr>
                        <w:sz w:val="16"/>
                        <w:szCs w:val="16"/>
                      </w:rPr>
                      <w:t xml:space="preserve">Отдел </w:t>
                    </w:r>
                    <w:proofErr w:type="gramStart"/>
                    <w:r w:rsidRPr="001C5C2C">
                      <w:rPr>
                        <w:sz w:val="16"/>
                        <w:szCs w:val="16"/>
                      </w:rPr>
                      <w:t>культу</w:t>
                    </w:r>
                    <w:r w:rsidR="00493660">
                      <w:rPr>
                        <w:sz w:val="16"/>
                        <w:szCs w:val="16"/>
                      </w:rPr>
                      <w:t>-</w:t>
                    </w:r>
                    <w:proofErr w:type="spellStart"/>
                    <w:r w:rsidRPr="001C5C2C">
                      <w:rPr>
                        <w:sz w:val="16"/>
                        <w:szCs w:val="16"/>
                      </w:rPr>
                      <w:t>ры</w:t>
                    </w:r>
                    <w:proofErr w:type="spellEnd"/>
                    <w:proofErr w:type="gramEnd"/>
                  </w:p>
                  <w:p w:rsidR="00D65D6A" w:rsidRDefault="00D65D6A" w:rsidP="008F43E0"/>
                  <w:p w:rsidR="00D65D6A" w:rsidRDefault="00D65D6A" w:rsidP="008F43E0"/>
                </w:txbxContent>
              </v:textbox>
            </v:shape>
            <v:shape id="_x0000_s1067" type="#_x0000_t202" style="position:absolute;left:6864;top:6194;width:558;height:466">
              <v:textbox style="mso-next-textbox:#_x0000_s1067">
                <w:txbxContent>
                  <w:p w:rsidR="00D65D6A" w:rsidRPr="001C5C2C" w:rsidRDefault="00D65D6A" w:rsidP="008F43E0">
                    <w:pPr>
                      <w:jc w:val="center"/>
                      <w:rPr>
                        <w:sz w:val="16"/>
                        <w:szCs w:val="16"/>
                      </w:rPr>
                    </w:pPr>
                    <w:r w:rsidRPr="001C5C2C">
                      <w:rPr>
                        <w:sz w:val="16"/>
                        <w:szCs w:val="16"/>
                      </w:rPr>
                      <w:t xml:space="preserve">Отдел опеки и </w:t>
                    </w:r>
                    <w:proofErr w:type="spellStart"/>
                    <w:proofErr w:type="gramStart"/>
                    <w:r w:rsidRPr="001C5C2C">
                      <w:rPr>
                        <w:sz w:val="16"/>
                        <w:szCs w:val="16"/>
                      </w:rPr>
                      <w:t>попечи</w:t>
                    </w:r>
                    <w:r w:rsidR="00C77E01" w:rsidRPr="001C5C2C">
                      <w:rPr>
                        <w:sz w:val="16"/>
                        <w:szCs w:val="16"/>
                      </w:rPr>
                      <w:t>-</w:t>
                    </w:r>
                    <w:r w:rsidRPr="001C5C2C">
                      <w:rPr>
                        <w:sz w:val="16"/>
                        <w:szCs w:val="16"/>
                      </w:rPr>
                      <w:t>тельства</w:t>
                    </w:r>
                    <w:proofErr w:type="spellEnd"/>
                    <w:proofErr w:type="gramEnd"/>
                  </w:p>
                  <w:p w:rsidR="00D65D6A" w:rsidRPr="001C5C2C" w:rsidRDefault="00D65D6A" w:rsidP="008F43E0">
                    <w:pPr>
                      <w:jc w:val="center"/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  <v:shape id="_x0000_s1069" type="#_x0000_t202" style="position:absolute;left:6850;top:6760;width:1022;height:457">
              <v:textbox style="mso-next-textbox:#_x0000_s1069">
                <w:txbxContent>
                  <w:p w:rsidR="00D65D6A" w:rsidRDefault="001514C6" w:rsidP="001514C6">
                    <w:pPr>
                      <w:jc w:val="center"/>
                    </w:pPr>
                    <w:r>
                      <w:rPr>
                        <w:sz w:val="16"/>
                        <w:szCs w:val="16"/>
                      </w:rPr>
                      <w:t>Ответственный секретарь комиссии по делам несовершеннолетних и защите их прав</w:t>
                    </w:r>
                  </w:p>
                </w:txbxContent>
              </v:textbox>
            </v:shape>
            <v:shape id="_x0000_s1071" type="#_x0000_t202" style="position:absolute;left:6850;top:7286;width:1022;height:180">
              <v:textbox style="mso-next-textbox:#_x0000_s1071">
                <w:txbxContent>
                  <w:p w:rsidR="00E60472" w:rsidRPr="001C5C2C" w:rsidRDefault="00361BB7" w:rsidP="008F43E0">
                    <w:pPr>
                      <w:jc w:val="center"/>
                      <w:rPr>
                        <w:sz w:val="16"/>
                        <w:szCs w:val="16"/>
                      </w:rPr>
                    </w:pPr>
                    <w:r w:rsidRPr="001C5C2C">
                      <w:rPr>
                        <w:sz w:val="16"/>
                        <w:szCs w:val="16"/>
                      </w:rPr>
                      <w:t>Консультан</w:t>
                    </w:r>
                    <w:r w:rsidR="00E60472" w:rsidRPr="001C5C2C">
                      <w:rPr>
                        <w:sz w:val="16"/>
                        <w:szCs w:val="16"/>
                      </w:rPr>
                      <w:t>т</w:t>
                    </w:r>
                  </w:p>
                  <w:p w:rsidR="00BB62DA" w:rsidRPr="00E60472" w:rsidRDefault="00BB62DA" w:rsidP="008F43E0"/>
                </w:txbxContent>
              </v:textbox>
            </v:shape>
            <v:shape id="_x0000_s1075" type="#_x0000_t202" style="position:absolute;left:6974;top:5042;width:949;height:274">
              <v:textbox style="mso-next-textbox:#_x0000_s1075">
                <w:txbxContent>
                  <w:p w:rsidR="0060370C" w:rsidRPr="001C5C2C" w:rsidRDefault="004B2C17" w:rsidP="008F43E0">
                    <w:pPr>
                      <w:jc w:val="center"/>
                      <w:rPr>
                        <w:sz w:val="16"/>
                        <w:szCs w:val="16"/>
                      </w:rPr>
                    </w:pPr>
                    <w:r w:rsidRPr="001C5C2C">
                      <w:rPr>
                        <w:sz w:val="16"/>
                        <w:szCs w:val="16"/>
                      </w:rPr>
                      <w:t xml:space="preserve">Управление по </w:t>
                    </w:r>
                    <w:r w:rsidR="00067FEB" w:rsidRPr="001C5C2C">
                      <w:rPr>
                        <w:sz w:val="16"/>
                        <w:szCs w:val="16"/>
                      </w:rPr>
                      <w:t xml:space="preserve">социальной </w:t>
                    </w:r>
                    <w:r w:rsidR="00C90DD8" w:rsidRPr="001C5C2C">
                      <w:rPr>
                        <w:sz w:val="16"/>
                        <w:szCs w:val="16"/>
                      </w:rPr>
                      <w:t>работе</w:t>
                    </w:r>
                  </w:p>
                </w:txbxContent>
              </v:textbox>
            </v:shape>
            <v:shape id="_x0000_s1079" type="#_x0000_t202" style="position:absolute;left:9963;top:5147;width:792;height:363">
              <v:textbox style="mso-next-textbox:#_x0000_s1079">
                <w:txbxContent>
                  <w:p w:rsidR="007B6630" w:rsidRPr="00052A46" w:rsidRDefault="008B05DF" w:rsidP="008F43E0">
                    <w:pPr>
                      <w:jc w:val="center"/>
                      <w:rPr>
                        <w:sz w:val="16"/>
                        <w:szCs w:val="16"/>
                      </w:rPr>
                    </w:pPr>
                    <w:r w:rsidRPr="00052A46">
                      <w:rPr>
                        <w:sz w:val="16"/>
                        <w:szCs w:val="16"/>
                      </w:rPr>
                      <w:t>Отдел муниципального архива</w:t>
                    </w:r>
                  </w:p>
                </w:txbxContent>
              </v:textbox>
            </v:shape>
            <v:shape id="_x0000_s1085" type="#_x0000_t202" style="position:absolute;left:9984;top:5621;width:771;height:180">
              <v:textbox style="mso-next-textbox:#_x0000_s1085">
                <w:txbxContent>
                  <w:p w:rsidR="00262819" w:rsidRPr="00052A46" w:rsidRDefault="00714F29" w:rsidP="008F43E0">
                    <w:pPr>
                      <w:jc w:val="center"/>
                      <w:rPr>
                        <w:sz w:val="16"/>
                        <w:szCs w:val="16"/>
                      </w:rPr>
                    </w:pPr>
                    <w:r w:rsidRPr="00052A46">
                      <w:rPr>
                        <w:sz w:val="16"/>
                        <w:szCs w:val="16"/>
                      </w:rPr>
                      <w:t>Отдел ЗАГС</w:t>
                    </w:r>
                  </w:p>
                </w:txbxContent>
              </v:textbox>
            </v:shape>
            <v:shape id="_x0000_s1087" type="#_x0000_t202" style="position:absolute;left:10807;top:5147;width:870;height:180">
              <v:textbox style="mso-next-textbox:#_x0000_s1087">
                <w:txbxContent>
                  <w:p w:rsidR="00262819" w:rsidRPr="003E6693" w:rsidRDefault="00E17788" w:rsidP="008F43E0">
                    <w:pPr>
                      <w:jc w:val="center"/>
                      <w:rPr>
                        <w:sz w:val="16"/>
                        <w:szCs w:val="16"/>
                      </w:rPr>
                    </w:pPr>
                    <w:r w:rsidRPr="003E6693">
                      <w:rPr>
                        <w:sz w:val="16"/>
                        <w:szCs w:val="16"/>
                      </w:rPr>
                      <w:t>Юридический отдел</w:t>
                    </w:r>
                  </w:p>
                  <w:p w:rsidR="00262819" w:rsidRPr="00D41932" w:rsidRDefault="00262819" w:rsidP="008F43E0">
                    <w:pPr>
                      <w:rPr>
                        <w:sz w:val="20"/>
                        <w:szCs w:val="20"/>
                      </w:rPr>
                    </w:pPr>
                  </w:p>
                </w:txbxContent>
              </v:textbox>
            </v:shape>
            <v:shape id="_x0000_s1089" type="#_x0000_t202" style="position:absolute;left:6101;top:5365;width:704;height:278">
              <v:textbox style="mso-next-textbox:#_x0000_s1089">
                <w:txbxContent>
                  <w:p w:rsidR="00262819" w:rsidRPr="00493660" w:rsidRDefault="00262819" w:rsidP="008F43E0">
                    <w:pPr>
                      <w:jc w:val="center"/>
                      <w:rPr>
                        <w:sz w:val="16"/>
                        <w:szCs w:val="16"/>
                      </w:rPr>
                    </w:pPr>
                    <w:r w:rsidRPr="00493660">
                      <w:rPr>
                        <w:sz w:val="16"/>
                        <w:szCs w:val="16"/>
                      </w:rPr>
                      <w:t>Отдел экономики и прогнозирования</w:t>
                    </w:r>
                  </w:p>
                  <w:p w:rsidR="00262819" w:rsidRDefault="00262819" w:rsidP="008F43E0"/>
                </w:txbxContent>
              </v:textbox>
            </v:shape>
            <v:shape id="_x0000_s1091" type="#_x0000_t202" style="position:absolute;left:6080;top:5764;width:725;height:471">
              <v:textbox style="mso-next-textbox:#_x0000_s1091">
                <w:txbxContent>
                  <w:p w:rsidR="00BA6D3E" w:rsidRPr="00493660" w:rsidRDefault="00BA6D3E" w:rsidP="008F43E0">
                    <w:pPr>
                      <w:jc w:val="center"/>
                      <w:rPr>
                        <w:sz w:val="16"/>
                        <w:szCs w:val="16"/>
                      </w:rPr>
                    </w:pPr>
                    <w:r w:rsidRPr="00493660">
                      <w:rPr>
                        <w:sz w:val="16"/>
                        <w:szCs w:val="16"/>
                      </w:rPr>
                      <w:t>Отдел по управлению муниципальным имуществом</w:t>
                    </w:r>
                  </w:p>
                  <w:p w:rsidR="00BA6D3E" w:rsidRDefault="00BA6D3E" w:rsidP="008F43E0"/>
                </w:txbxContent>
              </v:textbox>
            </v:shape>
            <v:shape id="_x0000_s1093" type="#_x0000_t202" style="position:absolute;left:6080;top:6319;width:725;height:621">
              <v:textbox style="mso-next-textbox:#_x0000_s1093">
                <w:txbxContent>
                  <w:p w:rsidR="00BA6D3E" w:rsidRPr="00493660" w:rsidRDefault="00BA6987" w:rsidP="008F43E0">
                    <w:pPr>
                      <w:jc w:val="center"/>
                      <w:rPr>
                        <w:sz w:val="16"/>
                        <w:szCs w:val="16"/>
                      </w:rPr>
                    </w:pPr>
                    <w:r w:rsidRPr="00493660">
                      <w:rPr>
                        <w:sz w:val="16"/>
                        <w:szCs w:val="16"/>
                      </w:rPr>
                      <w:t>Отдел по торговле, бытовому обслуживанию и защите прав</w:t>
                    </w:r>
                    <w:r w:rsidR="0031574E" w:rsidRPr="00493660">
                      <w:rPr>
                        <w:sz w:val="16"/>
                        <w:szCs w:val="16"/>
                      </w:rPr>
                      <w:t xml:space="preserve"> потребителей</w:t>
                    </w:r>
                  </w:p>
                </w:txbxContent>
              </v:textbox>
            </v:shape>
            <v:shape id="_x0000_s1095" type="#_x0000_t202" style="position:absolute;left:10807;top:4795;width:870;height:258">
              <v:textbox style="mso-next-textbox:#_x0000_s1095">
                <w:txbxContent>
                  <w:p w:rsidR="00BA6D3E" w:rsidRPr="003E6693" w:rsidRDefault="00BA6D3E" w:rsidP="008F43E0">
                    <w:pPr>
                      <w:jc w:val="center"/>
                      <w:rPr>
                        <w:sz w:val="16"/>
                        <w:szCs w:val="16"/>
                      </w:rPr>
                    </w:pPr>
                    <w:r w:rsidRPr="003E6693">
                      <w:rPr>
                        <w:sz w:val="16"/>
                        <w:szCs w:val="16"/>
                      </w:rPr>
                      <w:t xml:space="preserve">Отдел по </w:t>
                    </w:r>
                    <w:proofErr w:type="gramStart"/>
                    <w:r w:rsidRPr="003E6693">
                      <w:rPr>
                        <w:sz w:val="16"/>
                        <w:szCs w:val="16"/>
                      </w:rPr>
                      <w:t>бухгалтер</w:t>
                    </w:r>
                    <w:r w:rsidR="00D41932" w:rsidRPr="003E6693">
                      <w:rPr>
                        <w:sz w:val="16"/>
                        <w:szCs w:val="16"/>
                      </w:rPr>
                      <w:t>-</w:t>
                    </w:r>
                    <w:proofErr w:type="spellStart"/>
                    <w:r w:rsidRPr="003E6693">
                      <w:rPr>
                        <w:sz w:val="16"/>
                        <w:szCs w:val="16"/>
                      </w:rPr>
                      <w:t>скому</w:t>
                    </w:r>
                    <w:proofErr w:type="spellEnd"/>
                    <w:proofErr w:type="gramEnd"/>
                    <w:r w:rsidRPr="003E6693">
                      <w:rPr>
                        <w:sz w:val="16"/>
                        <w:szCs w:val="16"/>
                      </w:rPr>
                      <w:t xml:space="preserve"> учету</w:t>
                    </w:r>
                  </w:p>
                  <w:p w:rsidR="00BA6D3E" w:rsidRPr="003E6693" w:rsidRDefault="00BA6D3E" w:rsidP="008F43E0">
                    <w:pPr>
                      <w:jc w:val="center"/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  <v:line id="_x0000_s1096" style="position:absolute" from="4786,4967" to="4787,5057"/>
            <v:shape id="_x0000_s1114" type="#_x0000_t202" style="position:absolute;left:7503;top:6036;width:450;height:620">
              <v:textbox style="mso-next-textbox:#_x0000_s1114">
                <w:txbxContent>
                  <w:p w:rsidR="002927E4" w:rsidRPr="001C5C2C" w:rsidRDefault="002927E4" w:rsidP="008F43E0">
                    <w:pPr>
                      <w:jc w:val="center"/>
                      <w:rPr>
                        <w:sz w:val="16"/>
                        <w:szCs w:val="16"/>
                      </w:rPr>
                    </w:pPr>
                    <w:r w:rsidRPr="001C5C2C">
                      <w:rPr>
                        <w:sz w:val="16"/>
                        <w:szCs w:val="16"/>
                      </w:rPr>
                      <w:t xml:space="preserve">Отдел </w:t>
                    </w:r>
                    <w:proofErr w:type="spellStart"/>
                    <w:proofErr w:type="gramStart"/>
                    <w:r w:rsidRPr="001C5C2C">
                      <w:rPr>
                        <w:sz w:val="16"/>
                        <w:szCs w:val="16"/>
                      </w:rPr>
                      <w:t>моло</w:t>
                    </w:r>
                    <w:r w:rsidR="00C77E01" w:rsidRPr="001C5C2C">
                      <w:rPr>
                        <w:sz w:val="16"/>
                        <w:szCs w:val="16"/>
                      </w:rPr>
                      <w:t>-</w:t>
                    </w:r>
                    <w:r w:rsidRPr="001C5C2C">
                      <w:rPr>
                        <w:sz w:val="16"/>
                        <w:szCs w:val="16"/>
                      </w:rPr>
                      <w:t>дежной</w:t>
                    </w:r>
                    <w:proofErr w:type="spellEnd"/>
                    <w:proofErr w:type="gramEnd"/>
                    <w:r w:rsidRPr="001C5C2C">
                      <w:rPr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1C5C2C">
                      <w:rPr>
                        <w:sz w:val="16"/>
                        <w:szCs w:val="16"/>
                      </w:rPr>
                      <w:t>полити</w:t>
                    </w:r>
                    <w:r w:rsidR="00C77E01" w:rsidRPr="001C5C2C">
                      <w:rPr>
                        <w:sz w:val="16"/>
                        <w:szCs w:val="16"/>
                      </w:rPr>
                      <w:t>-</w:t>
                    </w:r>
                    <w:r w:rsidRPr="001C5C2C">
                      <w:rPr>
                        <w:sz w:val="16"/>
                        <w:szCs w:val="16"/>
                      </w:rPr>
                      <w:t>ки</w:t>
                    </w:r>
                    <w:proofErr w:type="spellEnd"/>
                    <w:r w:rsidRPr="001C5C2C">
                      <w:rPr>
                        <w:sz w:val="16"/>
                        <w:szCs w:val="16"/>
                      </w:rPr>
                      <w:t xml:space="preserve"> и спорта</w:t>
                    </w:r>
                  </w:p>
                </w:txbxContent>
              </v:textbox>
            </v:shape>
            <v:shape id="_x0000_s1123" type="#_x0000_t202" style="position:absolute;left:8457;top:3281;width:2873;height:540" strokecolor="white">
              <v:textbox style="mso-next-textbox:#_x0000_s1123">
                <w:txbxContent>
                  <w:p w:rsidR="00691CB8" w:rsidRPr="00722659" w:rsidRDefault="00691CB8" w:rsidP="008F43E0">
                    <w:pPr>
                      <w:jc w:val="center"/>
                      <w:rPr>
                        <w:sz w:val="22"/>
                        <w:szCs w:val="22"/>
                      </w:rPr>
                    </w:pPr>
                    <w:r w:rsidRPr="00722659">
                      <w:rPr>
                        <w:sz w:val="22"/>
                        <w:szCs w:val="22"/>
                      </w:rPr>
                      <w:t>УТВЕРЖДЕНА</w:t>
                    </w:r>
                  </w:p>
                  <w:p w:rsidR="00691CB8" w:rsidRPr="00722659" w:rsidRDefault="00940B78" w:rsidP="008F43E0">
                    <w:pPr>
                      <w:jc w:val="center"/>
                      <w:rPr>
                        <w:sz w:val="22"/>
                        <w:szCs w:val="22"/>
                      </w:rPr>
                    </w:pPr>
                    <w:r w:rsidRPr="00722659">
                      <w:rPr>
                        <w:sz w:val="22"/>
                        <w:szCs w:val="22"/>
                      </w:rPr>
                      <w:t>р</w:t>
                    </w:r>
                    <w:r w:rsidR="00691CB8" w:rsidRPr="00722659">
                      <w:rPr>
                        <w:sz w:val="22"/>
                        <w:szCs w:val="22"/>
                      </w:rPr>
                      <w:t xml:space="preserve">ешением Совета депутатов </w:t>
                    </w:r>
                    <w:proofErr w:type="spellStart"/>
                    <w:r w:rsidR="00691CB8" w:rsidRPr="00722659">
                      <w:rPr>
                        <w:sz w:val="22"/>
                        <w:szCs w:val="22"/>
                      </w:rPr>
                      <w:t>Чамзинского</w:t>
                    </w:r>
                    <w:proofErr w:type="spellEnd"/>
                    <w:r w:rsidR="00691CB8" w:rsidRPr="00722659">
                      <w:rPr>
                        <w:sz w:val="22"/>
                        <w:szCs w:val="22"/>
                      </w:rPr>
                      <w:t xml:space="preserve"> муниципального </w:t>
                    </w:r>
                    <w:proofErr w:type="gramStart"/>
                    <w:r w:rsidR="00691CB8" w:rsidRPr="00722659">
                      <w:rPr>
                        <w:sz w:val="22"/>
                        <w:szCs w:val="22"/>
                      </w:rPr>
                      <w:t>района  от</w:t>
                    </w:r>
                    <w:proofErr w:type="gramEnd"/>
                    <w:r w:rsidR="00722659" w:rsidRPr="00722659">
                      <w:rPr>
                        <w:sz w:val="22"/>
                        <w:szCs w:val="22"/>
                      </w:rPr>
                      <w:t xml:space="preserve"> </w:t>
                    </w:r>
                    <w:r w:rsidR="00E30E86">
                      <w:rPr>
                        <w:sz w:val="22"/>
                        <w:szCs w:val="22"/>
                      </w:rPr>
                      <w:t>26.01.</w:t>
                    </w:r>
                    <w:r w:rsidR="003D699C">
                      <w:rPr>
                        <w:sz w:val="22"/>
                        <w:szCs w:val="22"/>
                      </w:rPr>
                      <w:t>2</w:t>
                    </w:r>
                    <w:r w:rsidR="00691CB8" w:rsidRPr="00722659">
                      <w:rPr>
                        <w:sz w:val="22"/>
                        <w:szCs w:val="22"/>
                      </w:rPr>
                      <w:t>0</w:t>
                    </w:r>
                    <w:r w:rsidR="003D699C">
                      <w:rPr>
                        <w:sz w:val="22"/>
                        <w:szCs w:val="22"/>
                      </w:rPr>
                      <w:t>2</w:t>
                    </w:r>
                    <w:r w:rsidR="00791EE1">
                      <w:rPr>
                        <w:sz w:val="22"/>
                        <w:szCs w:val="22"/>
                      </w:rPr>
                      <w:t>2</w:t>
                    </w:r>
                    <w:r w:rsidR="00691CB8" w:rsidRPr="00722659">
                      <w:rPr>
                        <w:sz w:val="22"/>
                        <w:szCs w:val="22"/>
                      </w:rPr>
                      <w:t>г. №</w:t>
                    </w:r>
                    <w:r w:rsidR="00E30E86">
                      <w:rPr>
                        <w:sz w:val="22"/>
                        <w:szCs w:val="22"/>
                      </w:rPr>
                      <w:t xml:space="preserve"> 35</w:t>
                    </w:r>
                    <w:bookmarkStart w:id="0" w:name="_GoBack"/>
                    <w:bookmarkEnd w:id="0"/>
                  </w:p>
                </w:txbxContent>
              </v:textbox>
            </v:shape>
            <v:line id="_x0000_s1052" style="position:absolute" from="4570,5434" to="4571,5524"/>
            <v:line id="_x0000_s1140" style="position:absolute" from="8083,4812" to="8084,7614"/>
            <v:line id="_x0000_s1141" style="position:absolute;flip:x" from="7880,6981" to="8091,6982">
              <v:stroke endarrow="block"/>
            </v:line>
            <v:line id="_x0000_s1142" style="position:absolute;flip:x" from="7872,7360" to="8071,7361">
              <v:stroke endarrow="block"/>
            </v:line>
            <v:rect id="_x0000_s1147" style="position:absolute;left:9963;top:5891;width:771;height:270">
              <v:textbox style="mso-next-textbox:#_x0000_s1147">
                <w:txbxContent>
                  <w:p w:rsidR="008D6A4A" w:rsidRPr="00052A46" w:rsidRDefault="008D6A4A" w:rsidP="008F43E0">
                    <w:pPr>
                      <w:jc w:val="center"/>
                      <w:rPr>
                        <w:sz w:val="16"/>
                        <w:szCs w:val="16"/>
                      </w:rPr>
                    </w:pPr>
                    <w:r w:rsidRPr="00052A46">
                      <w:rPr>
                        <w:sz w:val="16"/>
                        <w:szCs w:val="16"/>
                      </w:rPr>
                      <w:t>Отдел информат</w:t>
                    </w:r>
                    <w:r w:rsidR="00B5113E" w:rsidRPr="00052A46">
                      <w:rPr>
                        <w:sz w:val="16"/>
                        <w:szCs w:val="16"/>
                      </w:rPr>
                      <w:t>изации</w:t>
                    </w:r>
                  </w:p>
                </w:txbxContent>
              </v:textbox>
            </v:rect>
            <v:line id="_x0000_s1154" style="position:absolute" from="5926,4263" to="5927,4443">
              <v:stroke endarrow="block"/>
            </v:line>
            <v:line id="_x0000_s1156" style="position:absolute" from="5717,4799" to="5718,4925"/>
            <v:line id="_x0000_s1157" style="position:absolute" from="5714,5831" to="5715,5921"/>
            <v:line id="_x0000_s1158" style="position:absolute" from="5713,6104" to="5714,6194"/>
            <v:line id="_x0000_s1159" style="position:absolute;flip:x" from="5716,6554" to="5717,6644"/>
            <v:line id="_x0000_s1160" style="position:absolute" from="10788,4182" to="10789,4302"/>
            <v:line id="_x0000_s1162" style="position:absolute;flip:y" from="10787,4301" to="11013,4302"/>
            <v:line id="_x0000_s1163" style="position:absolute" from="11013,4302" to="11017,4444">
              <v:stroke endarrow="block"/>
            </v:line>
            <v:line id="_x0000_s1164" style="position:absolute;flip:x" from="11150,4705" to="11151,4795"/>
            <v:line id="_x0000_s1166" style="position:absolute;flip:x" from="11153,5053" to="11154,5164"/>
            <v:line id="_x0000_s1167" style="position:absolute;flip:x" from="10333,4718" to="10334,4811"/>
            <v:line id="_x0000_s1170" style="position:absolute" from="10332,5057" to="10333,5147"/>
            <v:line id="_x0000_s1179" style="position:absolute" from="3861,4272" to="10334,4273"/>
            <v:line id="_x0000_s1180" style="position:absolute" from="3859,4273" to="3861,4482">
              <v:stroke endarrow="block"/>
            </v:line>
            <v:line id="_x0000_s1181" style="position:absolute" from="7502,4952" to="7503,5042"/>
            <v:line id="_x0000_s1182" style="position:absolute" from="7151,5334" to="7152,5453"/>
            <v:line id="_x0000_s1183" style="position:absolute" from="7152,6104" to="7153,6194"/>
            <v:line id="_x0000_s1184" style="position:absolute;flip:x" from="7692,5327" to="7693,5453"/>
            <v:line id="_x0000_s1185" style="position:absolute" from="7737,5903" to="7738,6018"/>
            <v:line id="_x0000_s1186" style="position:absolute" from="7923,4813" to="8091,4814"/>
            <v:line id="_x0000_s1187" style="position:absolute" from="8687,4264" to="8688,4444">
              <v:stroke endarrow="block"/>
            </v:line>
            <v:line id="_x0000_s1188" style="position:absolute" from="8647,5171" to="8648,5261"/>
            <v:line id="_x0000_s1190" style="position:absolute" from="9598,4273" to="9599,4453">
              <v:stroke endarrow="block"/>
            </v:line>
            <v:rect id="_x0000_s1191" style="position:absolute;left:9092;top:4444;width:797;height:626">
              <v:textbox style="mso-next-textbox:#_x0000_s1191">
                <w:txbxContent>
                  <w:p w:rsidR="00E64E41" w:rsidRPr="00052A46" w:rsidRDefault="00E64E41" w:rsidP="008F43E0">
                    <w:pPr>
                      <w:jc w:val="center"/>
                      <w:rPr>
                        <w:sz w:val="16"/>
                        <w:szCs w:val="16"/>
                      </w:rPr>
                    </w:pPr>
                    <w:r w:rsidRPr="00052A46">
                      <w:rPr>
                        <w:sz w:val="16"/>
                        <w:szCs w:val="16"/>
                      </w:rPr>
                      <w:t xml:space="preserve">Заместитель Главы </w:t>
                    </w:r>
                    <w:r w:rsidR="00E9147F" w:rsidRPr="00052A46">
                      <w:rPr>
                        <w:sz w:val="16"/>
                        <w:szCs w:val="16"/>
                      </w:rPr>
                      <w:t>муниципального</w:t>
                    </w:r>
                    <w:r w:rsidRPr="00052A46">
                      <w:rPr>
                        <w:sz w:val="16"/>
                        <w:szCs w:val="16"/>
                      </w:rPr>
                      <w:t xml:space="preserve"> района по жилищно-коммунальному хозяйству</w:t>
                    </w:r>
                  </w:p>
                </w:txbxContent>
              </v:textbox>
            </v:rect>
            <v:line id="_x0000_s1195" style="position:absolute;flip:x" from="9597,5081" to="9598,5171"/>
            <v:rect id="_x0000_s1198" style="position:absolute;left:4606;top:3733;width:6324;height:218" strokecolor="white">
              <v:textbox style="mso-next-textbox:#_x0000_s1198">
                <w:txbxContent>
                  <w:p w:rsidR="00C86E91" w:rsidRPr="00C86E91" w:rsidRDefault="00C86E91" w:rsidP="00CE1997">
                    <w:pPr>
                      <w:jc w:val="center"/>
                      <w:rPr>
                        <w:b/>
                      </w:rPr>
                    </w:pPr>
                    <w:r w:rsidRPr="00C86E91">
                      <w:rPr>
                        <w:b/>
                      </w:rPr>
                      <w:t xml:space="preserve">Структура администрации </w:t>
                    </w:r>
                    <w:proofErr w:type="spellStart"/>
                    <w:r w:rsidRPr="00C86E91">
                      <w:rPr>
                        <w:b/>
                      </w:rPr>
                      <w:t>Чамзинского</w:t>
                    </w:r>
                    <w:proofErr w:type="spellEnd"/>
                    <w:r w:rsidRPr="00C86E91">
                      <w:rPr>
                        <w:b/>
                      </w:rPr>
                      <w:t xml:space="preserve"> муниципального района</w:t>
                    </w:r>
                    <w:r w:rsidR="00CE1997">
                      <w:rPr>
                        <w:b/>
                      </w:rPr>
                      <w:t xml:space="preserve"> </w:t>
                    </w:r>
                  </w:p>
                </w:txbxContent>
              </v:textbox>
            </v:rect>
            <v:rect id="_x0000_s1199" style="position:absolute;left:5358;top:5373;width:683;height:180">
              <v:textbox style="mso-next-textbox:#_x0000_s1199">
                <w:txbxContent>
                  <w:p w:rsidR="009B301B" w:rsidRPr="00493660" w:rsidRDefault="009B301B" w:rsidP="008F43E0">
                    <w:pPr>
                      <w:jc w:val="center"/>
                      <w:rPr>
                        <w:sz w:val="16"/>
                        <w:szCs w:val="16"/>
                      </w:rPr>
                    </w:pPr>
                    <w:r w:rsidRPr="00493660">
                      <w:rPr>
                        <w:sz w:val="16"/>
                        <w:szCs w:val="16"/>
                      </w:rPr>
                      <w:t>Консультант</w:t>
                    </w:r>
                  </w:p>
                  <w:p w:rsidR="0049252D" w:rsidRPr="00361BB7" w:rsidRDefault="0049252D" w:rsidP="008F43E0">
                    <w:pPr>
                      <w:jc w:val="center"/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rect>
            <v:line id="_x0000_s1200" style="position:absolute" from="5715,5553" to="5716,5643"/>
            <v:rect id="_x0000_s1201" style="position:absolute;left:5312;top:5650;width:729;height:180">
              <v:textbox style="mso-next-textbox:#_x0000_s1201">
                <w:txbxContent>
                  <w:p w:rsidR="00D778BF" w:rsidRPr="00493660" w:rsidRDefault="00D778BF" w:rsidP="008F43E0">
                    <w:pPr>
                      <w:jc w:val="center"/>
                      <w:rPr>
                        <w:sz w:val="16"/>
                        <w:szCs w:val="16"/>
                      </w:rPr>
                    </w:pPr>
                    <w:r w:rsidRPr="00493660">
                      <w:rPr>
                        <w:sz w:val="16"/>
                        <w:szCs w:val="16"/>
                      </w:rPr>
                      <w:t xml:space="preserve">Отдел доходов </w:t>
                    </w:r>
                  </w:p>
                  <w:p w:rsidR="00096F90" w:rsidRPr="00D778BF" w:rsidRDefault="00096F90" w:rsidP="008F43E0"/>
                </w:txbxContent>
              </v:textbox>
            </v:rect>
            <v:line id="_x0000_s1202" style="position:absolute" from="5716,5261" to="5717,5351"/>
            <v:shape id="_x0000_s1049" type="#_x0000_t202" style="position:absolute;left:4488;top:4444;width:824;height:525">
              <v:textbox style="mso-next-textbox:#_x0000_s1049">
                <w:txbxContent>
                  <w:p w:rsidR="0097320E" w:rsidRPr="003E6693" w:rsidRDefault="0097320E" w:rsidP="008F43E0">
                    <w:pPr>
                      <w:jc w:val="center"/>
                      <w:rPr>
                        <w:sz w:val="16"/>
                        <w:szCs w:val="16"/>
                      </w:rPr>
                    </w:pPr>
                    <w:r w:rsidRPr="003E6693">
                      <w:rPr>
                        <w:sz w:val="16"/>
                        <w:szCs w:val="16"/>
                      </w:rPr>
                      <w:t xml:space="preserve">Заместитель Главы </w:t>
                    </w:r>
                    <w:r w:rsidR="00D518A8" w:rsidRPr="003E6693">
                      <w:rPr>
                        <w:sz w:val="16"/>
                        <w:szCs w:val="16"/>
                      </w:rPr>
                      <w:t xml:space="preserve">муниципального </w:t>
                    </w:r>
                    <w:r w:rsidRPr="003E6693">
                      <w:rPr>
                        <w:sz w:val="16"/>
                        <w:szCs w:val="16"/>
                      </w:rPr>
                      <w:t xml:space="preserve">района </w:t>
                    </w:r>
                    <w:r w:rsidR="00DC18BE" w:rsidRPr="003E6693">
                      <w:rPr>
                        <w:sz w:val="16"/>
                        <w:szCs w:val="16"/>
                      </w:rPr>
                      <w:t>- начальник управления сельского хозяйства</w:t>
                    </w:r>
                  </w:p>
                </w:txbxContent>
              </v:textbox>
            </v:shape>
            <v:rect id="_x0000_s1150" style="position:absolute;left:4487;top:5057;width:825;height:360">
              <v:textbox style="mso-next-textbox:#_x0000_s1150">
                <w:txbxContent>
                  <w:p w:rsidR="00DC18BE" w:rsidRPr="00C968B7" w:rsidRDefault="00954979" w:rsidP="008F43E0">
                    <w:pPr>
                      <w:jc w:val="center"/>
                      <w:rPr>
                        <w:sz w:val="18"/>
                        <w:szCs w:val="18"/>
                      </w:rPr>
                    </w:pPr>
                    <w:r w:rsidRPr="00C968B7">
                      <w:rPr>
                        <w:sz w:val="18"/>
                        <w:szCs w:val="18"/>
                      </w:rPr>
                      <w:t>Управление сельского</w:t>
                    </w:r>
                    <w:r w:rsidR="008F3CCE" w:rsidRPr="00C968B7">
                      <w:rPr>
                        <w:sz w:val="18"/>
                        <w:szCs w:val="18"/>
                      </w:rPr>
                      <w:t xml:space="preserve"> </w:t>
                    </w:r>
                    <w:r w:rsidRPr="00C968B7">
                      <w:rPr>
                        <w:sz w:val="18"/>
                        <w:szCs w:val="18"/>
                      </w:rPr>
                      <w:t>хозяйства</w:t>
                    </w:r>
                  </w:p>
                </w:txbxContent>
              </v:textbox>
            </v:rect>
            <v:rect id="_x0000_s1204" style="position:absolute;left:10807;top:5449;width:871;height:180">
              <v:textbox style="mso-next-textbox:#_x0000_s1204">
                <w:txbxContent>
                  <w:p w:rsidR="00A530F4" w:rsidRPr="003E6693" w:rsidRDefault="00956766" w:rsidP="008F43E0">
                    <w:pPr>
                      <w:jc w:val="center"/>
                      <w:rPr>
                        <w:sz w:val="16"/>
                        <w:szCs w:val="16"/>
                      </w:rPr>
                    </w:pPr>
                    <w:r w:rsidRPr="003E6693">
                      <w:rPr>
                        <w:sz w:val="16"/>
                        <w:szCs w:val="16"/>
                      </w:rPr>
                      <w:t>Отдел закупок</w:t>
                    </w:r>
                    <w:r w:rsidR="00A530F4" w:rsidRPr="003E6693">
                      <w:rPr>
                        <w:sz w:val="16"/>
                        <w:szCs w:val="16"/>
                      </w:rPr>
                      <w:t xml:space="preserve"> </w:t>
                    </w:r>
                  </w:p>
                </w:txbxContent>
              </v:textbox>
            </v:rect>
            <v:line id="_x0000_s1205" style="position:absolute;flip:x" from="7323,4181" to="7324,4271"/>
            <v:line id="_x0000_s1211" style="position:absolute;flip:x" from="7880,7614" to="8079,7615">
              <v:stroke endarrow="block"/>
            </v:line>
            <v:shape id="_x0000_s1212" type="#_x0000_t202" style="position:absolute;left:6850;top:7538;width:1022;height:180">
              <v:textbox style="mso-next-textbox:#_x0000_s1212">
                <w:txbxContent>
                  <w:p w:rsidR="00FB4CE3" w:rsidRPr="001C5C2C" w:rsidRDefault="00361BB7" w:rsidP="008F43E0">
                    <w:pPr>
                      <w:jc w:val="center"/>
                      <w:rPr>
                        <w:sz w:val="16"/>
                        <w:szCs w:val="16"/>
                      </w:rPr>
                    </w:pPr>
                    <w:r w:rsidRPr="001C5C2C">
                      <w:rPr>
                        <w:sz w:val="16"/>
                        <w:szCs w:val="16"/>
                      </w:rPr>
                      <w:t>Консультант</w:t>
                    </w:r>
                  </w:p>
                  <w:p w:rsidR="00FB4CE3" w:rsidRPr="00E60472" w:rsidRDefault="00FB4CE3" w:rsidP="008F43E0"/>
                </w:txbxContent>
              </v:textbox>
            </v:shape>
            <v:line id="_x0000_s1214" style="position:absolute" from="11153,5327" to="11154,5449"/>
            <v:shape id="_x0000_s1216" type="#_x0000_t202" style="position:absolute;left:9963;top:4799;width:792;height:243">
              <v:textbox style="mso-next-textbox:#_x0000_s1216">
                <w:txbxContent>
                  <w:p w:rsidR="005377BB" w:rsidRPr="00052A46" w:rsidRDefault="00C954A9" w:rsidP="008F43E0">
                    <w:pPr>
                      <w:jc w:val="center"/>
                      <w:rPr>
                        <w:sz w:val="16"/>
                        <w:szCs w:val="16"/>
                      </w:rPr>
                    </w:pPr>
                    <w:r w:rsidRPr="00052A46">
                      <w:rPr>
                        <w:sz w:val="16"/>
                        <w:szCs w:val="16"/>
                      </w:rPr>
                      <w:t>Организационн</w:t>
                    </w:r>
                    <w:r w:rsidR="0032145D" w:rsidRPr="00052A46">
                      <w:rPr>
                        <w:sz w:val="16"/>
                        <w:szCs w:val="16"/>
                      </w:rPr>
                      <w:t>ый</w:t>
                    </w:r>
                    <w:r w:rsidR="006B37EB" w:rsidRPr="00052A46">
                      <w:rPr>
                        <w:sz w:val="16"/>
                        <w:szCs w:val="16"/>
                      </w:rPr>
                      <w:t xml:space="preserve"> </w:t>
                    </w:r>
                    <w:r w:rsidR="0032145D" w:rsidRPr="00052A46">
                      <w:rPr>
                        <w:sz w:val="16"/>
                        <w:szCs w:val="16"/>
                      </w:rPr>
                      <w:t>отдел</w:t>
                    </w:r>
                  </w:p>
                </w:txbxContent>
              </v:textbox>
            </v:shape>
            <v:line id="_x0000_s1221" style="position:absolute" from="10333,5524" to="10334,5614"/>
            <v:line id="_x0000_s1225" style="position:absolute" from="10335,5801" to="10336,5891"/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228" type="#_x0000_t32" style="position:absolute;left:11154;top:5650;width:5;height:108" o:connectortype="straight"/>
            <v:rect id="_x0000_s1229" style="position:absolute;left:10789;top:5764;width:871;height:196">
              <v:textbox>
                <w:txbxContent>
                  <w:p w:rsidR="00956766" w:rsidRPr="003E6693" w:rsidRDefault="00956766" w:rsidP="008F43E0">
                    <w:pPr>
                      <w:jc w:val="center"/>
                      <w:rPr>
                        <w:sz w:val="16"/>
                        <w:szCs w:val="16"/>
                      </w:rPr>
                    </w:pPr>
                    <w:r w:rsidRPr="003E6693">
                      <w:rPr>
                        <w:sz w:val="16"/>
                        <w:szCs w:val="16"/>
                      </w:rPr>
                      <w:t>Консультант</w:t>
                    </w:r>
                  </w:p>
                </w:txbxContent>
              </v:textbox>
            </v:rect>
            <v:shape id="_x0000_s1230" type="#_x0000_t202" style="position:absolute;left:6146;top:4945;width:704;height:316">
              <v:textbox style="mso-next-textbox:#_x0000_s1230">
                <w:txbxContent>
                  <w:p w:rsidR="0021076F" w:rsidRPr="003E6693" w:rsidRDefault="0021076F" w:rsidP="008F43E0">
                    <w:pPr>
                      <w:jc w:val="center"/>
                      <w:rPr>
                        <w:sz w:val="16"/>
                        <w:szCs w:val="16"/>
                      </w:rPr>
                    </w:pPr>
                    <w:r w:rsidRPr="003E6693">
                      <w:rPr>
                        <w:sz w:val="16"/>
                        <w:szCs w:val="16"/>
                      </w:rPr>
                      <w:t>Экономическое управление</w:t>
                    </w:r>
                  </w:p>
                </w:txbxContent>
              </v:textbox>
            </v:shape>
            <v:line id="_x0000_s1231" style="position:absolute" from="6502,4795" to="6504,4921"/>
            <v:line id="_x0000_s1234" style="position:absolute" from="6499,5654" to="6500,5758"/>
            <v:line id="_x0000_s1237" style="position:absolute" from="6498,6229" to="6499,6319"/>
            <v:line id="_x0000_s1239" style="position:absolute;flip:x" from="6500,5261" to="6501,5351"/>
            <v:line id="_x0000_s1240" style="position:absolute" from="6159,4275" to="6160,4455">
              <v:stroke endarrow="block"/>
            </v:line>
            <v:line id="_x0000_s1241" style="position:absolute" from="4975,4272" to="4976,4452">
              <v:stroke endarrow="block"/>
            </v:line>
            <v:shape id="_x0000_s1053" type="#_x0000_t202" style="position:absolute;left:4234;top:5510;width:450;height:540">
              <v:textbox style="mso-next-textbox:#_x0000_s1053">
                <w:txbxContent>
                  <w:p w:rsidR="0097320E" w:rsidRPr="008F43E0" w:rsidRDefault="0097320E" w:rsidP="008F43E0">
                    <w:pPr>
                      <w:jc w:val="center"/>
                      <w:rPr>
                        <w:sz w:val="16"/>
                        <w:szCs w:val="16"/>
                      </w:rPr>
                    </w:pPr>
                    <w:r w:rsidRPr="008F43E0">
                      <w:rPr>
                        <w:sz w:val="16"/>
                        <w:szCs w:val="16"/>
                      </w:rPr>
                      <w:t>Сводно-</w:t>
                    </w:r>
                    <w:proofErr w:type="spellStart"/>
                    <w:r w:rsidRPr="008F43E0">
                      <w:rPr>
                        <w:sz w:val="16"/>
                        <w:szCs w:val="16"/>
                      </w:rPr>
                      <w:t>аналити</w:t>
                    </w:r>
                    <w:proofErr w:type="spellEnd"/>
                    <w:r w:rsidR="008F43E0">
                      <w:rPr>
                        <w:sz w:val="16"/>
                        <w:szCs w:val="16"/>
                      </w:rPr>
                      <w:t>-</w:t>
                    </w:r>
                    <w:proofErr w:type="spellStart"/>
                    <w:r w:rsidRPr="008F43E0">
                      <w:rPr>
                        <w:sz w:val="16"/>
                        <w:szCs w:val="16"/>
                      </w:rPr>
                      <w:t>ческий</w:t>
                    </w:r>
                    <w:proofErr w:type="spellEnd"/>
                    <w:r w:rsidRPr="008F43E0">
                      <w:rPr>
                        <w:sz w:val="16"/>
                        <w:szCs w:val="16"/>
                      </w:rPr>
                      <w:t xml:space="preserve"> отдел </w:t>
                    </w:r>
                  </w:p>
                </w:txbxContent>
              </v:textbox>
            </v:shape>
            <v:shape id="_x0000_s1242" type="#_x0000_t202" style="position:absolute;left:3718;top:4453;width:719;height:628">
              <v:textbox style="mso-next-textbox:#_x0000_s1242">
                <w:txbxContent>
                  <w:p w:rsidR="008F43E0" w:rsidRPr="003E6693" w:rsidRDefault="008F43E0" w:rsidP="008F43E0">
                    <w:pPr>
                      <w:jc w:val="center"/>
                      <w:rPr>
                        <w:sz w:val="16"/>
                        <w:szCs w:val="16"/>
                      </w:rPr>
                    </w:pPr>
                    <w:r w:rsidRPr="003E6693">
                      <w:rPr>
                        <w:sz w:val="16"/>
                        <w:szCs w:val="16"/>
                      </w:rPr>
                      <w:t xml:space="preserve">Заместитель Главы муниципального района </w:t>
                    </w:r>
                    <w:r w:rsidR="00BE3A6A">
                      <w:rPr>
                        <w:sz w:val="16"/>
                        <w:szCs w:val="16"/>
                      </w:rPr>
                      <w:t>по перспективному развитию</w:t>
                    </w:r>
                  </w:p>
                </w:txbxContent>
              </v:textbox>
            </v:shape>
            <w10:anchorlock/>
          </v:group>
        </w:pict>
      </w:r>
    </w:p>
    <w:sectPr w:rsidR="0015325B" w:rsidSect="00BE3A6A">
      <w:pgSz w:w="16838" w:h="11906" w:orient="landscape"/>
      <w:pgMar w:top="1134" w:right="510" w:bottom="567" w:left="51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57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A5F80"/>
    <w:rsid w:val="00005E25"/>
    <w:rsid w:val="00012E57"/>
    <w:rsid w:val="00052826"/>
    <w:rsid w:val="00052A46"/>
    <w:rsid w:val="00055C69"/>
    <w:rsid w:val="00067210"/>
    <w:rsid w:val="00067FEB"/>
    <w:rsid w:val="00096F90"/>
    <w:rsid w:val="000E0770"/>
    <w:rsid w:val="000F70E1"/>
    <w:rsid w:val="001020F3"/>
    <w:rsid w:val="001514C6"/>
    <w:rsid w:val="0015325B"/>
    <w:rsid w:val="00156FA0"/>
    <w:rsid w:val="00191ED8"/>
    <w:rsid w:val="001C3F62"/>
    <w:rsid w:val="001C5C2C"/>
    <w:rsid w:val="001D50A7"/>
    <w:rsid w:val="001E6CFB"/>
    <w:rsid w:val="0021076F"/>
    <w:rsid w:val="00222549"/>
    <w:rsid w:val="002250F3"/>
    <w:rsid w:val="002459A2"/>
    <w:rsid w:val="00262819"/>
    <w:rsid w:val="002927E4"/>
    <w:rsid w:val="002967F9"/>
    <w:rsid w:val="002A78B3"/>
    <w:rsid w:val="002C31ED"/>
    <w:rsid w:val="002D0184"/>
    <w:rsid w:val="002D757C"/>
    <w:rsid w:val="002F20D4"/>
    <w:rsid w:val="003118E0"/>
    <w:rsid w:val="0031574E"/>
    <w:rsid w:val="0032145D"/>
    <w:rsid w:val="003320D2"/>
    <w:rsid w:val="00352397"/>
    <w:rsid w:val="00361BB7"/>
    <w:rsid w:val="003679E1"/>
    <w:rsid w:val="00370C81"/>
    <w:rsid w:val="003C216A"/>
    <w:rsid w:val="003D17ED"/>
    <w:rsid w:val="003D699C"/>
    <w:rsid w:val="003E6693"/>
    <w:rsid w:val="00413DAC"/>
    <w:rsid w:val="004624BD"/>
    <w:rsid w:val="0049252D"/>
    <w:rsid w:val="00493660"/>
    <w:rsid w:val="00493766"/>
    <w:rsid w:val="004B2C17"/>
    <w:rsid w:val="004D0BA0"/>
    <w:rsid w:val="005003BA"/>
    <w:rsid w:val="005377BB"/>
    <w:rsid w:val="00564102"/>
    <w:rsid w:val="00591C24"/>
    <w:rsid w:val="00596BE1"/>
    <w:rsid w:val="005A422A"/>
    <w:rsid w:val="005E6708"/>
    <w:rsid w:val="006011F8"/>
    <w:rsid w:val="0060370C"/>
    <w:rsid w:val="0067013E"/>
    <w:rsid w:val="00691CB8"/>
    <w:rsid w:val="00695214"/>
    <w:rsid w:val="006B37EB"/>
    <w:rsid w:val="006C1143"/>
    <w:rsid w:val="006C1359"/>
    <w:rsid w:val="006D5E2A"/>
    <w:rsid w:val="006F772D"/>
    <w:rsid w:val="0071076D"/>
    <w:rsid w:val="00710FA2"/>
    <w:rsid w:val="00712495"/>
    <w:rsid w:val="00714F29"/>
    <w:rsid w:val="00722659"/>
    <w:rsid w:val="0072745A"/>
    <w:rsid w:val="00754A8E"/>
    <w:rsid w:val="00755829"/>
    <w:rsid w:val="00761EE3"/>
    <w:rsid w:val="00773302"/>
    <w:rsid w:val="007749AC"/>
    <w:rsid w:val="00791EE1"/>
    <w:rsid w:val="007A5571"/>
    <w:rsid w:val="007B6630"/>
    <w:rsid w:val="007D2AF1"/>
    <w:rsid w:val="007D64BB"/>
    <w:rsid w:val="007E4C8B"/>
    <w:rsid w:val="007F141D"/>
    <w:rsid w:val="007F6717"/>
    <w:rsid w:val="00821D9F"/>
    <w:rsid w:val="008577B0"/>
    <w:rsid w:val="00873B34"/>
    <w:rsid w:val="008A5F80"/>
    <w:rsid w:val="008A7340"/>
    <w:rsid w:val="008B05DF"/>
    <w:rsid w:val="008D2469"/>
    <w:rsid w:val="008D33D5"/>
    <w:rsid w:val="008D3982"/>
    <w:rsid w:val="008D6A4A"/>
    <w:rsid w:val="008E765B"/>
    <w:rsid w:val="008F3CCE"/>
    <w:rsid w:val="008F43E0"/>
    <w:rsid w:val="008F6FDD"/>
    <w:rsid w:val="009117E4"/>
    <w:rsid w:val="00921CDD"/>
    <w:rsid w:val="00940B78"/>
    <w:rsid w:val="00954979"/>
    <w:rsid w:val="00956766"/>
    <w:rsid w:val="0097320E"/>
    <w:rsid w:val="009B301B"/>
    <w:rsid w:val="009D74F9"/>
    <w:rsid w:val="00A11EBD"/>
    <w:rsid w:val="00A530F4"/>
    <w:rsid w:val="00A8442C"/>
    <w:rsid w:val="00AB78E2"/>
    <w:rsid w:val="00AD55FA"/>
    <w:rsid w:val="00AE01D3"/>
    <w:rsid w:val="00B07CC6"/>
    <w:rsid w:val="00B5113E"/>
    <w:rsid w:val="00B723A5"/>
    <w:rsid w:val="00BA6987"/>
    <w:rsid w:val="00BA6D3E"/>
    <w:rsid w:val="00BB62DA"/>
    <w:rsid w:val="00BD51FF"/>
    <w:rsid w:val="00BE3A6A"/>
    <w:rsid w:val="00BF0A9D"/>
    <w:rsid w:val="00BF5CA6"/>
    <w:rsid w:val="00C16E54"/>
    <w:rsid w:val="00C31761"/>
    <w:rsid w:val="00C37C21"/>
    <w:rsid w:val="00C41667"/>
    <w:rsid w:val="00C51BF3"/>
    <w:rsid w:val="00C77E01"/>
    <w:rsid w:val="00C86E91"/>
    <w:rsid w:val="00C90DD8"/>
    <w:rsid w:val="00C954A9"/>
    <w:rsid w:val="00C968B7"/>
    <w:rsid w:val="00CA3263"/>
    <w:rsid w:val="00CC7CB6"/>
    <w:rsid w:val="00CE1997"/>
    <w:rsid w:val="00D0368E"/>
    <w:rsid w:val="00D41932"/>
    <w:rsid w:val="00D518A8"/>
    <w:rsid w:val="00D57C3F"/>
    <w:rsid w:val="00D65D6A"/>
    <w:rsid w:val="00D719E7"/>
    <w:rsid w:val="00D75D8D"/>
    <w:rsid w:val="00D778BF"/>
    <w:rsid w:val="00DC18BE"/>
    <w:rsid w:val="00DD4050"/>
    <w:rsid w:val="00E01B06"/>
    <w:rsid w:val="00E17788"/>
    <w:rsid w:val="00E208B5"/>
    <w:rsid w:val="00E305EC"/>
    <w:rsid w:val="00E30E86"/>
    <w:rsid w:val="00E348F8"/>
    <w:rsid w:val="00E4028B"/>
    <w:rsid w:val="00E4662C"/>
    <w:rsid w:val="00E54323"/>
    <w:rsid w:val="00E60472"/>
    <w:rsid w:val="00E64E41"/>
    <w:rsid w:val="00E6570C"/>
    <w:rsid w:val="00E854FE"/>
    <w:rsid w:val="00E9147F"/>
    <w:rsid w:val="00ED41CB"/>
    <w:rsid w:val="00F13320"/>
    <w:rsid w:val="00F25036"/>
    <w:rsid w:val="00FB4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43"/>
    <o:shapelayout v:ext="edit">
      <o:idmap v:ext="edit" data="1"/>
      <o:rules v:ext="edit">
        <o:r id="V:Rule1" type="connector" idref="#_x0000_s1228"/>
      </o:rules>
    </o:shapelayout>
  </w:shapeDefaults>
  <w:decimalSymbol w:val=","/>
  <w:listSeparator w:val=";"/>
  <w15:docId w15:val="{237C04AB-33ED-4A5B-A004-5373FE1F9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7274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RePack by SPecialiST</Company>
  <LinksUpToDate>false</LinksUpToDate>
  <CharactersWithSpaces>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Kozyreva-NV</cp:lastModifiedBy>
  <cp:revision>10</cp:revision>
  <cp:lastPrinted>2022-01-21T07:48:00Z</cp:lastPrinted>
  <dcterms:created xsi:type="dcterms:W3CDTF">2021-12-14T14:56:00Z</dcterms:created>
  <dcterms:modified xsi:type="dcterms:W3CDTF">2022-01-21T07:48:00Z</dcterms:modified>
</cp:coreProperties>
</file>