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B0427">
        <w:rPr>
          <w:rFonts w:ascii="Times New Roman" w:eastAsia="Times New Roman" w:hAnsi="Times New Roman" w:cs="Times New Roman"/>
          <w:sz w:val="28"/>
          <w:szCs w:val="28"/>
        </w:rPr>
        <w:t>21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 w:rsidR="005B0427">
        <w:rPr>
          <w:rFonts w:ascii="Times New Roman" w:eastAsia="Times New Roman" w:hAnsi="Times New Roman" w:cs="Times New Roman"/>
          <w:sz w:val="28"/>
          <w:szCs w:val="28"/>
        </w:rPr>
        <w:t>года № 85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5B0427" w:rsidRDefault="00343D5E" w:rsidP="005B042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5B0427" w:rsidRPr="00173B4C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5B0427" w:rsidRPr="00173B4C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B0427" w:rsidRPr="00173B4C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B0427" w:rsidRPr="00173B4C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0427" w:rsidRPr="00173B4C" w:rsidRDefault="005B0427" w:rsidP="005B04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B4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B0427" w:rsidRPr="00173B4C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B0427" w:rsidRPr="00173B4C" w:rsidRDefault="005B0427" w:rsidP="005B0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21.12.  2021 г.</w:t>
      </w:r>
      <w:r w:rsidRPr="00173B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76</w:t>
      </w:r>
    </w:p>
    <w:p w:rsidR="005B0427" w:rsidRPr="00173B4C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с. Медаево</w:t>
      </w:r>
    </w:p>
    <w:p w:rsidR="005B0427" w:rsidRPr="00B81000" w:rsidRDefault="005B0427" w:rsidP="005B042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изменении </w:t>
      </w:r>
      <w:r w:rsidRPr="00B810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адресной единицы</w:t>
      </w:r>
    </w:p>
    <w:p w:rsidR="005B0427" w:rsidRPr="00B81000" w:rsidRDefault="005B0427" w:rsidP="005B0427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1000">
        <w:rPr>
          <w:rFonts w:ascii="Times New Roman" w:hAnsi="Times New Roman" w:cs="Times New Roman"/>
          <w:sz w:val="28"/>
          <w:szCs w:val="28"/>
        </w:rPr>
        <w:t>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Постановления Правительства РФ от 19 ноября 2014 года № 1221 « Об утверждении Правил присвоения, изменения и аннулирования адресов» и на основании заявления администрация Медаевского сельского поселения</w:t>
      </w:r>
      <w:r w:rsidRPr="00B81000">
        <w:rPr>
          <w:rFonts w:ascii="Times New Roman" w:hAnsi="Times New Roman" w:cs="Times New Roman"/>
          <w:b/>
          <w:sz w:val="28"/>
          <w:szCs w:val="28"/>
        </w:rPr>
        <w:t xml:space="preserve">   П О С Т А Н О В Л Я Е Т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81000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5B0427" w:rsidRDefault="005B0427" w:rsidP="005B0427">
      <w:pPr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Изменить адрес жилого помещения (квартире) с кадастровым номером 13:22:0207001:2047, принадлежащая согласно договора передачи жилья в собственность от 23.12.1996 года Сабуркину Владимиру Петровичу, Сабуркиной Татьяне Валентиновне, Хламовой Анне Викторовне,Сабуркиной Елене Владимировне с адреса: Республика Мордовия,Чамзинский район, с.Медаево,ул.Новая, д.1, кв.5  на адрес: Российская Федерация, Республика Мордовия, Чамзинский муниципальный район, Медаевское сельское поселение, село Медаево,ул.Новая, д.8, кв.2.</w:t>
      </w:r>
    </w:p>
    <w:p w:rsidR="005B0427" w:rsidRPr="00173B4C" w:rsidRDefault="005B0427" w:rsidP="005B0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Постановление  администрации Медаевского сельского поселения  от 21.05.2021г. № 32 « О присвоении адресной единицы» признать  утратившим силу.</w:t>
      </w:r>
    </w:p>
    <w:p w:rsidR="005B0427" w:rsidRDefault="005B0427" w:rsidP="005B04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73B4C">
        <w:rPr>
          <w:rFonts w:ascii="Times New Roman" w:hAnsi="Times New Roman" w:cs="Times New Roman"/>
          <w:sz w:val="28"/>
          <w:szCs w:val="28"/>
        </w:rPr>
        <w:t>. 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с момента его подписания и подлежит обязательному опубликованию в Информационном бюллетене поселения.</w:t>
      </w:r>
    </w:p>
    <w:p w:rsidR="005B0427" w:rsidRPr="00173B4C" w:rsidRDefault="005B0427" w:rsidP="005B0427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Pr="00173B4C">
        <w:rPr>
          <w:rFonts w:ascii="Times New Roman" w:hAnsi="Times New Roman" w:cs="Times New Roman"/>
          <w:sz w:val="28"/>
          <w:szCs w:val="28"/>
        </w:rPr>
        <w:t>Медаевского сельского поселения                           Е.Н.Голубева</w:t>
      </w:r>
    </w:p>
    <w:p w:rsidR="005B0427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0427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0427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0427" w:rsidRPr="00173B4C" w:rsidRDefault="005B0427" w:rsidP="005B042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C5A8D" w:rsidRDefault="00FC5A8D" w:rsidP="00343D5E"/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B0427" w:rsidRDefault="005B0427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687" w:rsidRDefault="00A74687" w:rsidP="004C0789">
      <w:pPr>
        <w:spacing w:after="0" w:line="240" w:lineRule="auto"/>
      </w:pPr>
      <w:r>
        <w:separator/>
      </w:r>
    </w:p>
  </w:endnote>
  <w:endnote w:type="continuationSeparator" w:id="1">
    <w:p w:rsidR="00A74687" w:rsidRDefault="00A74687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687" w:rsidRDefault="00A74687" w:rsidP="004C0789">
      <w:pPr>
        <w:spacing w:after="0" w:line="240" w:lineRule="auto"/>
      </w:pPr>
      <w:r>
        <w:separator/>
      </w:r>
    </w:p>
  </w:footnote>
  <w:footnote w:type="continuationSeparator" w:id="1">
    <w:p w:rsidR="00A74687" w:rsidRDefault="00A74687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2646E7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A74687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A74687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A74687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210EB6"/>
    <w:rsid w:val="002646E7"/>
    <w:rsid w:val="002811FE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42253"/>
    <w:rsid w:val="00562E58"/>
    <w:rsid w:val="00583689"/>
    <w:rsid w:val="005A51F7"/>
    <w:rsid w:val="005B0144"/>
    <w:rsid w:val="005B0427"/>
    <w:rsid w:val="00627A68"/>
    <w:rsid w:val="0063072A"/>
    <w:rsid w:val="0064436E"/>
    <w:rsid w:val="006C0562"/>
    <w:rsid w:val="00703219"/>
    <w:rsid w:val="007524A5"/>
    <w:rsid w:val="007A3EA1"/>
    <w:rsid w:val="007F0797"/>
    <w:rsid w:val="0081158A"/>
    <w:rsid w:val="008134CA"/>
    <w:rsid w:val="008664E6"/>
    <w:rsid w:val="00874F58"/>
    <w:rsid w:val="009725AB"/>
    <w:rsid w:val="009B4D26"/>
    <w:rsid w:val="009C6C64"/>
    <w:rsid w:val="009F7697"/>
    <w:rsid w:val="00A21CC0"/>
    <w:rsid w:val="00A74687"/>
    <w:rsid w:val="00A919F1"/>
    <w:rsid w:val="00A95D7F"/>
    <w:rsid w:val="00A95E20"/>
    <w:rsid w:val="00A97F6C"/>
    <w:rsid w:val="00AB43CD"/>
    <w:rsid w:val="00AC5943"/>
    <w:rsid w:val="00AD5005"/>
    <w:rsid w:val="00B15593"/>
    <w:rsid w:val="00B20CF3"/>
    <w:rsid w:val="00B31685"/>
    <w:rsid w:val="00B95D52"/>
    <w:rsid w:val="00BC744E"/>
    <w:rsid w:val="00BD5630"/>
    <w:rsid w:val="00BF4376"/>
    <w:rsid w:val="00C219D2"/>
    <w:rsid w:val="00CB6569"/>
    <w:rsid w:val="00CD2B3D"/>
    <w:rsid w:val="00CD5E1F"/>
    <w:rsid w:val="00CF3F9D"/>
    <w:rsid w:val="00D60F74"/>
    <w:rsid w:val="00D65A6B"/>
    <w:rsid w:val="00D77F77"/>
    <w:rsid w:val="00D91362"/>
    <w:rsid w:val="00DA1637"/>
    <w:rsid w:val="00DE6D61"/>
    <w:rsid w:val="00E01397"/>
    <w:rsid w:val="00E52BDA"/>
    <w:rsid w:val="00E8342B"/>
    <w:rsid w:val="00EF62A9"/>
    <w:rsid w:val="00F006A7"/>
    <w:rsid w:val="00F60C9D"/>
    <w:rsid w:val="00F614DE"/>
    <w:rsid w:val="00F70BCC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43</cp:revision>
  <dcterms:created xsi:type="dcterms:W3CDTF">2021-09-20T10:21:00Z</dcterms:created>
  <dcterms:modified xsi:type="dcterms:W3CDTF">2021-12-22T10:55:00Z</dcterms:modified>
</cp:coreProperties>
</file>