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16" w:type="dxa"/>
        <w:tblCellSpacing w:w="15" w:type="dxa"/>
        <w:tblInd w:w="-604" w:type="dxa"/>
        <w:shd w:val="clear" w:color="auto" w:fill="FFFFFF"/>
        <w:tblCellMar>
          <w:top w:w="15" w:type="dxa"/>
          <w:left w:w="75" w:type="dxa"/>
          <w:bottom w:w="15" w:type="dxa"/>
          <w:right w:w="75" w:type="dxa"/>
        </w:tblCellMar>
        <w:tblLook w:val="04A0"/>
      </w:tblPr>
      <w:tblGrid>
        <w:gridCol w:w="10208"/>
        <w:gridCol w:w="97"/>
        <w:gridCol w:w="111"/>
      </w:tblGrid>
      <w:tr w:rsidR="00C11BC3" w:rsidRPr="00C11BC3" w:rsidTr="00881B23">
        <w:trPr>
          <w:tblCellSpacing w:w="15" w:type="dxa"/>
        </w:trPr>
        <w:tc>
          <w:tcPr>
            <w:tcW w:w="4878" w:type="pct"/>
            <w:shd w:val="clear" w:color="auto" w:fill="FFFFFF"/>
            <w:vAlign w:val="center"/>
            <w:hideMark/>
          </w:tcPr>
          <w:p w:rsidR="00C11BC3" w:rsidRPr="00C11BC3" w:rsidRDefault="00F20C37" w:rsidP="00BF6AA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B50404"/>
                <w:sz w:val="21"/>
                <w:szCs w:val="21"/>
                <w:lang w:eastAsia="ru-RU"/>
              </w:rPr>
            </w:pPr>
            <w:r>
              <w:fldChar w:fldCharType="begin"/>
            </w:r>
            <w:r>
              <w:instrText>HYPERLINK "http://terbuny.org/index.php?option=com_content&amp;view=article&amp;id=846:2012-09-04-06-44-59&amp;catid=6:2010-04-19-20-32-48&amp;Itemid=9"</w:instrText>
            </w:r>
            <w:r>
              <w:fldChar w:fldCharType="separate"/>
            </w:r>
            <w:r w:rsidR="00BF6AA9">
              <w:rPr>
                <w:rFonts w:ascii="Verdana" w:eastAsia="Times New Roman" w:hAnsi="Verdana" w:cs="Arial"/>
                <w:b/>
                <w:bCs/>
                <w:color w:val="B50404"/>
                <w:sz w:val="21"/>
                <w:lang w:eastAsia="ru-RU"/>
              </w:rPr>
              <w:t>Юридический</w:t>
            </w:r>
            <w:r w:rsidR="00C11BC3" w:rsidRPr="00C11BC3">
              <w:rPr>
                <w:rFonts w:ascii="Verdana" w:eastAsia="Times New Roman" w:hAnsi="Verdana" w:cs="Arial"/>
                <w:b/>
                <w:bCs/>
                <w:color w:val="B50404"/>
                <w:sz w:val="21"/>
                <w:lang w:eastAsia="ru-RU"/>
              </w:rPr>
              <w:t xml:space="preserve"> отдел администрации </w:t>
            </w:r>
            <w:r w:rsidR="00BF6AA9">
              <w:rPr>
                <w:rFonts w:ascii="Verdana" w:eastAsia="Times New Roman" w:hAnsi="Verdana" w:cs="Arial"/>
                <w:b/>
                <w:bCs/>
                <w:color w:val="B50404"/>
                <w:sz w:val="21"/>
                <w:lang w:eastAsia="ru-RU"/>
              </w:rPr>
              <w:t xml:space="preserve">Чамзинского муниципального </w:t>
            </w:r>
            <w:r w:rsidR="00C11BC3" w:rsidRPr="00C11BC3">
              <w:rPr>
                <w:rFonts w:ascii="Verdana" w:eastAsia="Times New Roman" w:hAnsi="Verdana" w:cs="Arial"/>
                <w:b/>
                <w:bCs/>
                <w:color w:val="B50404"/>
                <w:sz w:val="21"/>
                <w:lang w:eastAsia="ru-RU"/>
              </w:rPr>
              <w:t>района оказывает бесплатную юридическую помощь</w:t>
            </w:r>
            <w:r>
              <w:fldChar w:fldCharType="end"/>
            </w:r>
          </w:p>
        </w:tc>
        <w:tc>
          <w:tcPr>
            <w:tcW w:w="32" w:type="pct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C11BC3" w:rsidRPr="00C11BC3" w:rsidRDefault="00C11BC3" w:rsidP="00C11B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" w:type="pct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C11BC3" w:rsidRPr="00C11BC3" w:rsidRDefault="00C11BC3" w:rsidP="00C11B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</w:p>
        </w:tc>
      </w:tr>
    </w:tbl>
    <w:p w:rsidR="00C11BC3" w:rsidRPr="00C11BC3" w:rsidRDefault="00C11BC3" w:rsidP="00C11BC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0490" w:type="dxa"/>
        <w:tblCellSpacing w:w="15" w:type="dxa"/>
        <w:tblInd w:w="-746" w:type="dxa"/>
        <w:shd w:val="clear" w:color="auto" w:fill="FFFFFF"/>
        <w:tblCellMar>
          <w:top w:w="15" w:type="dxa"/>
          <w:left w:w="75" w:type="dxa"/>
          <w:bottom w:w="15" w:type="dxa"/>
          <w:right w:w="75" w:type="dxa"/>
        </w:tblCellMar>
        <w:tblLook w:val="04A0"/>
      </w:tblPr>
      <w:tblGrid>
        <w:gridCol w:w="10490"/>
      </w:tblGrid>
      <w:tr w:rsidR="00C11BC3" w:rsidRPr="00C11BC3" w:rsidTr="00881B23">
        <w:trPr>
          <w:tblCellSpacing w:w="15" w:type="dxa"/>
        </w:trPr>
        <w:tc>
          <w:tcPr>
            <w:tcW w:w="10430" w:type="dxa"/>
            <w:shd w:val="clear" w:color="auto" w:fill="FFFFFF"/>
            <w:hideMark/>
          </w:tcPr>
          <w:p w:rsidR="00C11BC3" w:rsidRPr="00C11BC3" w:rsidRDefault="00C11BC3" w:rsidP="00C11BC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7"/>
                <w:szCs w:val="17"/>
                <w:lang w:eastAsia="ru-RU"/>
              </w:rPr>
            </w:pPr>
          </w:p>
        </w:tc>
      </w:tr>
      <w:tr w:rsidR="00C11BC3" w:rsidRPr="00C11BC3" w:rsidTr="00881B23">
        <w:trPr>
          <w:tblCellSpacing w:w="15" w:type="dxa"/>
        </w:trPr>
        <w:tc>
          <w:tcPr>
            <w:tcW w:w="10430" w:type="dxa"/>
            <w:shd w:val="clear" w:color="auto" w:fill="FFFFFF"/>
            <w:hideMark/>
          </w:tcPr>
          <w:p w:rsidR="00881B23" w:rsidRDefault="00C11BC3" w:rsidP="00C11BC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0"/>
                <w:szCs w:val="20"/>
                <w:lang w:eastAsia="ru-RU"/>
              </w:rPr>
              <w:drawing>
                <wp:inline distT="0" distB="0" distL="0" distR="0">
                  <wp:extent cx="2381250" cy="1704975"/>
                  <wp:effectExtent l="19050" t="0" r="0" b="0"/>
                  <wp:docPr id="8" name="Рисунок 8" descr="http://terbuny.org/images/stories/news_2012/2012090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terbuny.org/images/stories/news_2012/2012090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704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1BC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Бесплатная юридическая помощь жителям </w:t>
            </w:r>
            <w:r w:rsidR="00BF6AA9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Чамзинского</w:t>
            </w:r>
            <w:r w:rsidRPr="00C11BC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муниципального района оказывается </w:t>
            </w:r>
            <w:r w:rsidR="00BF6AA9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юридическим</w:t>
            </w:r>
            <w:r w:rsidRPr="00C11BC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отделом администрации района </w:t>
            </w:r>
            <w:r w:rsidR="00881B2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по четвергам </w:t>
            </w:r>
            <w:r w:rsidR="00881B23" w:rsidRPr="00881B2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с 14.00 – до</w:t>
            </w:r>
            <w:r w:rsidR="00881B2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881B23" w:rsidRPr="00881B2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17.00</w:t>
            </w:r>
            <w:r w:rsidR="00881B2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  <w:r w:rsidRPr="00C11BC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по адресу: </w:t>
            </w:r>
            <w:r w:rsidR="00BF6AA9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рп.Чамзинка, ул</w:t>
            </w:r>
            <w:proofErr w:type="gramStart"/>
            <w:r w:rsidR="00BF6AA9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.П</w:t>
            </w:r>
            <w:proofErr w:type="gramEnd"/>
            <w:r w:rsidR="00BF6AA9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обеды, д.1</w:t>
            </w:r>
            <w:r w:rsidR="00881B2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, каб.№28, т.:2-19-89.</w:t>
            </w:r>
          </w:p>
          <w:p w:rsidR="00881B23" w:rsidRPr="00881B23" w:rsidRDefault="00881B23" w:rsidP="00881B2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       </w:t>
            </w:r>
            <w:r w:rsidRPr="00881B2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Право на получение бесплатной юридической помощи имеют следующие категории граждан, проживающих на территории Чамзинского муниципального района, обратившихся в юридический отдел в установленном порядке:</w:t>
            </w:r>
          </w:p>
          <w:p w:rsidR="00881B23" w:rsidRPr="00881B23" w:rsidRDefault="00881B23" w:rsidP="00881B2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bookmarkStart w:id="0" w:name="sub_2101"/>
            <w:r w:rsidRPr="00881B2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1) граждане, среднедушевой доход семей которых ниже величины прожиточного минимума, установленного в Республике Мордовия в соответствии с </w:t>
            </w:r>
            <w:hyperlink r:id="rId5" w:history="1">
              <w:r w:rsidRPr="00881B23">
                <w:rPr>
                  <w:rStyle w:val="a7"/>
                  <w:rFonts w:ascii="Arial" w:eastAsia="Times New Roman" w:hAnsi="Arial" w:cs="Arial"/>
                  <w:color w:val="auto"/>
                  <w:sz w:val="20"/>
                  <w:szCs w:val="20"/>
                  <w:u w:val="none"/>
                  <w:lang w:eastAsia="ru-RU"/>
                </w:rPr>
                <w:t>законодательством</w:t>
              </w:r>
            </w:hyperlink>
            <w:r w:rsidRPr="00881B2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Российской Федерации, либо одиноко проживающие граждане, доходы которых ниже величины прожиточного минимума (далее - малоимущие граждане);</w:t>
            </w:r>
          </w:p>
          <w:p w:rsidR="00881B23" w:rsidRPr="00881B23" w:rsidRDefault="00881B23" w:rsidP="00881B2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bookmarkStart w:id="1" w:name="sub_2102"/>
            <w:bookmarkEnd w:id="0"/>
            <w:r w:rsidRPr="00881B2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2) инвалиды I и II группы;</w:t>
            </w:r>
          </w:p>
          <w:p w:rsidR="00881B23" w:rsidRPr="00881B23" w:rsidRDefault="00881B23" w:rsidP="00881B2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bookmarkStart w:id="2" w:name="sub_2103"/>
            <w:bookmarkEnd w:id="1"/>
            <w:r w:rsidRPr="00881B2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3) ветераны Великой Отечественной войны, Герои Российской Федерации, Герои Советского Союза, Герои Социалистического Труда;</w:t>
            </w:r>
          </w:p>
          <w:p w:rsidR="00881B23" w:rsidRPr="00881B23" w:rsidRDefault="00881B23" w:rsidP="00881B2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bookmarkStart w:id="3" w:name="sub_2104"/>
            <w:bookmarkEnd w:id="2"/>
            <w:r w:rsidRPr="00881B2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4) дети-инвалиды, дети-сироты, дети, оставшиеся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      </w:r>
          </w:p>
          <w:p w:rsidR="00881B23" w:rsidRPr="00881B23" w:rsidRDefault="00881B23" w:rsidP="00881B2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bookmarkStart w:id="4" w:name="sub_2105"/>
            <w:bookmarkEnd w:id="3"/>
            <w:r w:rsidRPr="00881B2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5) граждане, имеющие право на бесплатную юридическую помощь в соответствии с </w:t>
            </w:r>
            <w:hyperlink r:id="rId6" w:history="1">
              <w:r w:rsidRPr="00881B23">
                <w:rPr>
                  <w:rStyle w:val="a7"/>
                  <w:rFonts w:ascii="Arial" w:eastAsia="Times New Roman" w:hAnsi="Arial" w:cs="Arial"/>
                  <w:color w:val="auto"/>
                  <w:sz w:val="20"/>
                  <w:szCs w:val="20"/>
                  <w:u w:val="none"/>
                  <w:lang w:eastAsia="ru-RU"/>
                </w:rPr>
                <w:t>Федеральным законом</w:t>
              </w:r>
            </w:hyperlink>
            <w:r w:rsidRPr="00881B2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от 02.08.1995г. №122-ФЗ «О социальном обслуживании граждан пожилого возраста и инвалидов»;</w:t>
            </w:r>
          </w:p>
          <w:p w:rsidR="00881B23" w:rsidRPr="00881B23" w:rsidRDefault="00881B23" w:rsidP="00881B2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bookmarkStart w:id="5" w:name="sub_2106"/>
            <w:bookmarkEnd w:id="4"/>
            <w:proofErr w:type="gramStart"/>
            <w:r w:rsidRPr="00881B2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6)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      </w:r>
            <w:proofErr w:type="gramEnd"/>
          </w:p>
          <w:p w:rsidR="00881B23" w:rsidRPr="00881B23" w:rsidRDefault="00881B23" w:rsidP="00881B2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bookmarkStart w:id="6" w:name="sub_2107"/>
            <w:bookmarkEnd w:id="5"/>
            <w:r w:rsidRPr="00881B2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7) граждане, имеющие право на бесплатную юридическую помощь в соответствии с </w:t>
            </w:r>
            <w:hyperlink r:id="rId7" w:history="1">
              <w:r w:rsidRPr="00881B23">
                <w:rPr>
                  <w:rStyle w:val="a7"/>
                  <w:rFonts w:ascii="Arial" w:eastAsia="Times New Roman" w:hAnsi="Arial" w:cs="Arial"/>
                  <w:color w:val="auto"/>
                  <w:sz w:val="20"/>
                  <w:szCs w:val="20"/>
                  <w:u w:val="none"/>
                  <w:lang w:eastAsia="ru-RU"/>
                </w:rPr>
                <w:t>Законом</w:t>
              </w:r>
            </w:hyperlink>
            <w:r w:rsidRPr="00881B2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РФ от 02.07.1992г. №3185-I «О психиатрической помощи и гарантиях прав граждан при ее оказании»;</w:t>
            </w:r>
          </w:p>
          <w:p w:rsidR="00881B23" w:rsidRPr="00881B23" w:rsidRDefault="00881B23" w:rsidP="00881B2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bookmarkStart w:id="7" w:name="sub_2108"/>
            <w:bookmarkEnd w:id="6"/>
            <w:r w:rsidRPr="00881B2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8)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      </w:r>
          </w:p>
          <w:p w:rsidR="00881B23" w:rsidRPr="00881B23" w:rsidRDefault="00881B23" w:rsidP="00881B2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bookmarkStart w:id="8" w:name="sub_2109"/>
            <w:bookmarkEnd w:id="7"/>
            <w:r w:rsidRPr="00881B2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9) беременные женщины и женщины, имеющие детей в возрасте до трех лет, - по вопросам, связанным с восстановлением на работе, отказом в приеме на работу, взысканием заработной платы, назначением и выплатой пособий;</w:t>
            </w:r>
          </w:p>
          <w:p w:rsidR="00881B23" w:rsidRPr="00881B23" w:rsidRDefault="00881B23" w:rsidP="00881B2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881B2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10) граждане, являющиеся выпускниками детских домов, домов-интернатов (детям-сиротам, детям, оставшимся без попечения родителей), в возрасте до 23 лет - по вопросам, не связанным с предпринимательской деятельностью;</w:t>
            </w:r>
          </w:p>
          <w:p w:rsidR="00881B23" w:rsidRPr="00881B23" w:rsidRDefault="00881B23" w:rsidP="00881B2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881B2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11) лица, освобожденные из мест лишения свободы, в течение двух месяцев с момента освобождения - по вопросам трудоустройства.</w:t>
            </w:r>
          </w:p>
          <w:bookmarkEnd w:id="8"/>
          <w:p w:rsidR="00C11BC3" w:rsidRPr="00C11BC3" w:rsidRDefault="00BF6AA9" w:rsidP="00C11BC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       </w:t>
            </w:r>
            <w:r w:rsidR="00C11BC3" w:rsidRPr="00C11BC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Бесплатная юридическая </w:t>
            </w:r>
            <w:proofErr w:type="gramStart"/>
            <w:r w:rsidR="00C11BC3" w:rsidRPr="00C11BC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помощь</w:t>
            </w:r>
            <w:proofErr w:type="gramEnd"/>
            <w:r w:rsidR="00C11BC3" w:rsidRPr="00C11BC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оказывается по вопросам, определенным в</w:t>
            </w:r>
            <w:r w:rsidR="00C11BC3" w:rsidRPr="00C11BC3">
              <w:rPr>
                <w:rFonts w:ascii="Arial" w:eastAsia="Times New Roman" w:hAnsi="Arial" w:cs="Arial"/>
                <w:color w:val="333333"/>
                <w:sz w:val="20"/>
                <w:lang w:eastAsia="ru-RU"/>
              </w:rPr>
              <w:t> </w:t>
            </w:r>
            <w:hyperlink r:id="rId8" w:history="1">
              <w:r w:rsidR="00C11BC3" w:rsidRPr="00BF6AA9">
                <w:rPr>
                  <w:rFonts w:ascii="Arial" w:eastAsia="Times New Roman" w:hAnsi="Arial" w:cs="Arial"/>
                  <w:sz w:val="20"/>
                  <w:lang w:eastAsia="ru-RU"/>
                </w:rPr>
                <w:t>Федеральном законе</w:t>
              </w:r>
            </w:hyperlink>
            <w:r w:rsidR="00C11BC3" w:rsidRPr="00C11BC3">
              <w:rPr>
                <w:rFonts w:ascii="Arial" w:eastAsia="Times New Roman" w:hAnsi="Arial" w:cs="Arial"/>
                <w:color w:val="333333"/>
                <w:sz w:val="20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от 21.11.2011г. №324-ФЗ «</w:t>
            </w:r>
            <w:r w:rsidR="00C11BC3" w:rsidRPr="00C11BC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О бесплатной юридической помощи в Российской Федерации</w:t>
            </w:r>
            <w:r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»</w:t>
            </w:r>
            <w:r w:rsidR="00C11BC3" w:rsidRPr="00C11BC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и иным вопросам правового характера.</w:t>
            </w:r>
          </w:p>
          <w:p w:rsidR="00F371D3" w:rsidRDefault="00BF6AA9" w:rsidP="00C11BC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       </w:t>
            </w:r>
            <w:r w:rsidR="00F371D3" w:rsidRPr="00F371D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Бесплатная юридическая помощь оказывается в виде: </w:t>
            </w:r>
            <w:bookmarkStart w:id="9" w:name="sub_611"/>
            <w:r w:rsidR="00F371D3" w:rsidRPr="00F371D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правового консультирования в устной и письменной форме; </w:t>
            </w:r>
            <w:bookmarkStart w:id="10" w:name="sub_612"/>
            <w:bookmarkEnd w:id="9"/>
            <w:r w:rsidR="00F371D3" w:rsidRPr="00F371D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составлени</w:t>
            </w:r>
            <w:r w:rsidR="00F371D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я</w:t>
            </w:r>
            <w:r w:rsidR="00F371D3" w:rsidRPr="00F371D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заявлений, жалоб, ходатайств и других документов правового характера; </w:t>
            </w:r>
            <w:bookmarkStart w:id="11" w:name="sub_613"/>
            <w:bookmarkEnd w:id="10"/>
            <w:r w:rsidR="00F371D3" w:rsidRPr="00F371D3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представление интересов гражданина в судах, государственных и муниципальных органах, организациях в случаях и в порядке, которые установлены законодательством.</w:t>
            </w:r>
            <w:bookmarkEnd w:id="11"/>
          </w:p>
          <w:p w:rsidR="00881B23" w:rsidRDefault="00881B23" w:rsidP="00C11BC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</w:p>
          <w:p w:rsidR="00881B23" w:rsidRDefault="00881B23" w:rsidP="00C11BC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</w:p>
          <w:p w:rsidR="00881B23" w:rsidRDefault="00881B23" w:rsidP="00C11BC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Глава администрации</w:t>
            </w:r>
          </w:p>
          <w:p w:rsidR="00881B23" w:rsidRDefault="00881B23" w:rsidP="00C11BC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Чамзинского муниципального района                                                                                                     В.Г.Цыбаков</w:t>
            </w:r>
          </w:p>
          <w:p w:rsidR="00C11BC3" w:rsidRPr="00C11BC3" w:rsidRDefault="00C11BC3" w:rsidP="00F371D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</w:p>
        </w:tc>
      </w:tr>
      <w:tr w:rsidR="00BF6AA9" w:rsidRPr="00C11BC3" w:rsidTr="00881B23">
        <w:trPr>
          <w:tblCellSpacing w:w="15" w:type="dxa"/>
        </w:trPr>
        <w:tc>
          <w:tcPr>
            <w:tcW w:w="10430" w:type="dxa"/>
            <w:shd w:val="clear" w:color="auto" w:fill="FFFFFF"/>
          </w:tcPr>
          <w:p w:rsidR="00BF6AA9" w:rsidRDefault="00BF6AA9" w:rsidP="00C11BC3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333333"/>
                <w:sz w:val="20"/>
                <w:szCs w:val="20"/>
                <w:lang w:eastAsia="ru-RU"/>
              </w:rPr>
            </w:pPr>
          </w:p>
        </w:tc>
      </w:tr>
    </w:tbl>
    <w:p w:rsidR="00C11BC3" w:rsidRDefault="00C11BC3" w:rsidP="00C11BC3">
      <w:pPr>
        <w:spacing w:after="0" w:line="240" w:lineRule="auto"/>
      </w:pPr>
      <w:r w:rsidRPr="00C11BC3">
        <w:rPr>
          <w:rFonts w:ascii="Arial" w:eastAsia="Times New Roman" w:hAnsi="Arial" w:cs="Arial"/>
          <w:color w:val="333333"/>
          <w:sz w:val="20"/>
          <w:lang w:eastAsia="ru-RU"/>
        </w:rPr>
        <w:t> </w:t>
      </w:r>
    </w:p>
    <w:sectPr w:rsidR="00C11BC3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7032"/>
    <w:rsid w:val="00005675"/>
    <w:rsid w:val="00005B56"/>
    <w:rsid w:val="00007F63"/>
    <w:rsid w:val="000127A8"/>
    <w:rsid w:val="0001388B"/>
    <w:rsid w:val="00013E08"/>
    <w:rsid w:val="00017B7E"/>
    <w:rsid w:val="0002037C"/>
    <w:rsid w:val="00020B3E"/>
    <w:rsid w:val="000304A9"/>
    <w:rsid w:val="00030600"/>
    <w:rsid w:val="00035732"/>
    <w:rsid w:val="000373EF"/>
    <w:rsid w:val="00044B30"/>
    <w:rsid w:val="00047E40"/>
    <w:rsid w:val="00050BF5"/>
    <w:rsid w:val="000518B8"/>
    <w:rsid w:val="00051F57"/>
    <w:rsid w:val="0005781A"/>
    <w:rsid w:val="00057BBC"/>
    <w:rsid w:val="00060B9B"/>
    <w:rsid w:val="000617C1"/>
    <w:rsid w:val="00062CD6"/>
    <w:rsid w:val="000679B9"/>
    <w:rsid w:val="0007143D"/>
    <w:rsid w:val="000719DF"/>
    <w:rsid w:val="00072740"/>
    <w:rsid w:val="00072F97"/>
    <w:rsid w:val="000739ED"/>
    <w:rsid w:val="00074AB9"/>
    <w:rsid w:val="00074EEB"/>
    <w:rsid w:val="00075D76"/>
    <w:rsid w:val="000764D5"/>
    <w:rsid w:val="000772D4"/>
    <w:rsid w:val="00080B2F"/>
    <w:rsid w:val="00081AFC"/>
    <w:rsid w:val="00082E4F"/>
    <w:rsid w:val="000832B0"/>
    <w:rsid w:val="00090833"/>
    <w:rsid w:val="00092791"/>
    <w:rsid w:val="000966D1"/>
    <w:rsid w:val="00097E14"/>
    <w:rsid w:val="000A3C09"/>
    <w:rsid w:val="000A44D0"/>
    <w:rsid w:val="000B1C05"/>
    <w:rsid w:val="000B4CB8"/>
    <w:rsid w:val="000B509A"/>
    <w:rsid w:val="000C21DA"/>
    <w:rsid w:val="000C2C8B"/>
    <w:rsid w:val="000C3A32"/>
    <w:rsid w:val="000C5353"/>
    <w:rsid w:val="000D0763"/>
    <w:rsid w:val="000D167E"/>
    <w:rsid w:val="000D1D2A"/>
    <w:rsid w:val="000D327F"/>
    <w:rsid w:val="000D5E25"/>
    <w:rsid w:val="000D7937"/>
    <w:rsid w:val="000E1660"/>
    <w:rsid w:val="000E31D3"/>
    <w:rsid w:val="000E3A28"/>
    <w:rsid w:val="000E5F95"/>
    <w:rsid w:val="000F0C77"/>
    <w:rsid w:val="000F1009"/>
    <w:rsid w:val="000F4618"/>
    <w:rsid w:val="000F4BC6"/>
    <w:rsid w:val="00100991"/>
    <w:rsid w:val="00100B28"/>
    <w:rsid w:val="00104BC2"/>
    <w:rsid w:val="001050DD"/>
    <w:rsid w:val="0010553A"/>
    <w:rsid w:val="001074EE"/>
    <w:rsid w:val="001119B3"/>
    <w:rsid w:val="00112554"/>
    <w:rsid w:val="00112D44"/>
    <w:rsid w:val="00114BA1"/>
    <w:rsid w:val="001158CB"/>
    <w:rsid w:val="00116B38"/>
    <w:rsid w:val="00120039"/>
    <w:rsid w:val="001220AA"/>
    <w:rsid w:val="00123C63"/>
    <w:rsid w:val="00125C13"/>
    <w:rsid w:val="001264ED"/>
    <w:rsid w:val="00126E29"/>
    <w:rsid w:val="00130571"/>
    <w:rsid w:val="00130A47"/>
    <w:rsid w:val="00131299"/>
    <w:rsid w:val="00132A2F"/>
    <w:rsid w:val="001338A1"/>
    <w:rsid w:val="001344E4"/>
    <w:rsid w:val="001345CD"/>
    <w:rsid w:val="00135133"/>
    <w:rsid w:val="001357B7"/>
    <w:rsid w:val="00135F6D"/>
    <w:rsid w:val="001367B6"/>
    <w:rsid w:val="00141EFF"/>
    <w:rsid w:val="001429A7"/>
    <w:rsid w:val="00142C6A"/>
    <w:rsid w:val="00143217"/>
    <w:rsid w:val="001437FF"/>
    <w:rsid w:val="0014608C"/>
    <w:rsid w:val="00146795"/>
    <w:rsid w:val="00152077"/>
    <w:rsid w:val="001605E2"/>
    <w:rsid w:val="001617A5"/>
    <w:rsid w:val="001617AB"/>
    <w:rsid w:val="00161ADF"/>
    <w:rsid w:val="00162AB2"/>
    <w:rsid w:val="00163EC5"/>
    <w:rsid w:val="00165D48"/>
    <w:rsid w:val="001673C0"/>
    <w:rsid w:val="001716A9"/>
    <w:rsid w:val="00175BA5"/>
    <w:rsid w:val="00177AD6"/>
    <w:rsid w:val="00181FF5"/>
    <w:rsid w:val="001820DD"/>
    <w:rsid w:val="00184A7E"/>
    <w:rsid w:val="001856AF"/>
    <w:rsid w:val="00186E1B"/>
    <w:rsid w:val="00187EEC"/>
    <w:rsid w:val="00190E8B"/>
    <w:rsid w:val="00192802"/>
    <w:rsid w:val="00193D20"/>
    <w:rsid w:val="00196CAE"/>
    <w:rsid w:val="00196F97"/>
    <w:rsid w:val="001971D8"/>
    <w:rsid w:val="00197EDD"/>
    <w:rsid w:val="00197F04"/>
    <w:rsid w:val="001A0720"/>
    <w:rsid w:val="001A466F"/>
    <w:rsid w:val="001A58AC"/>
    <w:rsid w:val="001B158A"/>
    <w:rsid w:val="001B1A75"/>
    <w:rsid w:val="001B30C0"/>
    <w:rsid w:val="001B4EBC"/>
    <w:rsid w:val="001B5634"/>
    <w:rsid w:val="001B6960"/>
    <w:rsid w:val="001B69F6"/>
    <w:rsid w:val="001B726C"/>
    <w:rsid w:val="001B78C3"/>
    <w:rsid w:val="001C2624"/>
    <w:rsid w:val="001C4BCD"/>
    <w:rsid w:val="001C67C1"/>
    <w:rsid w:val="001C6C8F"/>
    <w:rsid w:val="001C74A4"/>
    <w:rsid w:val="001D3E69"/>
    <w:rsid w:val="001E48B8"/>
    <w:rsid w:val="001E5478"/>
    <w:rsid w:val="001E6C17"/>
    <w:rsid w:val="001E7EB2"/>
    <w:rsid w:val="001F3197"/>
    <w:rsid w:val="001F53E8"/>
    <w:rsid w:val="001F570B"/>
    <w:rsid w:val="00200711"/>
    <w:rsid w:val="00201399"/>
    <w:rsid w:val="00202075"/>
    <w:rsid w:val="0020258E"/>
    <w:rsid w:val="00202778"/>
    <w:rsid w:val="002042E0"/>
    <w:rsid w:val="0020772B"/>
    <w:rsid w:val="002077C5"/>
    <w:rsid w:val="00207B5B"/>
    <w:rsid w:val="00211657"/>
    <w:rsid w:val="002131D5"/>
    <w:rsid w:val="00213B36"/>
    <w:rsid w:val="002143B3"/>
    <w:rsid w:val="00214518"/>
    <w:rsid w:val="0021509F"/>
    <w:rsid w:val="002157F4"/>
    <w:rsid w:val="00220CC2"/>
    <w:rsid w:val="002214E8"/>
    <w:rsid w:val="0022209D"/>
    <w:rsid w:val="00222FBC"/>
    <w:rsid w:val="002242B7"/>
    <w:rsid w:val="0023079F"/>
    <w:rsid w:val="00230C62"/>
    <w:rsid w:val="0023608D"/>
    <w:rsid w:val="002401F4"/>
    <w:rsid w:val="002446BE"/>
    <w:rsid w:val="00245376"/>
    <w:rsid w:val="00250EE6"/>
    <w:rsid w:val="00253BF6"/>
    <w:rsid w:val="0025435D"/>
    <w:rsid w:val="00256A4E"/>
    <w:rsid w:val="002603C7"/>
    <w:rsid w:val="00260CF9"/>
    <w:rsid w:val="00265224"/>
    <w:rsid w:val="00265D9A"/>
    <w:rsid w:val="00270672"/>
    <w:rsid w:val="00270E9B"/>
    <w:rsid w:val="002719E5"/>
    <w:rsid w:val="00273D93"/>
    <w:rsid w:val="002740EE"/>
    <w:rsid w:val="00274784"/>
    <w:rsid w:val="00275E92"/>
    <w:rsid w:val="0027652E"/>
    <w:rsid w:val="00282AD5"/>
    <w:rsid w:val="00284448"/>
    <w:rsid w:val="00285E85"/>
    <w:rsid w:val="00286613"/>
    <w:rsid w:val="00286CE8"/>
    <w:rsid w:val="002879C0"/>
    <w:rsid w:val="0029001D"/>
    <w:rsid w:val="00290086"/>
    <w:rsid w:val="00290BC6"/>
    <w:rsid w:val="002911E2"/>
    <w:rsid w:val="00292B69"/>
    <w:rsid w:val="0029313A"/>
    <w:rsid w:val="00297430"/>
    <w:rsid w:val="00297487"/>
    <w:rsid w:val="002A0CB9"/>
    <w:rsid w:val="002A1A72"/>
    <w:rsid w:val="002A2A40"/>
    <w:rsid w:val="002A6890"/>
    <w:rsid w:val="002A6C86"/>
    <w:rsid w:val="002A6C91"/>
    <w:rsid w:val="002B0E66"/>
    <w:rsid w:val="002B10B3"/>
    <w:rsid w:val="002B4A92"/>
    <w:rsid w:val="002B740F"/>
    <w:rsid w:val="002C001F"/>
    <w:rsid w:val="002C0733"/>
    <w:rsid w:val="002C342D"/>
    <w:rsid w:val="002C7332"/>
    <w:rsid w:val="002C7D8A"/>
    <w:rsid w:val="002C7E15"/>
    <w:rsid w:val="002D1DEC"/>
    <w:rsid w:val="002D3E9E"/>
    <w:rsid w:val="002D4CE5"/>
    <w:rsid w:val="002D7674"/>
    <w:rsid w:val="002E0538"/>
    <w:rsid w:val="002E35CF"/>
    <w:rsid w:val="002E5684"/>
    <w:rsid w:val="002E7FAA"/>
    <w:rsid w:val="00303E1F"/>
    <w:rsid w:val="00305690"/>
    <w:rsid w:val="00305945"/>
    <w:rsid w:val="0030661A"/>
    <w:rsid w:val="00306929"/>
    <w:rsid w:val="00307161"/>
    <w:rsid w:val="00316C62"/>
    <w:rsid w:val="003237FB"/>
    <w:rsid w:val="003241A7"/>
    <w:rsid w:val="00325C20"/>
    <w:rsid w:val="0032627B"/>
    <w:rsid w:val="003270C3"/>
    <w:rsid w:val="00330391"/>
    <w:rsid w:val="00330929"/>
    <w:rsid w:val="003309AF"/>
    <w:rsid w:val="00330B83"/>
    <w:rsid w:val="00331A48"/>
    <w:rsid w:val="00331A7F"/>
    <w:rsid w:val="00332510"/>
    <w:rsid w:val="00337A17"/>
    <w:rsid w:val="00337ED7"/>
    <w:rsid w:val="003450D8"/>
    <w:rsid w:val="00356CC8"/>
    <w:rsid w:val="003615DF"/>
    <w:rsid w:val="00361EA9"/>
    <w:rsid w:val="00365412"/>
    <w:rsid w:val="00366ECB"/>
    <w:rsid w:val="00366F39"/>
    <w:rsid w:val="00373E9A"/>
    <w:rsid w:val="003740E4"/>
    <w:rsid w:val="0037425D"/>
    <w:rsid w:val="00375ED1"/>
    <w:rsid w:val="00380312"/>
    <w:rsid w:val="00380D7E"/>
    <w:rsid w:val="00382B70"/>
    <w:rsid w:val="003836A2"/>
    <w:rsid w:val="0038392F"/>
    <w:rsid w:val="00383DE6"/>
    <w:rsid w:val="003840C6"/>
    <w:rsid w:val="0038738E"/>
    <w:rsid w:val="003874ED"/>
    <w:rsid w:val="00390F9C"/>
    <w:rsid w:val="003910C6"/>
    <w:rsid w:val="003968ED"/>
    <w:rsid w:val="003A45C1"/>
    <w:rsid w:val="003A7421"/>
    <w:rsid w:val="003A7817"/>
    <w:rsid w:val="003B2CAA"/>
    <w:rsid w:val="003B490E"/>
    <w:rsid w:val="003B729B"/>
    <w:rsid w:val="003C2EC4"/>
    <w:rsid w:val="003C34B2"/>
    <w:rsid w:val="003C3D0C"/>
    <w:rsid w:val="003D0F09"/>
    <w:rsid w:val="003D415A"/>
    <w:rsid w:val="003D7E87"/>
    <w:rsid w:val="003E1477"/>
    <w:rsid w:val="003E151A"/>
    <w:rsid w:val="003E2D18"/>
    <w:rsid w:val="003F38F3"/>
    <w:rsid w:val="003F524E"/>
    <w:rsid w:val="0040119B"/>
    <w:rsid w:val="00403381"/>
    <w:rsid w:val="004042AF"/>
    <w:rsid w:val="0040468B"/>
    <w:rsid w:val="00405FC8"/>
    <w:rsid w:val="0040634D"/>
    <w:rsid w:val="00406C2C"/>
    <w:rsid w:val="004117E0"/>
    <w:rsid w:val="004150D6"/>
    <w:rsid w:val="004176A5"/>
    <w:rsid w:val="00425BA9"/>
    <w:rsid w:val="004268C7"/>
    <w:rsid w:val="00430A76"/>
    <w:rsid w:val="00431463"/>
    <w:rsid w:val="00432E85"/>
    <w:rsid w:val="00433F1B"/>
    <w:rsid w:val="00436025"/>
    <w:rsid w:val="004401AF"/>
    <w:rsid w:val="004406F1"/>
    <w:rsid w:val="0044101B"/>
    <w:rsid w:val="00443B0F"/>
    <w:rsid w:val="00443FA6"/>
    <w:rsid w:val="0044474E"/>
    <w:rsid w:val="00445074"/>
    <w:rsid w:val="00445B07"/>
    <w:rsid w:val="00447802"/>
    <w:rsid w:val="00447A81"/>
    <w:rsid w:val="00450147"/>
    <w:rsid w:val="00450189"/>
    <w:rsid w:val="00451536"/>
    <w:rsid w:val="00451916"/>
    <w:rsid w:val="004566B0"/>
    <w:rsid w:val="004567BA"/>
    <w:rsid w:val="00462992"/>
    <w:rsid w:val="00464C21"/>
    <w:rsid w:val="00465737"/>
    <w:rsid w:val="0046752A"/>
    <w:rsid w:val="004709CE"/>
    <w:rsid w:val="00472B95"/>
    <w:rsid w:val="004754C1"/>
    <w:rsid w:val="00477032"/>
    <w:rsid w:val="004775AD"/>
    <w:rsid w:val="00477CB2"/>
    <w:rsid w:val="00481132"/>
    <w:rsid w:val="00481D23"/>
    <w:rsid w:val="00482E8C"/>
    <w:rsid w:val="0048667C"/>
    <w:rsid w:val="00487927"/>
    <w:rsid w:val="004904D9"/>
    <w:rsid w:val="00491477"/>
    <w:rsid w:val="00491DFB"/>
    <w:rsid w:val="00492615"/>
    <w:rsid w:val="0049452E"/>
    <w:rsid w:val="004A108E"/>
    <w:rsid w:val="004A300B"/>
    <w:rsid w:val="004A3AE1"/>
    <w:rsid w:val="004A3C38"/>
    <w:rsid w:val="004A7C6E"/>
    <w:rsid w:val="004B1EFF"/>
    <w:rsid w:val="004B44F7"/>
    <w:rsid w:val="004B5B83"/>
    <w:rsid w:val="004B6F7C"/>
    <w:rsid w:val="004C1721"/>
    <w:rsid w:val="004C20A8"/>
    <w:rsid w:val="004C523A"/>
    <w:rsid w:val="004C7719"/>
    <w:rsid w:val="004D161C"/>
    <w:rsid w:val="004D180D"/>
    <w:rsid w:val="004D21A6"/>
    <w:rsid w:val="004D56C6"/>
    <w:rsid w:val="004D5E04"/>
    <w:rsid w:val="004D601D"/>
    <w:rsid w:val="004D6176"/>
    <w:rsid w:val="004D63F0"/>
    <w:rsid w:val="004D659A"/>
    <w:rsid w:val="004D7DF5"/>
    <w:rsid w:val="004D7E2A"/>
    <w:rsid w:val="004E104E"/>
    <w:rsid w:val="004E17F2"/>
    <w:rsid w:val="004E219E"/>
    <w:rsid w:val="004E22F0"/>
    <w:rsid w:val="004E25FC"/>
    <w:rsid w:val="004E5BBE"/>
    <w:rsid w:val="004E6729"/>
    <w:rsid w:val="004F28F0"/>
    <w:rsid w:val="004F2D78"/>
    <w:rsid w:val="00502061"/>
    <w:rsid w:val="00504833"/>
    <w:rsid w:val="00505FBF"/>
    <w:rsid w:val="00510A98"/>
    <w:rsid w:val="00512997"/>
    <w:rsid w:val="0051379D"/>
    <w:rsid w:val="005138A5"/>
    <w:rsid w:val="00516811"/>
    <w:rsid w:val="005179C2"/>
    <w:rsid w:val="00522D45"/>
    <w:rsid w:val="005241C4"/>
    <w:rsid w:val="00525987"/>
    <w:rsid w:val="005303A9"/>
    <w:rsid w:val="0053353C"/>
    <w:rsid w:val="00533D02"/>
    <w:rsid w:val="00534466"/>
    <w:rsid w:val="00536623"/>
    <w:rsid w:val="0054049B"/>
    <w:rsid w:val="005449E5"/>
    <w:rsid w:val="00544F74"/>
    <w:rsid w:val="0054569F"/>
    <w:rsid w:val="00545C17"/>
    <w:rsid w:val="00551DE2"/>
    <w:rsid w:val="005540EC"/>
    <w:rsid w:val="00554815"/>
    <w:rsid w:val="005552DD"/>
    <w:rsid w:val="00555D53"/>
    <w:rsid w:val="00555FB6"/>
    <w:rsid w:val="005569BE"/>
    <w:rsid w:val="00564D5F"/>
    <w:rsid w:val="005712C7"/>
    <w:rsid w:val="005752AC"/>
    <w:rsid w:val="00575304"/>
    <w:rsid w:val="00576333"/>
    <w:rsid w:val="005768FB"/>
    <w:rsid w:val="005830FA"/>
    <w:rsid w:val="00584C8F"/>
    <w:rsid w:val="00586E22"/>
    <w:rsid w:val="005878EF"/>
    <w:rsid w:val="00591196"/>
    <w:rsid w:val="005931F4"/>
    <w:rsid w:val="005950DA"/>
    <w:rsid w:val="00596406"/>
    <w:rsid w:val="00596C53"/>
    <w:rsid w:val="00597836"/>
    <w:rsid w:val="005A0498"/>
    <w:rsid w:val="005A0508"/>
    <w:rsid w:val="005A180A"/>
    <w:rsid w:val="005A1E91"/>
    <w:rsid w:val="005A2066"/>
    <w:rsid w:val="005A318B"/>
    <w:rsid w:val="005A466D"/>
    <w:rsid w:val="005A50E9"/>
    <w:rsid w:val="005A6CB4"/>
    <w:rsid w:val="005A7C3E"/>
    <w:rsid w:val="005B57EC"/>
    <w:rsid w:val="005B6319"/>
    <w:rsid w:val="005B7181"/>
    <w:rsid w:val="005C0BFC"/>
    <w:rsid w:val="005C0F35"/>
    <w:rsid w:val="005C300E"/>
    <w:rsid w:val="005C3404"/>
    <w:rsid w:val="005C3680"/>
    <w:rsid w:val="005C51D8"/>
    <w:rsid w:val="005C5ABB"/>
    <w:rsid w:val="005C5F12"/>
    <w:rsid w:val="005D0E04"/>
    <w:rsid w:val="005D1EF5"/>
    <w:rsid w:val="005D740F"/>
    <w:rsid w:val="005D760A"/>
    <w:rsid w:val="005E07A0"/>
    <w:rsid w:val="005E07A8"/>
    <w:rsid w:val="005E0998"/>
    <w:rsid w:val="005E10D9"/>
    <w:rsid w:val="005E4E2D"/>
    <w:rsid w:val="005E56AC"/>
    <w:rsid w:val="005F16AE"/>
    <w:rsid w:val="005F1CF2"/>
    <w:rsid w:val="005F20E4"/>
    <w:rsid w:val="005F3D53"/>
    <w:rsid w:val="005F3EC1"/>
    <w:rsid w:val="005F4B4E"/>
    <w:rsid w:val="005F69B8"/>
    <w:rsid w:val="005F6FBA"/>
    <w:rsid w:val="005F7491"/>
    <w:rsid w:val="005F7B51"/>
    <w:rsid w:val="00607909"/>
    <w:rsid w:val="006104BA"/>
    <w:rsid w:val="00610A01"/>
    <w:rsid w:val="0061207A"/>
    <w:rsid w:val="00614D93"/>
    <w:rsid w:val="006226ED"/>
    <w:rsid w:val="00623181"/>
    <w:rsid w:val="00624618"/>
    <w:rsid w:val="006331BA"/>
    <w:rsid w:val="00636096"/>
    <w:rsid w:val="00637678"/>
    <w:rsid w:val="0064419D"/>
    <w:rsid w:val="006445AE"/>
    <w:rsid w:val="00647CEE"/>
    <w:rsid w:val="00653F08"/>
    <w:rsid w:val="00654F53"/>
    <w:rsid w:val="006557EC"/>
    <w:rsid w:val="006560D0"/>
    <w:rsid w:val="00656375"/>
    <w:rsid w:val="00656A7B"/>
    <w:rsid w:val="00656D9E"/>
    <w:rsid w:val="00657F35"/>
    <w:rsid w:val="00661F4D"/>
    <w:rsid w:val="00662872"/>
    <w:rsid w:val="00667236"/>
    <w:rsid w:val="00667735"/>
    <w:rsid w:val="00670287"/>
    <w:rsid w:val="006708CC"/>
    <w:rsid w:val="00671063"/>
    <w:rsid w:val="00671340"/>
    <w:rsid w:val="00676F4C"/>
    <w:rsid w:val="00677B1F"/>
    <w:rsid w:val="00680938"/>
    <w:rsid w:val="00684302"/>
    <w:rsid w:val="00684FC1"/>
    <w:rsid w:val="00686632"/>
    <w:rsid w:val="00686758"/>
    <w:rsid w:val="00686952"/>
    <w:rsid w:val="00687713"/>
    <w:rsid w:val="006926DD"/>
    <w:rsid w:val="006935BF"/>
    <w:rsid w:val="00693D30"/>
    <w:rsid w:val="00697186"/>
    <w:rsid w:val="00697E1D"/>
    <w:rsid w:val="006A12EF"/>
    <w:rsid w:val="006A27BE"/>
    <w:rsid w:val="006A5B6E"/>
    <w:rsid w:val="006A6C31"/>
    <w:rsid w:val="006B07A6"/>
    <w:rsid w:val="006C0EBA"/>
    <w:rsid w:val="006C1397"/>
    <w:rsid w:val="006C25A0"/>
    <w:rsid w:val="006C3155"/>
    <w:rsid w:val="006C4184"/>
    <w:rsid w:val="006C4A93"/>
    <w:rsid w:val="006C5A54"/>
    <w:rsid w:val="006C7380"/>
    <w:rsid w:val="006D0B00"/>
    <w:rsid w:val="006D153C"/>
    <w:rsid w:val="006D39DF"/>
    <w:rsid w:val="006D6732"/>
    <w:rsid w:val="006D7E29"/>
    <w:rsid w:val="006E5F76"/>
    <w:rsid w:val="006F249C"/>
    <w:rsid w:val="006F3A72"/>
    <w:rsid w:val="006F79F5"/>
    <w:rsid w:val="00701833"/>
    <w:rsid w:val="00702596"/>
    <w:rsid w:val="0070393F"/>
    <w:rsid w:val="00703A5C"/>
    <w:rsid w:val="00704B91"/>
    <w:rsid w:val="007075B6"/>
    <w:rsid w:val="007114E4"/>
    <w:rsid w:val="00713B3E"/>
    <w:rsid w:val="0071476D"/>
    <w:rsid w:val="00723108"/>
    <w:rsid w:val="00727EAA"/>
    <w:rsid w:val="007304A6"/>
    <w:rsid w:val="00732B8A"/>
    <w:rsid w:val="007340AF"/>
    <w:rsid w:val="00734BB6"/>
    <w:rsid w:val="00734F4B"/>
    <w:rsid w:val="00735BC6"/>
    <w:rsid w:val="00740E23"/>
    <w:rsid w:val="00743A62"/>
    <w:rsid w:val="00743C09"/>
    <w:rsid w:val="0074696B"/>
    <w:rsid w:val="00746FB6"/>
    <w:rsid w:val="00750578"/>
    <w:rsid w:val="0075138A"/>
    <w:rsid w:val="00752EE1"/>
    <w:rsid w:val="00760269"/>
    <w:rsid w:val="00776AB4"/>
    <w:rsid w:val="00776BC9"/>
    <w:rsid w:val="00777028"/>
    <w:rsid w:val="00782397"/>
    <w:rsid w:val="00782700"/>
    <w:rsid w:val="00783696"/>
    <w:rsid w:val="007863FA"/>
    <w:rsid w:val="0079083C"/>
    <w:rsid w:val="007923E8"/>
    <w:rsid w:val="00792A39"/>
    <w:rsid w:val="00792D49"/>
    <w:rsid w:val="00793221"/>
    <w:rsid w:val="00793BD4"/>
    <w:rsid w:val="00796AF1"/>
    <w:rsid w:val="0079700F"/>
    <w:rsid w:val="0079720C"/>
    <w:rsid w:val="007A04F9"/>
    <w:rsid w:val="007A0A4F"/>
    <w:rsid w:val="007A27C1"/>
    <w:rsid w:val="007A357E"/>
    <w:rsid w:val="007A3B7B"/>
    <w:rsid w:val="007A54D4"/>
    <w:rsid w:val="007B02F4"/>
    <w:rsid w:val="007B14D5"/>
    <w:rsid w:val="007B1FAB"/>
    <w:rsid w:val="007B2291"/>
    <w:rsid w:val="007B2985"/>
    <w:rsid w:val="007B38C8"/>
    <w:rsid w:val="007B4E88"/>
    <w:rsid w:val="007B541E"/>
    <w:rsid w:val="007B544C"/>
    <w:rsid w:val="007B5C05"/>
    <w:rsid w:val="007B6AD0"/>
    <w:rsid w:val="007C19C5"/>
    <w:rsid w:val="007C2E09"/>
    <w:rsid w:val="007C3C97"/>
    <w:rsid w:val="007C439C"/>
    <w:rsid w:val="007C5800"/>
    <w:rsid w:val="007C6C1D"/>
    <w:rsid w:val="007C7549"/>
    <w:rsid w:val="007D0656"/>
    <w:rsid w:val="007D49E8"/>
    <w:rsid w:val="007D4C91"/>
    <w:rsid w:val="007E1508"/>
    <w:rsid w:val="007E1645"/>
    <w:rsid w:val="007E1B7E"/>
    <w:rsid w:val="007E2D92"/>
    <w:rsid w:val="007E33B5"/>
    <w:rsid w:val="007E38AA"/>
    <w:rsid w:val="007E3921"/>
    <w:rsid w:val="007E5781"/>
    <w:rsid w:val="007E6542"/>
    <w:rsid w:val="007E7985"/>
    <w:rsid w:val="007F01BA"/>
    <w:rsid w:val="007F17A4"/>
    <w:rsid w:val="007F1941"/>
    <w:rsid w:val="007F33B7"/>
    <w:rsid w:val="007F5396"/>
    <w:rsid w:val="007F5ACD"/>
    <w:rsid w:val="007F6887"/>
    <w:rsid w:val="007F6E90"/>
    <w:rsid w:val="007F70C9"/>
    <w:rsid w:val="007F784A"/>
    <w:rsid w:val="008015A9"/>
    <w:rsid w:val="00801707"/>
    <w:rsid w:val="00802142"/>
    <w:rsid w:val="008062EC"/>
    <w:rsid w:val="0080714A"/>
    <w:rsid w:val="0081037F"/>
    <w:rsid w:val="0081181A"/>
    <w:rsid w:val="00811DD9"/>
    <w:rsid w:val="00814D7E"/>
    <w:rsid w:val="00815154"/>
    <w:rsid w:val="008161FB"/>
    <w:rsid w:val="00816B23"/>
    <w:rsid w:val="00817B5B"/>
    <w:rsid w:val="00817CC4"/>
    <w:rsid w:val="0082360D"/>
    <w:rsid w:val="008350D4"/>
    <w:rsid w:val="0083661D"/>
    <w:rsid w:val="00837E20"/>
    <w:rsid w:val="0084019C"/>
    <w:rsid w:val="00841938"/>
    <w:rsid w:val="008436D9"/>
    <w:rsid w:val="00844F75"/>
    <w:rsid w:val="00846D4F"/>
    <w:rsid w:val="00847158"/>
    <w:rsid w:val="00850902"/>
    <w:rsid w:val="008542A0"/>
    <w:rsid w:val="008619CC"/>
    <w:rsid w:val="0086363F"/>
    <w:rsid w:val="00863D1E"/>
    <w:rsid w:val="00863DCB"/>
    <w:rsid w:val="0086692B"/>
    <w:rsid w:val="00867C9C"/>
    <w:rsid w:val="00867F24"/>
    <w:rsid w:val="0087723A"/>
    <w:rsid w:val="00881B23"/>
    <w:rsid w:val="00885F25"/>
    <w:rsid w:val="0088758C"/>
    <w:rsid w:val="008904AE"/>
    <w:rsid w:val="008928B0"/>
    <w:rsid w:val="0089406A"/>
    <w:rsid w:val="008A11E9"/>
    <w:rsid w:val="008A16CD"/>
    <w:rsid w:val="008A2C4B"/>
    <w:rsid w:val="008A2D22"/>
    <w:rsid w:val="008A33AE"/>
    <w:rsid w:val="008A49E5"/>
    <w:rsid w:val="008A6080"/>
    <w:rsid w:val="008A67A2"/>
    <w:rsid w:val="008A7455"/>
    <w:rsid w:val="008B1CA5"/>
    <w:rsid w:val="008B3D88"/>
    <w:rsid w:val="008B7741"/>
    <w:rsid w:val="008C27DB"/>
    <w:rsid w:val="008C4FC1"/>
    <w:rsid w:val="008C766E"/>
    <w:rsid w:val="008C7C37"/>
    <w:rsid w:val="008D4AE6"/>
    <w:rsid w:val="008D535F"/>
    <w:rsid w:val="008E49ED"/>
    <w:rsid w:val="008F3538"/>
    <w:rsid w:val="008F414D"/>
    <w:rsid w:val="008F54BC"/>
    <w:rsid w:val="008F6EB7"/>
    <w:rsid w:val="008F79D5"/>
    <w:rsid w:val="008F7EDE"/>
    <w:rsid w:val="00900D03"/>
    <w:rsid w:val="00901D6F"/>
    <w:rsid w:val="00902863"/>
    <w:rsid w:val="0090358C"/>
    <w:rsid w:val="00911B23"/>
    <w:rsid w:val="009126ED"/>
    <w:rsid w:val="00916D49"/>
    <w:rsid w:val="009177D1"/>
    <w:rsid w:val="00921D0E"/>
    <w:rsid w:val="00922779"/>
    <w:rsid w:val="00923495"/>
    <w:rsid w:val="00923649"/>
    <w:rsid w:val="00931DA9"/>
    <w:rsid w:val="00932A16"/>
    <w:rsid w:val="00932CAF"/>
    <w:rsid w:val="00936E2D"/>
    <w:rsid w:val="00937EC4"/>
    <w:rsid w:val="009429E7"/>
    <w:rsid w:val="009473A5"/>
    <w:rsid w:val="00954191"/>
    <w:rsid w:val="00957CC8"/>
    <w:rsid w:val="00962EAE"/>
    <w:rsid w:val="00963F36"/>
    <w:rsid w:val="00964461"/>
    <w:rsid w:val="009655EA"/>
    <w:rsid w:val="00965EF1"/>
    <w:rsid w:val="00966288"/>
    <w:rsid w:val="00966A49"/>
    <w:rsid w:val="0097054E"/>
    <w:rsid w:val="00972E1B"/>
    <w:rsid w:val="00973170"/>
    <w:rsid w:val="009732C9"/>
    <w:rsid w:val="00977430"/>
    <w:rsid w:val="009819FB"/>
    <w:rsid w:val="00981A98"/>
    <w:rsid w:val="00993DFA"/>
    <w:rsid w:val="00995FC9"/>
    <w:rsid w:val="00997976"/>
    <w:rsid w:val="009A38CE"/>
    <w:rsid w:val="009A3EF5"/>
    <w:rsid w:val="009A6B62"/>
    <w:rsid w:val="009B02B5"/>
    <w:rsid w:val="009B07A7"/>
    <w:rsid w:val="009B20C5"/>
    <w:rsid w:val="009B2958"/>
    <w:rsid w:val="009B3069"/>
    <w:rsid w:val="009B37BF"/>
    <w:rsid w:val="009B626B"/>
    <w:rsid w:val="009B6678"/>
    <w:rsid w:val="009B67D5"/>
    <w:rsid w:val="009B67EF"/>
    <w:rsid w:val="009C77D3"/>
    <w:rsid w:val="009C7B12"/>
    <w:rsid w:val="009C7EE0"/>
    <w:rsid w:val="009D298A"/>
    <w:rsid w:val="009D3230"/>
    <w:rsid w:val="009D5F76"/>
    <w:rsid w:val="009D7BF3"/>
    <w:rsid w:val="009E36B2"/>
    <w:rsid w:val="009E47A1"/>
    <w:rsid w:val="009E7609"/>
    <w:rsid w:val="009F20BE"/>
    <w:rsid w:val="009F43D7"/>
    <w:rsid w:val="009F65C5"/>
    <w:rsid w:val="00A00413"/>
    <w:rsid w:val="00A01C68"/>
    <w:rsid w:val="00A032F8"/>
    <w:rsid w:val="00A05ECA"/>
    <w:rsid w:val="00A109C1"/>
    <w:rsid w:val="00A1158F"/>
    <w:rsid w:val="00A11AF9"/>
    <w:rsid w:val="00A12501"/>
    <w:rsid w:val="00A12831"/>
    <w:rsid w:val="00A13373"/>
    <w:rsid w:val="00A144A8"/>
    <w:rsid w:val="00A16CA3"/>
    <w:rsid w:val="00A17566"/>
    <w:rsid w:val="00A17EE0"/>
    <w:rsid w:val="00A21503"/>
    <w:rsid w:val="00A24FE2"/>
    <w:rsid w:val="00A25C1A"/>
    <w:rsid w:val="00A262A9"/>
    <w:rsid w:val="00A31A56"/>
    <w:rsid w:val="00A33B3E"/>
    <w:rsid w:val="00A3433D"/>
    <w:rsid w:val="00A3462C"/>
    <w:rsid w:val="00A34BEA"/>
    <w:rsid w:val="00A41CC1"/>
    <w:rsid w:val="00A41EB0"/>
    <w:rsid w:val="00A43009"/>
    <w:rsid w:val="00A435F9"/>
    <w:rsid w:val="00A438A9"/>
    <w:rsid w:val="00A458D4"/>
    <w:rsid w:val="00A45E49"/>
    <w:rsid w:val="00A528DC"/>
    <w:rsid w:val="00A54AAB"/>
    <w:rsid w:val="00A55A9E"/>
    <w:rsid w:val="00A56839"/>
    <w:rsid w:val="00A60569"/>
    <w:rsid w:val="00A6060B"/>
    <w:rsid w:val="00A62845"/>
    <w:rsid w:val="00A62E0B"/>
    <w:rsid w:val="00A63B9E"/>
    <w:rsid w:val="00A6468B"/>
    <w:rsid w:val="00A6568B"/>
    <w:rsid w:val="00A66412"/>
    <w:rsid w:val="00A70740"/>
    <w:rsid w:val="00A70F90"/>
    <w:rsid w:val="00A7575E"/>
    <w:rsid w:val="00A75970"/>
    <w:rsid w:val="00A7661D"/>
    <w:rsid w:val="00A8076B"/>
    <w:rsid w:val="00A82DA8"/>
    <w:rsid w:val="00A85DE8"/>
    <w:rsid w:val="00A92944"/>
    <w:rsid w:val="00A92B48"/>
    <w:rsid w:val="00A92F77"/>
    <w:rsid w:val="00A93647"/>
    <w:rsid w:val="00A947FA"/>
    <w:rsid w:val="00A965F7"/>
    <w:rsid w:val="00A97C65"/>
    <w:rsid w:val="00A97D61"/>
    <w:rsid w:val="00AA2114"/>
    <w:rsid w:val="00AA2F72"/>
    <w:rsid w:val="00AB3F85"/>
    <w:rsid w:val="00AB4CF7"/>
    <w:rsid w:val="00AB5A26"/>
    <w:rsid w:val="00AC07D9"/>
    <w:rsid w:val="00AC213E"/>
    <w:rsid w:val="00AC4140"/>
    <w:rsid w:val="00AC678A"/>
    <w:rsid w:val="00AC740E"/>
    <w:rsid w:val="00AC78FC"/>
    <w:rsid w:val="00AD0B5A"/>
    <w:rsid w:val="00AD1987"/>
    <w:rsid w:val="00AD2987"/>
    <w:rsid w:val="00AD320D"/>
    <w:rsid w:val="00AD37E1"/>
    <w:rsid w:val="00AD6A97"/>
    <w:rsid w:val="00AD6CF9"/>
    <w:rsid w:val="00AD74E9"/>
    <w:rsid w:val="00AE1254"/>
    <w:rsid w:val="00AE2257"/>
    <w:rsid w:val="00AE2DCD"/>
    <w:rsid w:val="00AE5ECD"/>
    <w:rsid w:val="00AE6933"/>
    <w:rsid w:val="00AE77CB"/>
    <w:rsid w:val="00AF0C18"/>
    <w:rsid w:val="00AF0CB5"/>
    <w:rsid w:val="00AF0DC5"/>
    <w:rsid w:val="00AF32EE"/>
    <w:rsid w:val="00B00DB2"/>
    <w:rsid w:val="00B00F57"/>
    <w:rsid w:val="00B06706"/>
    <w:rsid w:val="00B12A8B"/>
    <w:rsid w:val="00B13A78"/>
    <w:rsid w:val="00B20885"/>
    <w:rsid w:val="00B2225F"/>
    <w:rsid w:val="00B22752"/>
    <w:rsid w:val="00B22F1F"/>
    <w:rsid w:val="00B24789"/>
    <w:rsid w:val="00B278E6"/>
    <w:rsid w:val="00B3090C"/>
    <w:rsid w:val="00B30F1B"/>
    <w:rsid w:val="00B31B77"/>
    <w:rsid w:val="00B31EAE"/>
    <w:rsid w:val="00B32A27"/>
    <w:rsid w:val="00B34C3E"/>
    <w:rsid w:val="00B35661"/>
    <w:rsid w:val="00B37145"/>
    <w:rsid w:val="00B40207"/>
    <w:rsid w:val="00B418B2"/>
    <w:rsid w:val="00B46BD8"/>
    <w:rsid w:val="00B47507"/>
    <w:rsid w:val="00B507EB"/>
    <w:rsid w:val="00B51382"/>
    <w:rsid w:val="00B5443D"/>
    <w:rsid w:val="00B5554C"/>
    <w:rsid w:val="00B5612A"/>
    <w:rsid w:val="00B60072"/>
    <w:rsid w:val="00B60A85"/>
    <w:rsid w:val="00B6127E"/>
    <w:rsid w:val="00B61809"/>
    <w:rsid w:val="00B6441C"/>
    <w:rsid w:val="00B67E91"/>
    <w:rsid w:val="00B74BA0"/>
    <w:rsid w:val="00B75D6C"/>
    <w:rsid w:val="00B7620D"/>
    <w:rsid w:val="00B836D3"/>
    <w:rsid w:val="00B839D9"/>
    <w:rsid w:val="00B93D4C"/>
    <w:rsid w:val="00B946DA"/>
    <w:rsid w:val="00B97084"/>
    <w:rsid w:val="00B9745F"/>
    <w:rsid w:val="00BA0000"/>
    <w:rsid w:val="00BA30E2"/>
    <w:rsid w:val="00BA31BB"/>
    <w:rsid w:val="00BA3664"/>
    <w:rsid w:val="00BA3840"/>
    <w:rsid w:val="00BA4499"/>
    <w:rsid w:val="00BA6116"/>
    <w:rsid w:val="00BA64B2"/>
    <w:rsid w:val="00BB4745"/>
    <w:rsid w:val="00BB6040"/>
    <w:rsid w:val="00BB6292"/>
    <w:rsid w:val="00BB7A4A"/>
    <w:rsid w:val="00BC352D"/>
    <w:rsid w:val="00BC3621"/>
    <w:rsid w:val="00BC4F8E"/>
    <w:rsid w:val="00BE0D71"/>
    <w:rsid w:val="00BE19C2"/>
    <w:rsid w:val="00BE1EF1"/>
    <w:rsid w:val="00BE5C9A"/>
    <w:rsid w:val="00BF19BD"/>
    <w:rsid w:val="00BF22C3"/>
    <w:rsid w:val="00BF6AA9"/>
    <w:rsid w:val="00C00FC6"/>
    <w:rsid w:val="00C016C7"/>
    <w:rsid w:val="00C054E7"/>
    <w:rsid w:val="00C0592A"/>
    <w:rsid w:val="00C064AF"/>
    <w:rsid w:val="00C114B6"/>
    <w:rsid w:val="00C11BC3"/>
    <w:rsid w:val="00C12A63"/>
    <w:rsid w:val="00C12A96"/>
    <w:rsid w:val="00C1438E"/>
    <w:rsid w:val="00C15CD4"/>
    <w:rsid w:val="00C2193E"/>
    <w:rsid w:val="00C238BC"/>
    <w:rsid w:val="00C242D6"/>
    <w:rsid w:val="00C24FEB"/>
    <w:rsid w:val="00C2516A"/>
    <w:rsid w:val="00C258AA"/>
    <w:rsid w:val="00C25EF1"/>
    <w:rsid w:val="00C315F2"/>
    <w:rsid w:val="00C32A8E"/>
    <w:rsid w:val="00C33CF6"/>
    <w:rsid w:val="00C3436C"/>
    <w:rsid w:val="00C36AAE"/>
    <w:rsid w:val="00C37B7E"/>
    <w:rsid w:val="00C41E2F"/>
    <w:rsid w:val="00C41E4D"/>
    <w:rsid w:val="00C437D9"/>
    <w:rsid w:val="00C4535D"/>
    <w:rsid w:val="00C56418"/>
    <w:rsid w:val="00C56BA4"/>
    <w:rsid w:val="00C57A3F"/>
    <w:rsid w:val="00C60864"/>
    <w:rsid w:val="00C61E8A"/>
    <w:rsid w:val="00C623E3"/>
    <w:rsid w:val="00C62AC2"/>
    <w:rsid w:val="00C62C9A"/>
    <w:rsid w:val="00C639F8"/>
    <w:rsid w:val="00C650EB"/>
    <w:rsid w:val="00C6531A"/>
    <w:rsid w:val="00C66139"/>
    <w:rsid w:val="00C7014A"/>
    <w:rsid w:val="00C70CF4"/>
    <w:rsid w:val="00C712E1"/>
    <w:rsid w:val="00C752AF"/>
    <w:rsid w:val="00C760F1"/>
    <w:rsid w:val="00C76F55"/>
    <w:rsid w:val="00C8229E"/>
    <w:rsid w:val="00C838B9"/>
    <w:rsid w:val="00C8417D"/>
    <w:rsid w:val="00C918A3"/>
    <w:rsid w:val="00C92656"/>
    <w:rsid w:val="00C93912"/>
    <w:rsid w:val="00C95B6E"/>
    <w:rsid w:val="00C96160"/>
    <w:rsid w:val="00CA151D"/>
    <w:rsid w:val="00CA2832"/>
    <w:rsid w:val="00CA4379"/>
    <w:rsid w:val="00CA4A24"/>
    <w:rsid w:val="00CA5F5B"/>
    <w:rsid w:val="00CA6CD4"/>
    <w:rsid w:val="00CB7329"/>
    <w:rsid w:val="00CC40D8"/>
    <w:rsid w:val="00CD162A"/>
    <w:rsid w:val="00CD35EA"/>
    <w:rsid w:val="00CD3919"/>
    <w:rsid w:val="00CD3B2E"/>
    <w:rsid w:val="00CD4A26"/>
    <w:rsid w:val="00CE0E4F"/>
    <w:rsid w:val="00CE3067"/>
    <w:rsid w:val="00CE4467"/>
    <w:rsid w:val="00CF072C"/>
    <w:rsid w:val="00CF3CCF"/>
    <w:rsid w:val="00CF6239"/>
    <w:rsid w:val="00CF6CFF"/>
    <w:rsid w:val="00D057AB"/>
    <w:rsid w:val="00D0692A"/>
    <w:rsid w:val="00D07C63"/>
    <w:rsid w:val="00D1023A"/>
    <w:rsid w:val="00D1040C"/>
    <w:rsid w:val="00D10F34"/>
    <w:rsid w:val="00D1300F"/>
    <w:rsid w:val="00D14014"/>
    <w:rsid w:val="00D14954"/>
    <w:rsid w:val="00D150C4"/>
    <w:rsid w:val="00D17A32"/>
    <w:rsid w:val="00D21844"/>
    <w:rsid w:val="00D25B04"/>
    <w:rsid w:val="00D26013"/>
    <w:rsid w:val="00D31B6C"/>
    <w:rsid w:val="00D32C32"/>
    <w:rsid w:val="00D35F53"/>
    <w:rsid w:val="00D37178"/>
    <w:rsid w:val="00D37931"/>
    <w:rsid w:val="00D37EC4"/>
    <w:rsid w:val="00D429CB"/>
    <w:rsid w:val="00D44247"/>
    <w:rsid w:val="00D512AE"/>
    <w:rsid w:val="00D512F6"/>
    <w:rsid w:val="00D53E92"/>
    <w:rsid w:val="00D57AE1"/>
    <w:rsid w:val="00D63808"/>
    <w:rsid w:val="00D66476"/>
    <w:rsid w:val="00D67ECA"/>
    <w:rsid w:val="00D70535"/>
    <w:rsid w:val="00D71457"/>
    <w:rsid w:val="00D73212"/>
    <w:rsid w:val="00D76054"/>
    <w:rsid w:val="00D83E11"/>
    <w:rsid w:val="00D84C1A"/>
    <w:rsid w:val="00D86F7B"/>
    <w:rsid w:val="00D871B1"/>
    <w:rsid w:val="00D87B0F"/>
    <w:rsid w:val="00D9541C"/>
    <w:rsid w:val="00DA01D5"/>
    <w:rsid w:val="00DA0526"/>
    <w:rsid w:val="00DA4AD0"/>
    <w:rsid w:val="00DB7044"/>
    <w:rsid w:val="00DB73C6"/>
    <w:rsid w:val="00DC4C40"/>
    <w:rsid w:val="00DD0B0A"/>
    <w:rsid w:val="00DD295B"/>
    <w:rsid w:val="00DD7B96"/>
    <w:rsid w:val="00DE039D"/>
    <w:rsid w:val="00DE2608"/>
    <w:rsid w:val="00DE374A"/>
    <w:rsid w:val="00DE4CA6"/>
    <w:rsid w:val="00DE5271"/>
    <w:rsid w:val="00DE5D59"/>
    <w:rsid w:val="00DE67EF"/>
    <w:rsid w:val="00DF39A3"/>
    <w:rsid w:val="00DF4AFC"/>
    <w:rsid w:val="00DF4B0B"/>
    <w:rsid w:val="00DF7721"/>
    <w:rsid w:val="00DF7F39"/>
    <w:rsid w:val="00E00D91"/>
    <w:rsid w:val="00E01459"/>
    <w:rsid w:val="00E016FC"/>
    <w:rsid w:val="00E01D54"/>
    <w:rsid w:val="00E040C4"/>
    <w:rsid w:val="00E04992"/>
    <w:rsid w:val="00E05B70"/>
    <w:rsid w:val="00E11CBC"/>
    <w:rsid w:val="00E2030D"/>
    <w:rsid w:val="00E203CA"/>
    <w:rsid w:val="00E20A47"/>
    <w:rsid w:val="00E21878"/>
    <w:rsid w:val="00E22D9E"/>
    <w:rsid w:val="00E306C3"/>
    <w:rsid w:val="00E31674"/>
    <w:rsid w:val="00E316F1"/>
    <w:rsid w:val="00E31F55"/>
    <w:rsid w:val="00E34236"/>
    <w:rsid w:val="00E34C01"/>
    <w:rsid w:val="00E34DE7"/>
    <w:rsid w:val="00E35E2F"/>
    <w:rsid w:val="00E36AB5"/>
    <w:rsid w:val="00E40A7E"/>
    <w:rsid w:val="00E40F32"/>
    <w:rsid w:val="00E4504E"/>
    <w:rsid w:val="00E46BE5"/>
    <w:rsid w:val="00E474AB"/>
    <w:rsid w:val="00E47CEE"/>
    <w:rsid w:val="00E52860"/>
    <w:rsid w:val="00E531D9"/>
    <w:rsid w:val="00E54BDB"/>
    <w:rsid w:val="00E561A5"/>
    <w:rsid w:val="00E61826"/>
    <w:rsid w:val="00E61A6B"/>
    <w:rsid w:val="00E62A8D"/>
    <w:rsid w:val="00E62D9D"/>
    <w:rsid w:val="00E65141"/>
    <w:rsid w:val="00E671C5"/>
    <w:rsid w:val="00E67859"/>
    <w:rsid w:val="00E67E60"/>
    <w:rsid w:val="00E72227"/>
    <w:rsid w:val="00E7297F"/>
    <w:rsid w:val="00E72C76"/>
    <w:rsid w:val="00E73917"/>
    <w:rsid w:val="00E754D0"/>
    <w:rsid w:val="00E813C1"/>
    <w:rsid w:val="00E81ECA"/>
    <w:rsid w:val="00E82770"/>
    <w:rsid w:val="00E86399"/>
    <w:rsid w:val="00E864C0"/>
    <w:rsid w:val="00E8775F"/>
    <w:rsid w:val="00E87CD0"/>
    <w:rsid w:val="00E921E2"/>
    <w:rsid w:val="00E932EF"/>
    <w:rsid w:val="00E94610"/>
    <w:rsid w:val="00E95531"/>
    <w:rsid w:val="00E97B35"/>
    <w:rsid w:val="00EA0590"/>
    <w:rsid w:val="00EA250D"/>
    <w:rsid w:val="00EA396A"/>
    <w:rsid w:val="00EA6D56"/>
    <w:rsid w:val="00EA6F34"/>
    <w:rsid w:val="00EB01A8"/>
    <w:rsid w:val="00EB074E"/>
    <w:rsid w:val="00EB088F"/>
    <w:rsid w:val="00EB2F5A"/>
    <w:rsid w:val="00EB35CF"/>
    <w:rsid w:val="00EC0AF6"/>
    <w:rsid w:val="00EC3837"/>
    <w:rsid w:val="00EC495B"/>
    <w:rsid w:val="00EC4C15"/>
    <w:rsid w:val="00EC560C"/>
    <w:rsid w:val="00EC5B2F"/>
    <w:rsid w:val="00ED0696"/>
    <w:rsid w:val="00ED211A"/>
    <w:rsid w:val="00ED2B26"/>
    <w:rsid w:val="00ED346C"/>
    <w:rsid w:val="00ED39BC"/>
    <w:rsid w:val="00ED4FB7"/>
    <w:rsid w:val="00ED65C7"/>
    <w:rsid w:val="00ED7854"/>
    <w:rsid w:val="00EE026C"/>
    <w:rsid w:val="00EE1274"/>
    <w:rsid w:val="00EE3AC6"/>
    <w:rsid w:val="00EE4940"/>
    <w:rsid w:val="00EE506E"/>
    <w:rsid w:val="00F027F6"/>
    <w:rsid w:val="00F04785"/>
    <w:rsid w:val="00F062FB"/>
    <w:rsid w:val="00F072FE"/>
    <w:rsid w:val="00F07450"/>
    <w:rsid w:val="00F106D5"/>
    <w:rsid w:val="00F10A55"/>
    <w:rsid w:val="00F11941"/>
    <w:rsid w:val="00F125F4"/>
    <w:rsid w:val="00F15D0F"/>
    <w:rsid w:val="00F20C37"/>
    <w:rsid w:val="00F22D1D"/>
    <w:rsid w:val="00F22D8F"/>
    <w:rsid w:val="00F24A16"/>
    <w:rsid w:val="00F24E0F"/>
    <w:rsid w:val="00F25E42"/>
    <w:rsid w:val="00F263A3"/>
    <w:rsid w:val="00F303DA"/>
    <w:rsid w:val="00F317DA"/>
    <w:rsid w:val="00F33290"/>
    <w:rsid w:val="00F3684A"/>
    <w:rsid w:val="00F371D3"/>
    <w:rsid w:val="00F40A8F"/>
    <w:rsid w:val="00F44235"/>
    <w:rsid w:val="00F46BD5"/>
    <w:rsid w:val="00F5187B"/>
    <w:rsid w:val="00F5244D"/>
    <w:rsid w:val="00F529B7"/>
    <w:rsid w:val="00F54C14"/>
    <w:rsid w:val="00F5551A"/>
    <w:rsid w:val="00F55C61"/>
    <w:rsid w:val="00F60CB7"/>
    <w:rsid w:val="00F60EE1"/>
    <w:rsid w:val="00F63221"/>
    <w:rsid w:val="00F63682"/>
    <w:rsid w:val="00F637EF"/>
    <w:rsid w:val="00F6531B"/>
    <w:rsid w:val="00F656B9"/>
    <w:rsid w:val="00F65970"/>
    <w:rsid w:val="00F66F04"/>
    <w:rsid w:val="00F678A2"/>
    <w:rsid w:val="00F70265"/>
    <w:rsid w:val="00F73305"/>
    <w:rsid w:val="00F73DC2"/>
    <w:rsid w:val="00F74B7A"/>
    <w:rsid w:val="00F75CC0"/>
    <w:rsid w:val="00F75D6D"/>
    <w:rsid w:val="00F81B1D"/>
    <w:rsid w:val="00F86320"/>
    <w:rsid w:val="00F906ED"/>
    <w:rsid w:val="00F908EC"/>
    <w:rsid w:val="00F9239C"/>
    <w:rsid w:val="00F950A4"/>
    <w:rsid w:val="00F96F85"/>
    <w:rsid w:val="00F979DE"/>
    <w:rsid w:val="00FA4533"/>
    <w:rsid w:val="00FA6CC3"/>
    <w:rsid w:val="00FA77C1"/>
    <w:rsid w:val="00FB0761"/>
    <w:rsid w:val="00FB1E47"/>
    <w:rsid w:val="00FB245E"/>
    <w:rsid w:val="00FB284B"/>
    <w:rsid w:val="00FB4C4E"/>
    <w:rsid w:val="00FB510F"/>
    <w:rsid w:val="00FB5499"/>
    <w:rsid w:val="00FB674F"/>
    <w:rsid w:val="00FC02BA"/>
    <w:rsid w:val="00FD0878"/>
    <w:rsid w:val="00FD1FC4"/>
    <w:rsid w:val="00FD3F79"/>
    <w:rsid w:val="00FD3FF5"/>
    <w:rsid w:val="00FD5047"/>
    <w:rsid w:val="00FD55E7"/>
    <w:rsid w:val="00FE12C8"/>
    <w:rsid w:val="00FE17F8"/>
    <w:rsid w:val="00FE3DC6"/>
    <w:rsid w:val="00FE4165"/>
    <w:rsid w:val="00FE4EDA"/>
    <w:rsid w:val="00FE537E"/>
    <w:rsid w:val="00FE6B64"/>
    <w:rsid w:val="00FE76B0"/>
    <w:rsid w:val="00FF025E"/>
    <w:rsid w:val="00FF3370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30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7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7703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11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1BC3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C11BC3"/>
    <w:rPr>
      <w:color w:val="0000FF"/>
      <w:u w:val="single"/>
    </w:rPr>
  </w:style>
  <w:style w:type="character" w:customStyle="1" w:styleId="apple-converted-space">
    <w:name w:val="apple-converted-space"/>
    <w:basedOn w:val="a0"/>
    <w:rsid w:val="00C11BC3"/>
  </w:style>
  <w:style w:type="character" w:customStyle="1" w:styleId="small">
    <w:name w:val="small"/>
    <w:basedOn w:val="a0"/>
    <w:rsid w:val="00C11BC3"/>
  </w:style>
  <w:style w:type="character" w:customStyle="1" w:styleId="articleseparator">
    <w:name w:val="article_separator"/>
    <w:basedOn w:val="a0"/>
    <w:rsid w:val="00C11B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6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2191964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0036860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0003878.128" TargetMode="External"/><Relationship Id="rId5" Type="http://schemas.openxmlformats.org/officeDocument/2006/relationships/hyperlink" Target="garantF1://72780.4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2013-06-27T06:17:00Z</cp:lastPrinted>
  <dcterms:created xsi:type="dcterms:W3CDTF">2013-06-25T11:39:00Z</dcterms:created>
  <dcterms:modified xsi:type="dcterms:W3CDTF">2013-06-27T06:17:00Z</dcterms:modified>
</cp:coreProperties>
</file>