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EBB" w:rsidRPr="00283EBB" w:rsidRDefault="00283EBB" w:rsidP="00283EBB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 w:rsidRPr="00283EBB">
        <w:rPr>
          <w:rFonts w:ascii="Times New Roman" w:eastAsia="Calibri" w:hAnsi="Times New Roman" w:cs="Times New Roman"/>
          <w:b/>
          <w:sz w:val="28"/>
          <w:szCs w:val="28"/>
        </w:rPr>
        <w:t>Администрация Чамзинского муниципального района</w:t>
      </w:r>
    </w:p>
    <w:p w:rsidR="00283EBB" w:rsidRPr="00283EBB" w:rsidRDefault="00283EBB" w:rsidP="00283EBB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83EBB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283EBB" w:rsidRDefault="00283EBB" w:rsidP="00283EBB">
      <w:pPr>
        <w:shd w:val="clear" w:color="auto" w:fill="FFFFFF"/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83EBB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ED59CA" w:rsidRPr="00283EBB" w:rsidRDefault="00ED59CA" w:rsidP="00283EBB">
      <w:pPr>
        <w:shd w:val="clear" w:color="auto" w:fill="FFFFFF"/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83EBB" w:rsidRPr="00283EBB" w:rsidRDefault="0091385A" w:rsidP="004F7D3D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</w:t>
      </w:r>
      <w:r w:rsidR="00BB3DE3">
        <w:rPr>
          <w:rFonts w:ascii="Times New Roman" w:eastAsia="Calibri" w:hAnsi="Times New Roman" w:cs="Times New Roman"/>
          <w:b/>
          <w:sz w:val="28"/>
          <w:szCs w:val="28"/>
        </w:rPr>
        <w:t>05.02.</w:t>
      </w:r>
      <w:r w:rsidR="001F0C5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283EBB" w:rsidRPr="00283EBB">
        <w:rPr>
          <w:rFonts w:ascii="Times New Roman" w:eastAsia="Calibri" w:hAnsi="Times New Roman" w:cs="Times New Roman"/>
          <w:b/>
          <w:sz w:val="28"/>
          <w:szCs w:val="28"/>
        </w:rPr>
        <w:t>20</w:t>
      </w:r>
      <w:r w:rsidR="00567905">
        <w:rPr>
          <w:rFonts w:ascii="Times New Roman" w:eastAsia="Calibri" w:hAnsi="Times New Roman" w:cs="Times New Roman"/>
          <w:b/>
          <w:sz w:val="28"/>
          <w:szCs w:val="28"/>
        </w:rPr>
        <w:t>21</w:t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>г.</w:t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283EBB" w:rsidRPr="00283EBB">
        <w:rPr>
          <w:rFonts w:ascii="Times New Roman" w:eastAsia="Calibri" w:hAnsi="Times New Roman" w:cs="Times New Roman"/>
          <w:b/>
          <w:sz w:val="28"/>
          <w:szCs w:val="28"/>
        </w:rPr>
        <w:t>№</w:t>
      </w:r>
      <w:r w:rsidR="001F0C5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B3DE3">
        <w:rPr>
          <w:rFonts w:ascii="Times New Roman" w:eastAsia="Calibri" w:hAnsi="Times New Roman" w:cs="Times New Roman"/>
          <w:b/>
          <w:sz w:val="28"/>
          <w:szCs w:val="28"/>
        </w:rPr>
        <w:t>66</w:t>
      </w:r>
    </w:p>
    <w:p w:rsidR="00CD5390" w:rsidRPr="00CD5390" w:rsidRDefault="00CD5390" w:rsidP="00CD53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5390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  <w:r w:rsidRPr="00CD5390">
        <w:rPr>
          <w:rFonts w:ascii="Times New Roman" w:hAnsi="Times New Roman" w:cs="Times New Roman"/>
          <w:b/>
          <w:sz w:val="28"/>
          <w:szCs w:val="28"/>
        </w:rPr>
        <w:t xml:space="preserve"> Администрации Чамзинского муниципального района от </w:t>
      </w:r>
      <w:r>
        <w:rPr>
          <w:rFonts w:ascii="Times New Roman" w:hAnsi="Times New Roman" w:cs="Times New Roman"/>
          <w:b/>
          <w:sz w:val="28"/>
          <w:szCs w:val="28"/>
        </w:rPr>
        <w:t>07.12.2016 г.</w:t>
      </w:r>
      <w:r w:rsidRPr="00CD5390">
        <w:rPr>
          <w:rFonts w:ascii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 xml:space="preserve"> 1094</w:t>
      </w:r>
      <w:r w:rsidRPr="00CD5390">
        <w:rPr>
          <w:rFonts w:ascii="Times New Roman" w:hAnsi="Times New Roman" w:cs="Times New Roman"/>
          <w:b/>
          <w:sz w:val="28"/>
          <w:szCs w:val="28"/>
        </w:rPr>
        <w:t xml:space="preserve"> «О </w:t>
      </w:r>
      <w:r>
        <w:rPr>
          <w:rFonts w:ascii="Times New Roman" w:hAnsi="Times New Roman" w:cs="Times New Roman"/>
          <w:b/>
          <w:sz w:val="28"/>
          <w:szCs w:val="28"/>
        </w:rPr>
        <w:t xml:space="preserve">рабочей группе по развитию конкуренции в </w:t>
      </w:r>
      <w:proofErr w:type="spellStart"/>
      <w:r w:rsidRPr="00CD5390">
        <w:rPr>
          <w:rFonts w:ascii="Times New Roman" w:hAnsi="Times New Roman" w:cs="Times New Roman"/>
          <w:b/>
          <w:sz w:val="28"/>
          <w:szCs w:val="28"/>
        </w:rPr>
        <w:t>Чамзинско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proofErr w:type="spellEnd"/>
      <w:r w:rsidRPr="00CD5390">
        <w:rPr>
          <w:rFonts w:ascii="Times New Roman" w:hAnsi="Times New Roman" w:cs="Times New Roman"/>
          <w:b/>
          <w:sz w:val="28"/>
          <w:szCs w:val="28"/>
        </w:rPr>
        <w:t xml:space="preserve">  муниципально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CD5390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CD5390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CD5390" w:rsidRPr="00CD5390" w:rsidRDefault="00CD5390" w:rsidP="00CD5390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3EBB" w:rsidRPr="00283EBB" w:rsidRDefault="00283EBB" w:rsidP="00283EB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</w:p>
    <w:p w:rsidR="00283EBB" w:rsidRPr="00283EBB" w:rsidRDefault="00283EBB" w:rsidP="00283EB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3EBB" w:rsidRDefault="00283EBB" w:rsidP="0028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E358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связи с изменением места работы отдельных членов рабочей группы по развитию конкуренции в </w:t>
      </w:r>
      <w:proofErr w:type="spellStart"/>
      <w:r w:rsidR="00E3583E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="00E358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районе, </w:t>
      </w:r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Чамзинского муниципального района</w:t>
      </w:r>
    </w:p>
    <w:p w:rsidR="00E3583E" w:rsidRPr="00283EBB" w:rsidRDefault="00E3583E" w:rsidP="0028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EBB" w:rsidRPr="00283EBB" w:rsidRDefault="00283EBB" w:rsidP="00283EB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Е Т:</w:t>
      </w:r>
    </w:p>
    <w:p w:rsidR="00283EBB" w:rsidRPr="00283EBB" w:rsidRDefault="00283EBB" w:rsidP="00283EB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583E" w:rsidRPr="00363968" w:rsidRDefault="00ED59CA" w:rsidP="00363968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Приложение 2 к </w:t>
      </w:r>
      <w:r w:rsidR="00E3583E" w:rsidRPr="0036396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3583E" w:rsidRPr="00363968">
        <w:rPr>
          <w:rFonts w:ascii="Times New Roman" w:hAnsi="Times New Roman" w:cs="Times New Roman"/>
          <w:sz w:val="28"/>
          <w:szCs w:val="28"/>
        </w:rPr>
        <w:t xml:space="preserve">остановлению  Администрации Чамзинского муниципального района от 07.12.2016 г. № 1094 «О рабочей группе по развитию конкуренции в </w:t>
      </w:r>
      <w:proofErr w:type="spellStart"/>
      <w:r w:rsidR="00E3583E" w:rsidRPr="00363968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="00E3583E" w:rsidRPr="00363968">
        <w:rPr>
          <w:rFonts w:ascii="Times New Roman" w:hAnsi="Times New Roman" w:cs="Times New Roman"/>
          <w:sz w:val="28"/>
          <w:szCs w:val="28"/>
        </w:rPr>
        <w:t xml:space="preserve">  муниципальном районе»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 согласно приложению</w:t>
      </w:r>
      <w:r w:rsidR="00E3583E" w:rsidRPr="00363968">
        <w:rPr>
          <w:rFonts w:ascii="Times New Roman" w:hAnsi="Times New Roman" w:cs="Times New Roman"/>
          <w:sz w:val="28"/>
          <w:szCs w:val="28"/>
        </w:rPr>
        <w:t>.</w:t>
      </w:r>
    </w:p>
    <w:p w:rsidR="00363968" w:rsidRPr="00363968" w:rsidRDefault="00363968" w:rsidP="00363968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вступает в силу со дня его подписания.</w:t>
      </w:r>
    </w:p>
    <w:p w:rsidR="00E3583E" w:rsidRPr="00E3583E" w:rsidRDefault="00E3583E" w:rsidP="00E3583E">
      <w:pPr>
        <w:widowControl w:val="0"/>
        <w:tabs>
          <w:tab w:val="left" w:pos="453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3EBB" w:rsidRPr="00283EBB" w:rsidRDefault="00283EBB" w:rsidP="0028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2326" w:type="dxa"/>
        <w:tblInd w:w="108" w:type="dxa"/>
        <w:tblLook w:val="0000" w:firstRow="0" w:lastRow="0" w:firstColumn="0" w:lastColumn="0" w:noHBand="0" w:noVBand="0"/>
      </w:tblPr>
      <w:tblGrid>
        <w:gridCol w:w="9214"/>
        <w:gridCol w:w="3112"/>
      </w:tblGrid>
      <w:tr w:rsidR="004F7D3D" w:rsidRPr="00283EBB" w:rsidTr="004F7D3D"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p w:rsidR="004F7D3D" w:rsidRDefault="004F7D3D" w:rsidP="004F7D3D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7D3D" w:rsidRDefault="004F7D3D" w:rsidP="004F7D3D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Главы </w:t>
            </w:r>
          </w:p>
          <w:p w:rsidR="004F7D3D" w:rsidRPr="00283EBB" w:rsidRDefault="004F7D3D" w:rsidP="0036396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Чамзинского муниципального района                                    </w:t>
            </w:r>
            <w:proofErr w:type="spellStart"/>
            <w:r w:rsidR="003639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А.Ю.Тюрякин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4F7D3D" w:rsidRPr="00283EBB" w:rsidRDefault="004F7D3D" w:rsidP="004F7D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F7D3D" w:rsidRPr="00283EBB" w:rsidTr="004F7D3D"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p w:rsidR="004F7D3D" w:rsidRDefault="004F7D3D" w:rsidP="004F7D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4F7D3D" w:rsidRPr="00283EBB" w:rsidRDefault="004F7D3D" w:rsidP="00283E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83EBB" w:rsidRPr="00283EBB" w:rsidRDefault="00283EBB" w:rsidP="00283EB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3EBB" w:rsidRPr="00283EBB" w:rsidRDefault="00283EBB" w:rsidP="00283EBB">
      <w:pPr>
        <w:spacing w:after="0" w:line="240" w:lineRule="auto"/>
        <w:ind w:right="14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EBB" w:rsidRPr="00283EBB" w:rsidRDefault="00283EBB" w:rsidP="0028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83EBB" w:rsidRPr="00283EBB" w:rsidRDefault="00283EBB" w:rsidP="0028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83EBB" w:rsidRPr="00283EBB" w:rsidRDefault="00283EBB" w:rsidP="0028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64443" w:rsidRDefault="00664443" w:rsidP="006D0A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64443" w:rsidRDefault="00664443" w:rsidP="006D0A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64443" w:rsidRDefault="00664443" w:rsidP="006D0A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64443" w:rsidRDefault="00664443" w:rsidP="006D0A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B7B56" w:rsidRPr="00EB7B56" w:rsidRDefault="00DD5827" w:rsidP="00ED59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</w:t>
      </w:r>
      <w:r w:rsidR="00ED59CA">
        <w:rPr>
          <w:rFonts w:ascii="Times New Roman" w:hAnsi="Times New Roman" w:cs="Times New Roman"/>
          <w:sz w:val="24"/>
          <w:szCs w:val="24"/>
        </w:rPr>
        <w:t xml:space="preserve"> </w:t>
      </w:r>
      <w:r w:rsidR="00ED59C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D59CA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EB7B56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BB3DE3">
        <w:rPr>
          <w:rFonts w:ascii="Times New Roman" w:hAnsi="Times New Roman" w:cs="Times New Roman"/>
          <w:sz w:val="24"/>
          <w:szCs w:val="24"/>
        </w:rPr>
        <w:t>№2</w:t>
      </w:r>
    </w:p>
    <w:p w:rsidR="00DD5827" w:rsidRPr="00244F41" w:rsidRDefault="00DD5827" w:rsidP="00ED59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4F41">
        <w:rPr>
          <w:rFonts w:ascii="Times New Roman" w:hAnsi="Times New Roman" w:cs="Times New Roman"/>
          <w:sz w:val="24"/>
          <w:szCs w:val="24"/>
        </w:rPr>
        <w:t xml:space="preserve">      </w:t>
      </w:r>
      <w:r w:rsidR="00ED59C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Pr="00244F41">
        <w:rPr>
          <w:rFonts w:ascii="Times New Roman" w:hAnsi="Times New Roman" w:cs="Times New Roman"/>
          <w:sz w:val="24"/>
          <w:szCs w:val="24"/>
        </w:rPr>
        <w:t xml:space="preserve"> </w:t>
      </w:r>
      <w:r w:rsidR="00ED59CA">
        <w:rPr>
          <w:rFonts w:ascii="Times New Roman" w:hAnsi="Times New Roman" w:cs="Times New Roman"/>
          <w:sz w:val="24"/>
          <w:szCs w:val="24"/>
        </w:rPr>
        <w:t>к</w:t>
      </w:r>
      <w:r w:rsidRPr="00244F41">
        <w:rPr>
          <w:rFonts w:ascii="Times New Roman" w:hAnsi="Times New Roman" w:cs="Times New Roman"/>
          <w:sz w:val="24"/>
          <w:szCs w:val="24"/>
        </w:rPr>
        <w:t xml:space="preserve">  Поста</w:t>
      </w:r>
      <w:r w:rsidR="00ED59CA">
        <w:rPr>
          <w:rFonts w:ascii="Times New Roman" w:hAnsi="Times New Roman" w:cs="Times New Roman"/>
          <w:sz w:val="24"/>
          <w:szCs w:val="24"/>
        </w:rPr>
        <w:t>новлению</w:t>
      </w:r>
      <w:r w:rsidRPr="00244F41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:rsidR="00DD5827" w:rsidRPr="00244F41" w:rsidRDefault="00244F41" w:rsidP="00ED59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D59CA">
        <w:rPr>
          <w:rFonts w:ascii="Times New Roman" w:hAnsi="Times New Roman" w:cs="Times New Roman"/>
          <w:sz w:val="24"/>
          <w:szCs w:val="24"/>
        </w:rPr>
        <w:t xml:space="preserve">        </w:t>
      </w:r>
      <w:r w:rsidR="00DD5827" w:rsidRPr="00244F41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DD5827" w:rsidRDefault="00ED59CA" w:rsidP="00ED59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BB3DE3" w:rsidRPr="00BB3DE3">
        <w:rPr>
          <w:rFonts w:ascii="Times New Roman" w:hAnsi="Times New Roman" w:cs="Times New Roman"/>
          <w:sz w:val="24"/>
          <w:szCs w:val="24"/>
        </w:rPr>
        <w:t>07.12.2016 г. № 1094</w:t>
      </w:r>
    </w:p>
    <w:p w:rsidR="00BB3DE3" w:rsidRPr="00BB3DE3" w:rsidRDefault="00BB3DE3" w:rsidP="00ED59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в редакции пост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 05.02.02021г. №66</w:t>
      </w:r>
    </w:p>
    <w:p w:rsidR="003B5C62" w:rsidRPr="00244F41" w:rsidRDefault="003B5C62" w:rsidP="00244F4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F41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3B5C62" w:rsidRPr="00244F41" w:rsidRDefault="003B5C62" w:rsidP="00244F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F41">
        <w:rPr>
          <w:rFonts w:ascii="Times New Roman" w:hAnsi="Times New Roman" w:cs="Times New Roman"/>
          <w:b/>
          <w:sz w:val="28"/>
          <w:szCs w:val="28"/>
        </w:rPr>
        <w:t>рабочей группы по развитию конкуренции</w:t>
      </w:r>
    </w:p>
    <w:p w:rsidR="003B5C62" w:rsidRPr="00244F41" w:rsidRDefault="003B5C62" w:rsidP="00244F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F41">
        <w:rPr>
          <w:rFonts w:ascii="Times New Roman" w:hAnsi="Times New Roman" w:cs="Times New Roman"/>
          <w:b/>
          <w:sz w:val="28"/>
          <w:szCs w:val="28"/>
        </w:rPr>
        <w:t>в Чамзинском муниципальном районе</w:t>
      </w:r>
    </w:p>
    <w:p w:rsidR="00663E3D" w:rsidRDefault="00663E3D" w:rsidP="00ED59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E3D" w:rsidRDefault="00882F54" w:rsidP="00882F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>Цыбаков В.Г.- глава Чамзинского муниципального района, председатель;</w:t>
      </w:r>
    </w:p>
    <w:p w:rsidR="00663E3D" w:rsidRDefault="00882F54" w:rsidP="00882F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>Вяткина Ю.А.- заместитель главы Чамзинского муниципального района, начальник Финансового управления, заместитель председателя;</w:t>
      </w:r>
    </w:p>
    <w:p w:rsidR="00663E3D" w:rsidRDefault="00882F54" w:rsidP="00882F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Кочеватова</w:t>
      </w:r>
      <w:proofErr w:type="spellEnd"/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В.А.-</w:t>
      </w:r>
      <w:r w:rsidR="00B27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заместитель начальника </w:t>
      </w:r>
      <w:r w:rsidR="00D54050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Экономического управления,</w:t>
      </w:r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396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заведующий</w:t>
      </w:r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</w:t>
      </w:r>
      <w:r w:rsidR="00363968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экономики и прогнозирования, секретарь рабочей группы;</w:t>
      </w:r>
    </w:p>
    <w:p w:rsidR="00487146" w:rsidRPr="00244F41" w:rsidRDefault="00487146" w:rsidP="00244F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</w:t>
      </w:r>
      <w:r w:rsidR="003B5C62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группы</w:t>
      </w:r>
      <w:r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05EF3" w:rsidRDefault="00882F54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>Тюрякин А.Ю.- заместитель главы Чамзинского муниципального района по вопросам строительства, транспорта и архитектуры;</w:t>
      </w:r>
    </w:p>
    <w:p w:rsidR="00663E3D" w:rsidRDefault="00882F54" w:rsidP="00663E3D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Криулькин И.М.- заместитель главы Чамзинского муниципального района по социальным вопросам;</w:t>
      </w:r>
    </w:p>
    <w:p w:rsidR="00663E3D" w:rsidRDefault="00882F54" w:rsidP="00663E3D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spellStart"/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Храмова</w:t>
      </w:r>
      <w:proofErr w:type="spellEnd"/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М.П.- заместитель главы Чамзинского муниципального района по вопросам жилищн</w:t>
      </w:r>
      <w:proofErr w:type="gramStart"/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коммунального хозяйства;</w:t>
      </w:r>
    </w:p>
    <w:p w:rsidR="00663E3D" w:rsidRPr="00244F41" w:rsidRDefault="00882F54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913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Лямзин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А.И.- заместитель главы Чамзинского муниципального района, начальник Управления сельского хозяйства;</w:t>
      </w:r>
    </w:p>
    <w:p w:rsidR="00505EF3" w:rsidRPr="00882F54" w:rsidRDefault="00882F54" w:rsidP="00882F54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36396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Мамаев Н.</w:t>
      </w:r>
      <w:r w:rsidR="001C7D59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лавный врач </w:t>
      </w:r>
      <w:r w:rsidR="00505EF3" w:rsidRPr="00244F41">
        <w:rPr>
          <w:rFonts w:ascii="Times New Roman" w:hAnsi="Times New Roman" w:cs="Times New Roman"/>
          <w:sz w:val="28"/>
          <w:szCs w:val="28"/>
        </w:rPr>
        <w:t>ГБУЗ РМ «Комсомольская межрайонная  больница» 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05EF3" w:rsidRPr="00244F41" w:rsidRDefault="00882F54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1385A">
        <w:rPr>
          <w:rFonts w:ascii="Times New Roman" w:hAnsi="Times New Roman" w:cs="Times New Roman"/>
          <w:sz w:val="28"/>
          <w:szCs w:val="28"/>
        </w:rPr>
        <w:t xml:space="preserve"> </w:t>
      </w:r>
      <w:r w:rsidR="00505EF3" w:rsidRPr="00244F41">
        <w:rPr>
          <w:rFonts w:ascii="Times New Roman" w:hAnsi="Times New Roman" w:cs="Times New Roman"/>
          <w:sz w:val="28"/>
          <w:szCs w:val="28"/>
        </w:rPr>
        <w:t>Тарасов</w:t>
      </w:r>
      <w:r>
        <w:rPr>
          <w:rFonts w:ascii="Times New Roman" w:hAnsi="Times New Roman" w:cs="Times New Roman"/>
          <w:sz w:val="28"/>
          <w:szCs w:val="28"/>
        </w:rPr>
        <w:t xml:space="preserve"> С.А.-  д</w:t>
      </w:r>
      <w:r w:rsidR="00505EF3" w:rsidRPr="00244F41">
        <w:rPr>
          <w:rFonts w:ascii="Times New Roman" w:hAnsi="Times New Roman" w:cs="Times New Roman"/>
          <w:sz w:val="28"/>
          <w:szCs w:val="28"/>
        </w:rPr>
        <w:t>иректор Чамзинского МРУС ОАО «Ростелеком»</w:t>
      </w:r>
    </w:p>
    <w:p w:rsidR="009F5052" w:rsidRPr="00244F41" w:rsidRDefault="00505EF3" w:rsidP="00244F41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4F41">
        <w:rPr>
          <w:rFonts w:ascii="Times New Roman" w:hAnsi="Times New Roman" w:cs="Times New Roman"/>
          <w:sz w:val="28"/>
          <w:szCs w:val="28"/>
        </w:rPr>
        <w:t>( по согласованию)</w:t>
      </w:r>
      <w:r w:rsidR="00882F54">
        <w:rPr>
          <w:rFonts w:ascii="Times New Roman" w:hAnsi="Times New Roman" w:cs="Times New Roman"/>
          <w:sz w:val="28"/>
          <w:szCs w:val="28"/>
        </w:rPr>
        <w:t>;</w:t>
      </w:r>
    </w:p>
    <w:p w:rsidR="0048301D" w:rsidRPr="00882F54" w:rsidRDefault="00882F54" w:rsidP="00244F41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Махаева Т.В.- н</w:t>
      </w:r>
      <w:r w:rsidR="009F5052" w:rsidRPr="00244F4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чальник управления по социальной работе</w:t>
      </w:r>
      <w:r w:rsidR="009F5052" w:rsidRPr="00244F41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8301D" w:rsidRPr="00244F41" w:rsidRDefault="00882F54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Андряшин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О.В.-  н</w:t>
      </w:r>
      <w:r w:rsidR="0048301D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ачальник отдела промышленности,  транспорта, строительства и архитектуры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87146" w:rsidRPr="00244F41" w:rsidRDefault="00882F54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spellStart"/>
      <w:r w:rsidR="0036396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Калентьева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</w:t>
      </w:r>
      <w:r w:rsidR="0036396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.- н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ачальник юр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идического отдела администрации 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05EF3" w:rsidRPr="00244F41" w:rsidRDefault="00882F54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36396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Белоус С.В.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 отдела торговли, бытового 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защите пра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потребителей администрации 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D5827" w:rsidRPr="00244F41" w:rsidRDefault="00882F54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Разуваева О.Н.-</w:t>
      </w:r>
      <w:r w:rsidR="008413C8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аместитель нача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льника управления  по социальной работе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Чамзинского муниципального района, заведующая отделом образования</w:t>
      </w:r>
      <w:r w:rsid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505EF3" w:rsidRPr="00244F41" w:rsidRDefault="001A1E01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Пигарев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А.П.- </w:t>
      </w:r>
      <w:r w:rsidR="008413C8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аместитель начальника управления 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работе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8413C8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Чамзинского муниципального района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заведующий отделом культуры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39EA" w:rsidRPr="00244F41" w:rsidRDefault="001A1E01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</w:t>
      </w:r>
      <w:r w:rsidR="0036396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Симонов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.В.- г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лава администрации городского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Чамзинка Чам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зинского муниципального района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согласованию)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39EA" w:rsidRPr="001A1E01" w:rsidRDefault="001A1E01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E639EA" w:rsidRP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</w:t>
      </w:r>
      <w:r w:rsidRP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лова А.В.- </w:t>
      </w:r>
      <w:r w:rsidR="00B27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заведующий филиала по Чамзинскому району  ГАУ РМ «Многофункциональный </w:t>
      </w:r>
      <w:r w:rsidRPr="001A1E01">
        <w:rPr>
          <w:rFonts w:ascii="Times New Roman" w:hAnsi="Times New Roman" w:cs="Times New Roman"/>
          <w:sz w:val="28"/>
          <w:szCs w:val="28"/>
        </w:rPr>
        <w:t xml:space="preserve"> центр предоставления </w:t>
      </w:r>
      <w:r w:rsidR="00E639EA" w:rsidRPr="001A1E01">
        <w:rPr>
          <w:rFonts w:ascii="Times New Roman" w:hAnsi="Times New Roman" w:cs="Times New Roman"/>
          <w:sz w:val="28"/>
          <w:szCs w:val="28"/>
        </w:rPr>
        <w:t>государственных и м</w:t>
      </w:r>
      <w:r>
        <w:rPr>
          <w:rFonts w:ascii="Times New Roman" w:hAnsi="Times New Roman" w:cs="Times New Roman"/>
          <w:sz w:val="28"/>
          <w:szCs w:val="28"/>
        </w:rPr>
        <w:t xml:space="preserve">униципальных услуг» </w:t>
      </w:r>
      <w:proofErr w:type="gramStart"/>
      <w:r w:rsidR="00B27C6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B27C66">
        <w:rPr>
          <w:rFonts w:ascii="Times New Roman" w:hAnsi="Times New Roman" w:cs="Times New Roman"/>
          <w:sz w:val="28"/>
          <w:szCs w:val="28"/>
        </w:rPr>
        <w:t>по согласованию)</w:t>
      </w:r>
      <w:r w:rsidR="00EB7B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39EA" w:rsidRPr="001A1E01" w:rsidRDefault="001A1E01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Жадяева</w:t>
      </w:r>
      <w:proofErr w:type="spellEnd"/>
      <w:r w:rsidR="00E639EA" w:rsidRP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Т.А.- д</w:t>
      </w:r>
      <w:r w:rsidR="00E639EA" w:rsidRP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>иректор МКУ</w:t>
      </w:r>
      <w:r w:rsidR="00E639EA" w:rsidRPr="001A1E01">
        <w:rPr>
          <w:rFonts w:ascii="Times New Roman" w:hAnsi="Times New Roman" w:cs="Times New Roman"/>
          <w:sz w:val="28"/>
          <w:szCs w:val="28"/>
        </w:rPr>
        <w:t xml:space="preserve">  Чамзинского муниципального района </w:t>
      </w:r>
    </w:p>
    <w:p w:rsidR="008413C8" w:rsidRPr="001A1E01" w:rsidRDefault="00E639EA" w:rsidP="001A1E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«Служба </w:t>
      </w:r>
      <w:r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хозяйственного обеспечения деятельности органов</w:t>
      </w:r>
      <w:r w:rsid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4F41">
        <w:rPr>
          <w:rFonts w:ascii="Times New Roman" w:hAnsi="Times New Roman" w:cs="Times New Roman"/>
          <w:sz w:val="28"/>
          <w:szCs w:val="28"/>
        </w:rPr>
        <w:t>местного самоуправления и муниципальных учреждений»</w:t>
      </w:r>
      <w:r w:rsidR="001A1E01">
        <w:rPr>
          <w:rFonts w:ascii="Times New Roman" w:hAnsi="Times New Roman" w:cs="Times New Roman"/>
          <w:sz w:val="28"/>
          <w:szCs w:val="28"/>
        </w:rPr>
        <w:t>;</w:t>
      </w:r>
    </w:p>
    <w:p w:rsidR="009F5052" w:rsidRPr="00244F41" w:rsidRDefault="001A1E01" w:rsidP="00244F4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="009F5052" w:rsidRPr="00244F41">
        <w:rPr>
          <w:rFonts w:ascii="Times New Roman" w:hAnsi="Times New Roman" w:cs="Times New Roman"/>
          <w:sz w:val="28"/>
          <w:szCs w:val="28"/>
        </w:rPr>
        <w:t>Кочеватов</w:t>
      </w:r>
      <w:proofErr w:type="spellEnd"/>
      <w:r w:rsidR="009F5052" w:rsidRPr="00244F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Е.П.- д</w:t>
      </w:r>
      <w:r w:rsidR="009F5052" w:rsidRPr="00244F41">
        <w:rPr>
          <w:rFonts w:ascii="Times New Roman" w:hAnsi="Times New Roman" w:cs="Times New Roman"/>
          <w:sz w:val="28"/>
          <w:szCs w:val="28"/>
        </w:rPr>
        <w:t xml:space="preserve">иректор </w:t>
      </w:r>
      <w:r w:rsidR="00037B94" w:rsidRPr="00244F41">
        <w:rPr>
          <w:rFonts w:ascii="Times New Roman" w:hAnsi="Times New Roman" w:cs="Times New Roman"/>
          <w:sz w:val="28"/>
          <w:szCs w:val="28"/>
        </w:rPr>
        <w:t>Г</w:t>
      </w:r>
      <w:r w:rsidR="009F5052" w:rsidRPr="00244F41">
        <w:rPr>
          <w:rFonts w:ascii="Times New Roman" w:hAnsi="Times New Roman" w:cs="Times New Roman"/>
          <w:sz w:val="28"/>
          <w:szCs w:val="28"/>
        </w:rPr>
        <w:t xml:space="preserve">КУ «Социальная защита населения </w:t>
      </w:r>
      <w:r w:rsidR="00037B94" w:rsidRPr="00244F41">
        <w:rPr>
          <w:rFonts w:ascii="Times New Roman" w:hAnsi="Times New Roman" w:cs="Times New Roman"/>
          <w:sz w:val="28"/>
          <w:szCs w:val="28"/>
        </w:rPr>
        <w:t xml:space="preserve">по </w:t>
      </w:r>
      <w:r w:rsidR="009F5052" w:rsidRPr="00244F41">
        <w:rPr>
          <w:rFonts w:ascii="Times New Roman" w:hAnsi="Times New Roman" w:cs="Times New Roman"/>
          <w:sz w:val="28"/>
          <w:szCs w:val="28"/>
        </w:rPr>
        <w:t>Чамзинско</w:t>
      </w:r>
      <w:r w:rsidR="00037B94" w:rsidRPr="00244F41">
        <w:rPr>
          <w:rFonts w:ascii="Times New Roman" w:hAnsi="Times New Roman" w:cs="Times New Roman"/>
          <w:sz w:val="28"/>
          <w:szCs w:val="28"/>
        </w:rPr>
        <w:t>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052" w:rsidRPr="00244F41">
        <w:rPr>
          <w:rFonts w:ascii="Times New Roman" w:hAnsi="Times New Roman" w:cs="Times New Roman"/>
          <w:sz w:val="28"/>
          <w:szCs w:val="28"/>
        </w:rPr>
        <w:t>район</w:t>
      </w:r>
      <w:r w:rsidR="00037B94" w:rsidRPr="00244F41">
        <w:rPr>
          <w:rFonts w:ascii="Times New Roman" w:hAnsi="Times New Roman" w:cs="Times New Roman"/>
          <w:sz w:val="28"/>
          <w:szCs w:val="28"/>
        </w:rPr>
        <w:t>у Республики Мордовия</w:t>
      </w:r>
      <w:r w:rsidR="009F5052" w:rsidRPr="00244F41">
        <w:rPr>
          <w:rFonts w:ascii="Times New Roman" w:hAnsi="Times New Roman" w:cs="Times New Roman"/>
          <w:sz w:val="28"/>
          <w:szCs w:val="28"/>
        </w:rPr>
        <w:t>»</w:t>
      </w:r>
      <w:r w:rsidR="00037B94" w:rsidRPr="00244F41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5052" w:rsidRPr="00244F41" w:rsidRDefault="009F5052" w:rsidP="00244F41">
      <w:pPr>
        <w:tabs>
          <w:tab w:val="left" w:pos="26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5389B" w:rsidRPr="00244F41" w:rsidRDefault="0035389B" w:rsidP="00244F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4904" w:rsidRPr="00F94370" w:rsidRDefault="00BB4904" w:rsidP="00F94370">
      <w:pPr>
        <w:rPr>
          <w:rFonts w:ascii="Times New Roman" w:hAnsi="Times New Roman" w:cs="Times New Roman"/>
          <w:sz w:val="24"/>
          <w:szCs w:val="24"/>
        </w:rPr>
      </w:pPr>
    </w:p>
    <w:p w:rsidR="003146BC" w:rsidRDefault="008413C8" w:rsidP="006D0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D0A53" w:rsidRPr="006D0A53" w:rsidRDefault="006D0A53" w:rsidP="006D0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sectPr w:rsidR="006D0A53" w:rsidRPr="006D0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86913"/>
    <w:multiLevelType w:val="hybridMultilevel"/>
    <w:tmpl w:val="B6C07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2E1429"/>
    <w:multiLevelType w:val="hybridMultilevel"/>
    <w:tmpl w:val="1CBE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F762B"/>
    <w:multiLevelType w:val="hybridMultilevel"/>
    <w:tmpl w:val="545CCB6E"/>
    <w:lvl w:ilvl="0" w:tplc="01A6BEF6">
      <w:start w:val="1"/>
      <w:numFmt w:val="decimal"/>
      <w:lvlText w:val="%1."/>
      <w:lvlJc w:val="left"/>
      <w:pPr>
        <w:ind w:left="855" w:hanging="49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B2D9F"/>
    <w:multiLevelType w:val="hybridMultilevel"/>
    <w:tmpl w:val="B7EC4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D7B"/>
    <w:rsid w:val="00037B94"/>
    <w:rsid w:val="001A0D20"/>
    <w:rsid w:val="001A1E01"/>
    <w:rsid w:val="001C7D59"/>
    <w:rsid w:val="001E7C5E"/>
    <w:rsid w:val="001F0C5A"/>
    <w:rsid w:val="00244F41"/>
    <w:rsid w:val="00250569"/>
    <w:rsid w:val="0027192B"/>
    <w:rsid w:val="00283EBB"/>
    <w:rsid w:val="002C7C87"/>
    <w:rsid w:val="003146BC"/>
    <w:rsid w:val="0035389B"/>
    <w:rsid w:val="00363968"/>
    <w:rsid w:val="003A391A"/>
    <w:rsid w:val="003B5C62"/>
    <w:rsid w:val="00422DC4"/>
    <w:rsid w:val="0048301D"/>
    <w:rsid w:val="00487146"/>
    <w:rsid w:val="004B6855"/>
    <w:rsid w:val="004F7D3D"/>
    <w:rsid w:val="00505EF3"/>
    <w:rsid w:val="00567905"/>
    <w:rsid w:val="00663E3D"/>
    <w:rsid w:val="00664443"/>
    <w:rsid w:val="0066445C"/>
    <w:rsid w:val="006A0C6F"/>
    <w:rsid w:val="006D0A53"/>
    <w:rsid w:val="006E63C4"/>
    <w:rsid w:val="00771231"/>
    <w:rsid w:val="007B51FC"/>
    <w:rsid w:val="008413C8"/>
    <w:rsid w:val="00857297"/>
    <w:rsid w:val="00882F54"/>
    <w:rsid w:val="00894752"/>
    <w:rsid w:val="00894D7B"/>
    <w:rsid w:val="00912CB5"/>
    <w:rsid w:val="0091385A"/>
    <w:rsid w:val="00921174"/>
    <w:rsid w:val="00930576"/>
    <w:rsid w:val="0098149B"/>
    <w:rsid w:val="009F5052"/>
    <w:rsid w:val="00A36050"/>
    <w:rsid w:val="00A57650"/>
    <w:rsid w:val="00A62E8D"/>
    <w:rsid w:val="00A74815"/>
    <w:rsid w:val="00B27C66"/>
    <w:rsid w:val="00B363E0"/>
    <w:rsid w:val="00BA5DE6"/>
    <w:rsid w:val="00BA61A1"/>
    <w:rsid w:val="00BB3DE3"/>
    <w:rsid w:val="00BB4904"/>
    <w:rsid w:val="00CB3CEF"/>
    <w:rsid w:val="00CD5390"/>
    <w:rsid w:val="00D54050"/>
    <w:rsid w:val="00DA2467"/>
    <w:rsid w:val="00DA5903"/>
    <w:rsid w:val="00DD5827"/>
    <w:rsid w:val="00E3583E"/>
    <w:rsid w:val="00E4013F"/>
    <w:rsid w:val="00E566A3"/>
    <w:rsid w:val="00E639EA"/>
    <w:rsid w:val="00E80D5A"/>
    <w:rsid w:val="00EB7B56"/>
    <w:rsid w:val="00ED59CA"/>
    <w:rsid w:val="00F002A1"/>
    <w:rsid w:val="00F753A2"/>
    <w:rsid w:val="00F75AE6"/>
    <w:rsid w:val="00F8228D"/>
    <w:rsid w:val="00F9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4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714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12CB5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771231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7B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4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714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12CB5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771231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7B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2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7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26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53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517009">
                      <w:marLeft w:val="3375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751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307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41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86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2</cp:revision>
  <cp:lastPrinted>2021-02-04T14:20:00Z</cp:lastPrinted>
  <dcterms:created xsi:type="dcterms:W3CDTF">2021-12-20T07:46:00Z</dcterms:created>
  <dcterms:modified xsi:type="dcterms:W3CDTF">2021-12-20T07:46:00Z</dcterms:modified>
</cp:coreProperties>
</file>