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6AE" w:rsidRPr="002406AE" w:rsidRDefault="002406AE" w:rsidP="002406AE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Администрация Комсомольского городского поселения </w:t>
      </w:r>
    </w:p>
    <w:p w:rsidR="002406AE" w:rsidRDefault="002406AE" w:rsidP="002406AE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Чамзинского муниципального района </w:t>
      </w:r>
    </w:p>
    <w:p w:rsidR="002406AE" w:rsidRPr="002406AE" w:rsidRDefault="002406AE" w:rsidP="002406AE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Республики Мордовия</w:t>
      </w:r>
    </w:p>
    <w:p w:rsidR="002406AE" w:rsidRPr="002406AE" w:rsidRDefault="002406AE" w:rsidP="002406AE">
      <w:pPr>
        <w:spacing w:before="100" w:beforeAutospacing="1"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ПОСТАНОВЛЕНИЕ</w:t>
      </w:r>
    </w:p>
    <w:p w:rsidR="002406AE" w:rsidRPr="002406AE" w:rsidRDefault="002406AE" w:rsidP="002406AE">
      <w:pPr>
        <w:spacing w:before="100" w:beforeAutospacing="1" w:after="0" w:line="24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06</w:t>
      </w:r>
      <w:r w:rsidRPr="002406A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12</w:t>
      </w:r>
      <w:r w:rsidRPr="002406A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.2021 г.       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268</w:t>
      </w:r>
    </w:p>
    <w:p w:rsidR="002406AE" w:rsidRPr="002406AE" w:rsidRDefault="002406AE" w:rsidP="002406AE">
      <w:pPr>
        <w:spacing w:before="100" w:beforeAutospacing="1"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рп</w:t>
      </w:r>
      <w:proofErr w:type="spell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Комсомольский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</w:p>
    <w:p w:rsidR="002406AE" w:rsidRDefault="002406AE" w:rsidP="002406AE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2406AE" w:rsidRPr="002406AE" w:rsidRDefault="002406AE" w:rsidP="002406AE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 проведении открытого конкурса по отбору</w:t>
      </w:r>
    </w:p>
    <w:p w:rsidR="002406AE" w:rsidRPr="002406AE" w:rsidRDefault="002406AE" w:rsidP="002406AE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управляющих организаций для управления многоквартирными домами</w:t>
      </w:r>
    </w:p>
    <w:p w:rsidR="002406AE" w:rsidRPr="002406AE" w:rsidRDefault="002406AE" w:rsidP="002406AE">
      <w:pPr>
        <w:spacing w:before="100" w:beforeAutospacing="1" w:after="270" w:line="240" w:lineRule="auto"/>
        <w:ind w:left="-360" w:right="-43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406AE" w:rsidRPr="002406AE" w:rsidRDefault="002406AE" w:rsidP="002406AE">
      <w:pPr>
        <w:spacing w:before="100" w:beforeAutospacing="1" w:after="202" w:line="240" w:lineRule="auto"/>
        <w:ind w:left="-360" w:right="-4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Руководствуясь Жилищным кодексом Российской Федерации, Постановлением Правительства Российской Федерации от 06.02.2006 года </w:t>
      </w:r>
      <w:hyperlink r:id="rId5" w:history="1">
        <w:r w:rsidRPr="002406AE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N 75</w:t>
        </w:r>
      </w:hyperlink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«О порядке проведения органом местного самоуправления открытого конкурса по отбору управляющей организации для управления многоквартирным домом», администрация Комсомольского городского поселения Чамзинского муниципального района Республики Мордовия</w:t>
      </w:r>
    </w:p>
    <w:p w:rsidR="002406AE" w:rsidRPr="002406AE" w:rsidRDefault="002406AE" w:rsidP="002406AE">
      <w:pPr>
        <w:spacing w:before="100" w:beforeAutospacing="1" w:after="202" w:line="240" w:lineRule="auto"/>
        <w:ind w:left="-360" w:right="-43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ПОСТАНОВЛЯЕТ:</w:t>
      </w:r>
    </w:p>
    <w:p w:rsidR="002406AE" w:rsidRPr="002406AE" w:rsidRDefault="002406AE" w:rsidP="002406AE">
      <w:pPr>
        <w:spacing w:before="100" w:beforeAutospacing="1" w:after="202" w:line="240" w:lineRule="auto"/>
        <w:ind w:left="-43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 Провести открытый конкурс по отбору управляющих организаций для управления многоквартирными домами, расположенными по адресу: Республика Мордовия, Чамзинский район</w:t>
      </w:r>
      <w:r w:rsidRPr="002406A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, </w:t>
      </w:r>
      <w:proofErr w:type="spell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р.п</w:t>
      </w:r>
      <w:proofErr w:type="spell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  <w:proofErr w:type="gram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Комсомольский</w:t>
      </w:r>
      <w:proofErr w:type="gram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улицы: микрорайон-1: д. №№ 1, 2, 3, 4, 5, 6, 7, 9, 10, 11, 12, 14, 15, 21, 22, 23, 24, 25, 26, 27, 28, 29, 30, 31, 32, 33, 34, 35, 36, 37, 38, 39, 40, 42, 43, 44, 45, 46, 47, 48А, 49; микрорайон-2: д. №№ 11, 12, 14, 15, 16, 30, 31, 32, 34, 35, 36, 37, 38А, 38Б, 39, 40, 41, 42, 45; улицы: Республиканская </w:t>
      </w:r>
      <w:proofErr w:type="gram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д. №№ 2, 4, 5, 6, 7, 8, 10, 11, 12, 13, 14, 15, 16, 17, 21, 23; Садовая д. №№ 15А, 15Б, 23, 25, 27; Калинина д. №№ 4, 5, 6, 8, 9, 11, 12, 13, 14, 15, 16, 20; Парковая д. №№ 1, 2, 4, 6; Комсомольская д. № 8; Театральная д. №№ 4, 6, 8, 9, 11, 13, 15, 17;</w:t>
      </w:r>
      <w:proofErr w:type="gram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Спортивная д. №№ 3, 5, 7; Ленина д. №№ 5, 7, 13, 15, </w:t>
      </w:r>
      <w:r w:rsidR="001274C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23, 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27; Пионерская д. №№ 26, 30, 34; </w:t>
      </w:r>
      <w:proofErr w:type="spell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Суродеева</w:t>
      </w:r>
      <w:proofErr w:type="spell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д. №№ 8, 10, 14, 16; Временная д. №№ 3, 5 на право заключения договоров управления многоквартирными домами.</w:t>
      </w:r>
    </w:p>
    <w:p w:rsidR="002406AE" w:rsidRPr="002406AE" w:rsidRDefault="002406AE" w:rsidP="002406AE">
      <w:pPr>
        <w:spacing w:before="100" w:beforeAutospacing="1" w:after="0" w:line="240" w:lineRule="auto"/>
        <w:ind w:left="-43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Определить Организатором конкурса: Администрацию Комсомольского городского поселения Чамзинского муниципального района Республики Мордовия.</w:t>
      </w:r>
    </w:p>
    <w:p w:rsidR="002406AE" w:rsidRPr="002406AE" w:rsidRDefault="002406AE" w:rsidP="002406AE">
      <w:pPr>
        <w:spacing w:before="100" w:beforeAutospacing="1" w:after="0" w:line="240" w:lineRule="auto"/>
        <w:ind w:left="-43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Заявки на участие в конкурсе принимаются организатором конкурса с 09 час. 00 мин.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07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12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.2021 г. до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10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01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.202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года по адресу: 431720, Республика Мордовия, Чамзинский район, </w:t>
      </w:r>
      <w:proofErr w:type="spell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р.п</w:t>
      </w:r>
      <w:proofErr w:type="spell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Комсомольский, ул. </w:t>
      </w:r>
      <w:proofErr w:type="gram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Коммунистическая</w:t>
      </w:r>
      <w:proofErr w:type="gram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дом №1.</w:t>
      </w:r>
    </w:p>
    <w:p w:rsidR="002406AE" w:rsidRPr="002406AE" w:rsidRDefault="002406AE" w:rsidP="002406AE">
      <w:pPr>
        <w:spacing w:before="100" w:beforeAutospacing="1" w:after="0" w:line="240" w:lineRule="auto"/>
        <w:ind w:left="-43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Дата, время и место вскрытия конвертов с конкурсными заявками: конверты с заявками на участие в конкурсе будут вскрыты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10.01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.202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года в 10 часов 00 минут 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по адресу: 431720, Республика Мордовия, Чамзинский район, </w:t>
      </w:r>
      <w:proofErr w:type="spell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р.п</w:t>
      </w:r>
      <w:proofErr w:type="spell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Комсомольский, ул. </w:t>
      </w:r>
      <w:proofErr w:type="gram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Коммунистическая</w:t>
      </w:r>
      <w:proofErr w:type="gram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дом № 1.</w:t>
      </w:r>
    </w:p>
    <w:p w:rsidR="002406AE" w:rsidRPr="002406AE" w:rsidRDefault="002406AE" w:rsidP="002406AE">
      <w:pPr>
        <w:spacing w:before="100" w:beforeAutospacing="1" w:after="0" w:line="240" w:lineRule="auto"/>
        <w:ind w:left="-43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Дата, время и место рассмотрения заявок на участие, принятие решения о допуске к участию в конкурсе: с 10 часов 30 минут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10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01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.202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года до 11 часов 30 минут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12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01.2022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года по адресу: 431720. Республика Мордовия, Чамзинский район, </w:t>
      </w:r>
      <w:proofErr w:type="spell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р.п</w:t>
      </w:r>
      <w:proofErr w:type="spell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Комсомольский, ул. </w:t>
      </w:r>
      <w:proofErr w:type="gram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Коммунистическая</w:t>
      </w:r>
      <w:proofErr w:type="gram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дом № 1.</w:t>
      </w:r>
    </w:p>
    <w:p w:rsidR="002406AE" w:rsidRPr="002406AE" w:rsidRDefault="002406AE" w:rsidP="002406AE">
      <w:pPr>
        <w:spacing w:before="100" w:beforeAutospacing="1" w:after="0" w:line="240" w:lineRule="auto"/>
        <w:ind w:left="-43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Дата, время место проведения конкурса: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12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01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.202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года в 12 часов 00 минут по адресу: 431720, Республика Мордовия, Чамзинский район, </w:t>
      </w:r>
      <w:proofErr w:type="spell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р.п</w:t>
      </w:r>
      <w:proofErr w:type="spell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Комсомольский, ул. </w:t>
      </w:r>
      <w:proofErr w:type="gram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Коммунистическая</w:t>
      </w:r>
      <w:proofErr w:type="gram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дом № 1..</w:t>
      </w:r>
    </w:p>
    <w:p w:rsidR="002406AE" w:rsidRPr="002406AE" w:rsidRDefault="002406AE" w:rsidP="002406AE">
      <w:pPr>
        <w:shd w:val="clear" w:color="auto" w:fill="FFFFFF"/>
        <w:spacing w:before="230" w:after="230" w:line="259" w:lineRule="atLeast"/>
        <w:ind w:left="-43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Утвердить конкурсную документацию открытого конкурса</w:t>
      </w:r>
      <w:r w:rsidRPr="002406A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 отбору управляющих организаций для управления многоквартирными домами, расположенными по адресу: Республика Мордовия, Чамзинский район, </w:t>
      </w:r>
      <w:proofErr w:type="spell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р.п</w:t>
      </w:r>
      <w:proofErr w:type="spell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  <w:proofErr w:type="gram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Комсомольский</w:t>
      </w:r>
      <w:proofErr w:type="gram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улицы: микрорайон-1: д. №№ 1, 2, 3, 4, 5, 6, 7, 9, 10, 11, 12, 14, 15, 21, 22, 23, 24, 25, 26, 27, 28, 29, 30, 31, 32, 33, 34, 35, 36, 37, 38, 39, 40, 42, 43, 44, 45, 46, 47, 48А, 49; микрорайон-2: д. №№ 11, 12, 14, 15, 16, 30, 31, 32, 34, 35, 36, 37, 38А, 38Б, 39, 40, 41, 42, 45; улицы: </w:t>
      </w:r>
      <w:proofErr w:type="gram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Республиканская д. №№ 2, 4, 5, 6, 7, 8, 10, 11, 12, 13, 14, 15, 16, 17, 21, 23; Садовая д. №№ 15А, 15Б, 23, 25, 27; Калинина д. №№ 4, 5, 6, 8, 9, 11, 12, 13, 14, 15, 16, 20; Парковая д. №№ 1, 2, 4, 6; Комсомольская д. № 8; Театральная д. №№ 4, 6, 8, 9, 11, 13, 15, 17;</w:t>
      </w:r>
      <w:proofErr w:type="gram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Спортивная д. №№ 3, 5, 7; Ленина д. №№ 5, 7, 13, 15, </w:t>
      </w:r>
      <w:bookmarkStart w:id="0" w:name="_GoBack"/>
      <w:bookmarkEnd w:id="0"/>
      <w:r w:rsidR="001274C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23, </w:t>
      </w: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27; Пионерская д. №№ 26, 30, 34; </w:t>
      </w:r>
      <w:proofErr w:type="spell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Суродеева</w:t>
      </w:r>
      <w:proofErr w:type="spellEnd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д. №№ 8, 10, 14, 16; Временная д. №№ 3, 5.</w:t>
      </w:r>
    </w:p>
    <w:p w:rsidR="002406AE" w:rsidRPr="002406AE" w:rsidRDefault="002406AE" w:rsidP="002406AE">
      <w:pPr>
        <w:shd w:val="clear" w:color="auto" w:fill="FFFFFF"/>
        <w:spacing w:before="230" w:after="230" w:line="259" w:lineRule="atLeast"/>
        <w:ind w:left="-432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Настоящее постановление вступает в силу со дня его подписания.</w:t>
      </w:r>
    </w:p>
    <w:p w:rsidR="002406AE" w:rsidRPr="002406AE" w:rsidRDefault="002406AE" w:rsidP="002406AE">
      <w:pPr>
        <w:shd w:val="clear" w:color="auto" w:fill="FFFFFF"/>
        <w:spacing w:before="230" w:after="270" w:line="259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406AE" w:rsidRPr="002406AE" w:rsidRDefault="002406AE" w:rsidP="002406AE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Глава администрации</w:t>
      </w:r>
    </w:p>
    <w:p w:rsidR="002406AE" w:rsidRPr="002406AE" w:rsidRDefault="002406AE" w:rsidP="002406AE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Комсомольского городского поселения                                           И.И. </w:t>
      </w:r>
      <w:proofErr w:type="spellStart"/>
      <w:r w:rsidRPr="002406A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Жалилов</w:t>
      </w:r>
      <w:proofErr w:type="spellEnd"/>
    </w:p>
    <w:p w:rsidR="002406AE" w:rsidRPr="002406AE" w:rsidRDefault="002406AE" w:rsidP="002406AE">
      <w:pPr>
        <w:rPr>
          <w:rFonts w:ascii="Arial" w:eastAsia="Arial" w:hAnsi="Arial" w:cs="Arial"/>
          <w:sz w:val="20"/>
          <w:szCs w:val="20"/>
        </w:rPr>
      </w:pPr>
    </w:p>
    <w:p w:rsidR="00F95211" w:rsidRDefault="00F95211"/>
    <w:sectPr w:rsidR="00F952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432"/>
    <w:rsid w:val="0006559E"/>
    <w:rsid w:val="001274C4"/>
    <w:rsid w:val="002406AE"/>
    <w:rsid w:val="0096736E"/>
    <w:rsid w:val="00BA4432"/>
    <w:rsid w:val="00F10AD3"/>
    <w:rsid w:val="00F9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on.scli.ru/ru/legal_texts/act_municipal_education/index.php?do4=document&amp;id4=82a760f3-0e46-4e4b-a86b-2fcf623a19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</cp:revision>
  <cp:lastPrinted>2021-12-09T07:13:00Z</cp:lastPrinted>
  <dcterms:created xsi:type="dcterms:W3CDTF">2021-12-06T06:18:00Z</dcterms:created>
  <dcterms:modified xsi:type="dcterms:W3CDTF">2021-12-09T07:14:00Z</dcterms:modified>
</cp:coreProperties>
</file>