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6AE" w:rsidRPr="002406AE" w:rsidRDefault="002406AE" w:rsidP="002406AE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Администрация Комсомольского городского поселения </w:t>
      </w:r>
    </w:p>
    <w:p w:rsidR="002406AE" w:rsidRDefault="002406AE" w:rsidP="002406AE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Чамзинского муниципального района </w:t>
      </w:r>
    </w:p>
    <w:p w:rsidR="002406AE" w:rsidRPr="002406AE" w:rsidRDefault="002406AE" w:rsidP="002406AE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Республики Мордовия</w:t>
      </w:r>
    </w:p>
    <w:p w:rsidR="002406AE" w:rsidRPr="002406AE" w:rsidRDefault="002406AE" w:rsidP="002406AE">
      <w:pPr>
        <w:spacing w:before="100" w:beforeAutospacing="1"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ПОСТАНОВЛЕНИЕ</w:t>
      </w:r>
    </w:p>
    <w:p w:rsidR="002406AE" w:rsidRPr="002406AE" w:rsidRDefault="002406AE" w:rsidP="002406AE">
      <w:pPr>
        <w:spacing w:before="100" w:beforeAutospacing="1" w:after="0" w:line="24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06</w:t>
      </w:r>
      <w:r w:rsidRPr="002406A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12</w:t>
      </w:r>
      <w:r w:rsidRPr="002406A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.2021 г.   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268</w:t>
      </w:r>
    </w:p>
    <w:p w:rsidR="002406AE" w:rsidRPr="002406AE" w:rsidRDefault="002406AE" w:rsidP="002406AE">
      <w:pPr>
        <w:spacing w:before="100" w:beforeAutospacing="1"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рп</w:t>
      </w:r>
      <w:proofErr w:type="spell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Комсомольский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</w:p>
    <w:p w:rsidR="002406AE" w:rsidRDefault="002406AE" w:rsidP="002406AE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2406AE" w:rsidRPr="002406AE" w:rsidRDefault="002406AE" w:rsidP="002406AE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 проведении открытого конкурса по отбору</w:t>
      </w:r>
    </w:p>
    <w:p w:rsidR="002406AE" w:rsidRPr="002406AE" w:rsidRDefault="002406AE" w:rsidP="002406AE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управляющих организаций для управления многоквартирными домами</w:t>
      </w:r>
    </w:p>
    <w:p w:rsidR="002406AE" w:rsidRPr="002406AE" w:rsidRDefault="002406AE" w:rsidP="002406AE">
      <w:pPr>
        <w:spacing w:before="100" w:beforeAutospacing="1" w:after="270" w:line="240" w:lineRule="auto"/>
        <w:ind w:left="-360" w:right="-4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406AE" w:rsidRPr="002406AE" w:rsidRDefault="002406AE" w:rsidP="002406AE">
      <w:pPr>
        <w:spacing w:before="100" w:beforeAutospacing="1" w:after="202" w:line="240" w:lineRule="auto"/>
        <w:ind w:left="-360" w:right="-4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Руководствуясь Жилищным кодексом Российской Федерации, Постановлением Правительства Российской Федерации от 06.02.2006 года </w:t>
      </w:r>
      <w:hyperlink r:id="rId5" w:history="1">
        <w:r w:rsidRPr="002406AE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N 75</w:t>
        </w:r>
      </w:hyperlink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«О порядке проведения органом местного самоуправления открытого конкурса по отбору управляющей организации для управления многоквартирным домом», администрация Комсомольского городского поселения Чамзинского муниципального района Республики Мордовия</w:t>
      </w:r>
    </w:p>
    <w:p w:rsidR="002406AE" w:rsidRPr="002406AE" w:rsidRDefault="002406AE" w:rsidP="002406AE">
      <w:pPr>
        <w:spacing w:before="100" w:beforeAutospacing="1" w:after="202" w:line="240" w:lineRule="auto"/>
        <w:ind w:left="-360" w:right="-43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ПОСТАНОВЛЯЕТ:</w:t>
      </w:r>
    </w:p>
    <w:p w:rsidR="002406AE" w:rsidRPr="002406AE" w:rsidRDefault="002406AE" w:rsidP="002406AE">
      <w:pPr>
        <w:spacing w:before="100" w:beforeAutospacing="1" w:after="202" w:line="240" w:lineRule="auto"/>
        <w:ind w:left="-43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 Провести открытый конкурс по отбору управляющих организаций для управления многоквартирными домами, расположенными по адресу: Республика Мордовия, Чамзинский район</w:t>
      </w:r>
      <w:r w:rsidRPr="002406A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, </w:t>
      </w:r>
      <w:proofErr w:type="spell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р.п</w:t>
      </w:r>
      <w:proofErr w:type="spell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proofErr w:type="gram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Комсомольский</w:t>
      </w:r>
      <w:proofErr w:type="gram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улицы: микрорайон-1: д. №№ 1, 2, 3, 4, 5, 6, 7, 9, 10, 11, 12, 14, 15, 21, 22, 23, 24, 25, 26, 27, 28, 29, 30, 31, 32, 33, 34, 35, 36, 37, 38, 39, 40, 42, 43, 44, 45, 46, 47, 48А, 49; микрорайон-2: д. №№ 11, 12, 14, 15, 16, 30, 31, 32, 34, 35, 36, 37, 38А, 38Б, 39, 40, 41, 42, 45; улицы: </w:t>
      </w:r>
      <w:proofErr w:type="gram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Республиканская д. №№ 2, 4, 5, 6, 7, 8, 10, 11, 12, 13, 14, 15, 16, 17, 21, 23; Садовая д. №№ 15А, 15Б, 23, 25, 27; Калинина д. №№ 4, 5, 6, 8, 9, 11, 12, 13, 14, 15, 16, 20; Парковая д. №№ 1, 2, 4, 6; Комсомольская д. № 8; Театральная д. №№ 4, 6, 8, 9, 11, 13, 15, 17;</w:t>
      </w:r>
      <w:proofErr w:type="gram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Спортивная д. №№ 3, 5, 7; Ленина д. №№ 5, 7, 13, 15, 21, 27; Пионерская д. №№ 26, 30, 34; </w:t>
      </w:r>
      <w:proofErr w:type="spell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Суродеева</w:t>
      </w:r>
      <w:proofErr w:type="spell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д. №№ 8, 10, 14, 16; Временная д. №№ 3, 5 на право заключения договоров управления многоквартирными домами.</w:t>
      </w:r>
    </w:p>
    <w:p w:rsidR="002406AE" w:rsidRPr="002406AE" w:rsidRDefault="002406AE" w:rsidP="002406AE">
      <w:pPr>
        <w:spacing w:before="100" w:beforeAutospacing="1" w:after="0" w:line="240" w:lineRule="auto"/>
        <w:ind w:left="-43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Определить Организатором конкурса: Администрацию Комсомольского городского поселения Чамзинского муниципального района Республики Мордовия.</w:t>
      </w:r>
    </w:p>
    <w:p w:rsidR="002406AE" w:rsidRPr="002406AE" w:rsidRDefault="002406AE" w:rsidP="002406AE">
      <w:pPr>
        <w:spacing w:before="100" w:beforeAutospacing="1" w:after="0" w:line="240" w:lineRule="auto"/>
        <w:ind w:left="-43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Заявки на участие в конкурсе принимаются организатором конкурса с 09 час. 00 мин.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07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12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.2021 г. до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01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.202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года по адресу: 431720, Республика Мордовия, Чамзинский район, </w:t>
      </w:r>
      <w:proofErr w:type="spell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р.п</w:t>
      </w:r>
      <w:proofErr w:type="spell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Комсомольский, ул. </w:t>
      </w:r>
      <w:proofErr w:type="gram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Коммунистическая</w:t>
      </w:r>
      <w:proofErr w:type="gram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дом №1.</w:t>
      </w:r>
    </w:p>
    <w:p w:rsidR="002406AE" w:rsidRPr="002406AE" w:rsidRDefault="002406AE" w:rsidP="002406AE">
      <w:pPr>
        <w:spacing w:before="100" w:beforeAutospacing="1" w:after="0" w:line="240" w:lineRule="auto"/>
        <w:ind w:left="-43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Дата, время и место вскрытия конвертов с конкурсными заявками: конверты с заявками на участие в конкурсе будут вскрыты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10.01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.202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года в 10 часов 00 минут 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по адресу: 431720, Республика Мордовия, Чамзинский район, </w:t>
      </w:r>
      <w:proofErr w:type="spell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р.п</w:t>
      </w:r>
      <w:proofErr w:type="spell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Комсомольский, ул. </w:t>
      </w:r>
      <w:proofErr w:type="gram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Коммунистическая</w:t>
      </w:r>
      <w:proofErr w:type="gram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дом № 1.</w:t>
      </w:r>
    </w:p>
    <w:p w:rsidR="002406AE" w:rsidRPr="002406AE" w:rsidRDefault="002406AE" w:rsidP="002406AE">
      <w:pPr>
        <w:spacing w:before="100" w:beforeAutospacing="1" w:after="0" w:line="240" w:lineRule="auto"/>
        <w:ind w:left="-43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Дата, время и место рассмотрения заявок на участие, принятие решения о допуске к участию в конкурсе: с 10 часов 30 минут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01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.202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года до 11 часов 30 минут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12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01.2022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года по адресу: 431720. Республика Мордовия, Чамзинский район, </w:t>
      </w:r>
      <w:proofErr w:type="spell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р.п</w:t>
      </w:r>
      <w:proofErr w:type="spell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Комсомольский, ул. </w:t>
      </w:r>
      <w:proofErr w:type="gram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Коммунистическая</w:t>
      </w:r>
      <w:proofErr w:type="gram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дом № 1.</w:t>
      </w:r>
    </w:p>
    <w:p w:rsidR="002406AE" w:rsidRPr="002406AE" w:rsidRDefault="002406AE" w:rsidP="002406AE">
      <w:pPr>
        <w:spacing w:before="100" w:beforeAutospacing="1" w:after="0" w:line="240" w:lineRule="auto"/>
        <w:ind w:left="-43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Дата, время место проведения конкурса: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12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01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.202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года в 12 часов 00 минут по адресу: 431720, Республика Мордовия, Чамзинский район, </w:t>
      </w:r>
      <w:proofErr w:type="spell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р.п</w:t>
      </w:r>
      <w:proofErr w:type="spell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Комсомольский, ул. </w:t>
      </w:r>
      <w:proofErr w:type="gram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Коммунистическая</w:t>
      </w:r>
      <w:proofErr w:type="gram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дом № 1..</w:t>
      </w:r>
    </w:p>
    <w:p w:rsidR="002406AE" w:rsidRPr="002406AE" w:rsidRDefault="002406AE" w:rsidP="002406AE">
      <w:pPr>
        <w:shd w:val="clear" w:color="auto" w:fill="FFFFFF"/>
        <w:spacing w:before="230" w:after="230" w:line="259" w:lineRule="atLeast"/>
        <w:ind w:left="-43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Утвердить конкурсную документацию открытого конкурса</w:t>
      </w:r>
      <w:r w:rsidRPr="002406A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 отбору управляющих организаций для управления многоквартирными домами, расположенными по адресу: Республика Мордовия, Чамзинский район, </w:t>
      </w:r>
      <w:proofErr w:type="spell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р.п</w:t>
      </w:r>
      <w:proofErr w:type="spell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proofErr w:type="gram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Комсомольский</w:t>
      </w:r>
      <w:proofErr w:type="gram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улицы: микрорайон-1: д. №№ 1, 2, 3, 4, 5, 6, 7, 9, 10, 11, 12, 14, 15, 21, 22, 23, 24, 25, 26, 27, 28, 29, 30, 31, 32, 33, 34, 35, 36, 37, 38, 39, 40, 42, 43, 44, 45, 46, 47, 48А, 49; микрорайон-2: д. №№ 11, 12, 14, 15, 16, 30, 31, 32, </w:t>
      </w:r>
      <w:bookmarkStart w:id="0" w:name="_GoBack"/>
      <w:bookmarkEnd w:id="0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34, 35, 36, 37, 38А, 38Б, 39, 40, 41, 42, 45; улицы: </w:t>
      </w:r>
      <w:proofErr w:type="gram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Республиканская д. №№ 2, 4, 5, 6, 7, 8, 10, 11, 12, 13, 14, 15, 16, 17, 21, 23; Садовая д. №№ 15А, 15Б, 23, 25, 27; Калинина д. №№ 4, 5, 6, 8, 9, 11, 12, 13, 14, 15, 16, 20; Парковая д. №№ 1, 2, 4, 6; Комсомольская д. № 8; Театральная д. №№ 4, 6, 8, 9, 11, 13, 15, 17;</w:t>
      </w:r>
      <w:proofErr w:type="gram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Спортивная д. №№ 3, 5, 7; Ленина д. №№ 5, 7, 13, 15, 21, 27; Пионерская д. №№ 26, 30, 34; </w:t>
      </w:r>
      <w:proofErr w:type="spell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Суродеева</w:t>
      </w:r>
      <w:proofErr w:type="spell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д. №№ 8, 10, 14, 16; Временная д. №№ 3, 5.</w:t>
      </w:r>
    </w:p>
    <w:p w:rsidR="002406AE" w:rsidRPr="002406AE" w:rsidRDefault="002406AE" w:rsidP="002406AE">
      <w:pPr>
        <w:shd w:val="clear" w:color="auto" w:fill="FFFFFF"/>
        <w:spacing w:before="230" w:after="230" w:line="259" w:lineRule="atLeast"/>
        <w:ind w:left="-432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Настоящее постановление вступает в силу со дня его подписания.</w:t>
      </w:r>
    </w:p>
    <w:p w:rsidR="002406AE" w:rsidRPr="002406AE" w:rsidRDefault="002406AE" w:rsidP="002406AE">
      <w:pPr>
        <w:shd w:val="clear" w:color="auto" w:fill="FFFFFF"/>
        <w:spacing w:before="230" w:after="270" w:line="259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406AE" w:rsidRPr="002406AE" w:rsidRDefault="002406AE" w:rsidP="002406AE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Глава администрации</w:t>
      </w:r>
    </w:p>
    <w:p w:rsidR="002406AE" w:rsidRPr="002406AE" w:rsidRDefault="002406AE" w:rsidP="002406AE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Комсомольского городского поселения                                           И.И. </w:t>
      </w:r>
      <w:proofErr w:type="spell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Жалилов</w:t>
      </w:r>
      <w:proofErr w:type="spellEnd"/>
    </w:p>
    <w:p w:rsidR="002406AE" w:rsidRPr="002406AE" w:rsidRDefault="002406AE" w:rsidP="002406AE">
      <w:pPr>
        <w:rPr>
          <w:rFonts w:ascii="Arial" w:eastAsia="Arial" w:hAnsi="Arial" w:cs="Arial"/>
          <w:sz w:val="20"/>
          <w:szCs w:val="20"/>
        </w:rPr>
      </w:pPr>
    </w:p>
    <w:p w:rsidR="00F95211" w:rsidRDefault="00F95211"/>
    <w:sectPr w:rsidR="00F95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432"/>
    <w:rsid w:val="002406AE"/>
    <w:rsid w:val="0096736E"/>
    <w:rsid w:val="00BA4432"/>
    <w:rsid w:val="00F10AD3"/>
    <w:rsid w:val="00F9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on.scli.ru/ru/legal_texts/act_municipal_education/index.php?do4=document&amp;id4=82a760f3-0e46-4e4b-a86b-2fcf623a19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2021-12-06T06:28:00Z</cp:lastPrinted>
  <dcterms:created xsi:type="dcterms:W3CDTF">2021-12-06T06:18:00Z</dcterms:created>
  <dcterms:modified xsi:type="dcterms:W3CDTF">2021-12-06T06:42:00Z</dcterms:modified>
</cp:coreProperties>
</file>