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4B61" w:rsidRDefault="00814B61" w:rsidP="00814B61">
      <w:pPr>
        <w:widowControl w:val="0"/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ПРОЕКТ</w:t>
      </w:r>
    </w:p>
    <w:p w:rsidR="00814B61" w:rsidRPr="00560905" w:rsidRDefault="00814B61" w:rsidP="00814B61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560905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Республика Мордовия</w:t>
      </w:r>
    </w:p>
    <w:p w:rsidR="00814B61" w:rsidRPr="00560905" w:rsidRDefault="00814B61" w:rsidP="00814B61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560905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Чамзинский муниципальный район</w:t>
      </w:r>
    </w:p>
    <w:p w:rsidR="00814B61" w:rsidRPr="00560905" w:rsidRDefault="00814B61" w:rsidP="00814B61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560905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Администрация Комсомольского городского поселения</w:t>
      </w:r>
    </w:p>
    <w:p w:rsidR="00814B61" w:rsidRPr="00560905" w:rsidRDefault="00814B61" w:rsidP="00814B61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814B61" w:rsidRPr="00560905" w:rsidRDefault="00814B61" w:rsidP="00814B61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______</w:t>
      </w:r>
      <w:r w:rsidRPr="00560905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. 20</w:t>
      </w:r>
      <w:r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21</w:t>
      </w:r>
      <w:r w:rsidRPr="00560905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 xml:space="preserve">г.                                                                                      № </w:t>
      </w:r>
      <w:r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___</w:t>
      </w:r>
    </w:p>
    <w:p w:rsidR="00814B61" w:rsidRPr="00560905" w:rsidRDefault="00814B61" w:rsidP="00814B6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90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</w:p>
    <w:p w:rsidR="00814B61" w:rsidRPr="00560905" w:rsidRDefault="00814B61" w:rsidP="00814B6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4B61" w:rsidRPr="00560905" w:rsidRDefault="00814B61" w:rsidP="00814B6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560905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Start"/>
      <w:r w:rsidRPr="00560905"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 w:rsidRPr="00560905">
        <w:rPr>
          <w:rFonts w:ascii="Times New Roman" w:eastAsia="Times New Roman" w:hAnsi="Times New Roman" w:cs="Times New Roman"/>
          <w:sz w:val="28"/>
          <w:szCs w:val="28"/>
          <w:lang w:eastAsia="ru-RU"/>
        </w:rPr>
        <w:t>омсомольский</w:t>
      </w:r>
      <w:proofErr w:type="spellEnd"/>
    </w:p>
    <w:p w:rsidR="00814B61" w:rsidRPr="00560905" w:rsidRDefault="00814B61" w:rsidP="00814B6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4B61" w:rsidRPr="00560905" w:rsidRDefault="00814B61" w:rsidP="00814B6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 внесении изменений в Постановление администрации от 09.08.201</w:t>
      </w:r>
      <w:r w:rsidR="00690004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№ 216 </w:t>
      </w:r>
      <w:r w:rsidRPr="00560905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утверждении Административного регламента Администрации Комсомольского городского поселения Чамзинского муниципального района по предоставлению муниципальной услуги по выдаче разрешений на строительство на территории Комсомольского городского поселения Чамзинского муниципального района» в новой редакции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814B61" w:rsidRPr="00560905" w:rsidRDefault="00814B61" w:rsidP="00814B6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4B61" w:rsidRDefault="00814B61" w:rsidP="00814B6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609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Федерального закона от 1 июля 2021 г. N 275-ФЗ "О внесении изменений в Градостроительный кодекс Российской Федерации и отдельные законодательные акты Российской Федерации", Федерального закона от 1 июля 2021 г. N 276-ФЗ "О внесении изменений в Градостроительный кодекс Российской Федерации и отдельные законодательные акты Российской Федерации", администрация Комсомольского городского поселения Чамзинского муниципального района </w:t>
      </w:r>
      <w:proofErr w:type="gramEnd"/>
    </w:p>
    <w:p w:rsidR="00814B61" w:rsidRPr="00560905" w:rsidRDefault="00814B61" w:rsidP="00814B6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90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814B61" w:rsidRPr="00560905" w:rsidRDefault="00814B61" w:rsidP="00814B6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4B61" w:rsidRDefault="00814B61" w:rsidP="00814B6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905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Внести </w:t>
      </w:r>
      <w:r w:rsidR="008303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следующие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изменения в </w:t>
      </w:r>
      <w:r w:rsidRPr="0056090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 администрации от 09.08.201</w:t>
      </w:r>
      <w:r w:rsidR="00690004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bookmarkStart w:id="0" w:name="_GoBack"/>
      <w:bookmarkEnd w:id="0"/>
      <w:r w:rsidRPr="00560905"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 216 «Об утверждении Административного регламента Администрации Комсомольского городского поселения Чамзинского муниципального района по предоставлению муниципальной услуги по выдаче разрешений на строительство на территории Комсомольского городского поселения Чамзинского муниципального района» в новой редакции»</w:t>
      </w:r>
    </w:p>
    <w:p w:rsidR="00814B61" w:rsidRDefault="00814B61" w:rsidP="00814B6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Пункт 26 </w:t>
      </w:r>
      <w:r w:rsidR="0083036C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аздела </w:t>
      </w:r>
      <w:r w:rsidR="0083036C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83036C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Административные процедуры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изложить в новой редакции:</w:t>
      </w:r>
    </w:p>
    <w:p w:rsidR="00814B61" w:rsidRPr="00560905" w:rsidRDefault="00814B61" w:rsidP="00814B61">
      <w:pPr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«26. </w:t>
      </w:r>
      <w:r w:rsidRPr="0056090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Прием от застройщика заявления о выдаче разрешения на строительство объекта капитального строительства, документов, необходимых для получения указанного разрешения, информирование о порядке и ходе предоставления услуги и выдача указанного разрешения могут осуществляться:</w:t>
      </w:r>
    </w:p>
    <w:p w:rsidR="00814B61" w:rsidRPr="00560905" w:rsidRDefault="00814B61" w:rsidP="00814B61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90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-непосредственно уполномоченным на выдачу разрешений на строительство органом;</w:t>
      </w:r>
    </w:p>
    <w:p w:rsidR="00814B61" w:rsidRPr="00560905" w:rsidRDefault="00814B61" w:rsidP="00814B61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905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gramStart"/>
      <w:r w:rsidRPr="00560905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 многофункциональный центр в соответствии с соглашением о взаимодействии между многофункциональным центром</w:t>
      </w:r>
      <w:proofErr w:type="gramEnd"/>
      <w:r w:rsidRPr="005609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уполномоченным на выдачу разрешений на строительство органом;</w:t>
      </w:r>
    </w:p>
    <w:p w:rsidR="00814B61" w:rsidRPr="00560905" w:rsidRDefault="00814B61" w:rsidP="00814B61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905">
        <w:rPr>
          <w:rFonts w:ascii="Times New Roman" w:eastAsia="Times New Roman" w:hAnsi="Times New Roman" w:cs="Times New Roman"/>
          <w:sz w:val="28"/>
          <w:szCs w:val="28"/>
          <w:lang w:eastAsia="ru-RU"/>
        </w:rPr>
        <w:t>-с использованием единого портала государственных и муниципальных услуг или региональных порталов государственных и муниципальных услуг;</w:t>
      </w:r>
    </w:p>
    <w:p w:rsidR="00814B61" w:rsidRPr="00560905" w:rsidRDefault="00814B61" w:rsidP="00814B61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905">
        <w:rPr>
          <w:rFonts w:ascii="Times New Roman" w:eastAsia="Times New Roman" w:hAnsi="Times New Roman" w:cs="Times New Roman"/>
          <w:sz w:val="28"/>
          <w:szCs w:val="28"/>
          <w:lang w:eastAsia="ru-RU"/>
        </w:rPr>
        <w:t>-с использованием государственных информационных систем обеспечения градостроительной деятельности с функциями автоматизированной информационно-аналитической поддержки осуществления полномочий в области градостроительной деятельности;</w:t>
      </w:r>
    </w:p>
    <w:p w:rsidR="00814B61" w:rsidRPr="00560905" w:rsidRDefault="00814B61" w:rsidP="00814B6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60905">
        <w:rPr>
          <w:rFonts w:ascii="Times New Roman" w:eastAsia="Times New Roman" w:hAnsi="Times New Roman" w:cs="Times New Roman"/>
          <w:sz w:val="28"/>
          <w:szCs w:val="28"/>
          <w:lang w:eastAsia="ru-RU"/>
        </w:rPr>
        <w:t>-для застройщиков, наименования которых содержат слова "специализированный застройщик", наряду с указанными способами, с использованием единой информационной системы жилищного строительства, предусмотренной Федеральным законом от 30 декабря 2004 года N 214-ФЗ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Федерации", за исключением случаев, если в соответствии с нормативным правовым актом</w:t>
      </w:r>
      <w:proofErr w:type="gramEnd"/>
      <w:r w:rsidRPr="005609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субъекта Российской Федерации подача заявления о выдаче разрешения на строительство осуществляется через иные информационные системы, которые должны быть интегрированы с единой информационной системой жилищного строительства»</w:t>
      </w:r>
    </w:p>
    <w:p w:rsidR="00814B61" w:rsidRPr="00560905" w:rsidRDefault="00814B61" w:rsidP="00814B6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09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Настоящее постановление вступает в силу со дня его </w:t>
      </w:r>
      <w:hyperlink r:id="rId5" w:history="1">
        <w:r w:rsidRPr="00560905">
          <w:rPr>
            <w:rFonts w:ascii="Times New Roman" w:eastAsia="Times New Roman" w:hAnsi="Times New Roman" w:cs="Times New Roman"/>
            <w:b/>
            <w:color w:val="106BBE"/>
            <w:sz w:val="28"/>
            <w:szCs w:val="28"/>
            <w:lang w:eastAsia="ru-RU"/>
          </w:rPr>
          <w:t>опубликования</w:t>
        </w:r>
      </w:hyperlink>
      <w:r w:rsidRPr="005609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Информационном бюллетене Комсомольского городского поселения Чамзинского муниципального района.</w:t>
      </w:r>
    </w:p>
    <w:p w:rsidR="00814B61" w:rsidRPr="00560905" w:rsidRDefault="00814B61" w:rsidP="00814B6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4B61" w:rsidRPr="00560905" w:rsidRDefault="00814B61" w:rsidP="00814B6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4B61" w:rsidRPr="00560905" w:rsidRDefault="00814B61" w:rsidP="00814B6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265"/>
        <w:gridCol w:w="3198"/>
      </w:tblGrid>
      <w:tr w:rsidR="00814B61" w:rsidRPr="00560905" w:rsidTr="004B08F8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814B61" w:rsidRPr="00560905" w:rsidRDefault="00814B61" w:rsidP="004B0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609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Глава администрации</w:t>
            </w:r>
            <w:r w:rsidRPr="0056090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Комсомольского городского поселения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814B61" w:rsidRPr="00560905" w:rsidRDefault="00814B61" w:rsidP="004B0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И.И.Жалилов</w:t>
            </w:r>
            <w:proofErr w:type="spellEnd"/>
          </w:p>
          <w:p w:rsidR="00814B61" w:rsidRPr="00560905" w:rsidRDefault="00814B61" w:rsidP="004B0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14B61" w:rsidRPr="00560905" w:rsidRDefault="00814B61" w:rsidP="004B0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14B61" w:rsidRPr="00560905" w:rsidRDefault="00814B61" w:rsidP="004B0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14B61" w:rsidRPr="00560905" w:rsidRDefault="00814B61" w:rsidP="004B0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14B61" w:rsidRPr="00560905" w:rsidRDefault="00814B61" w:rsidP="004B0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14B61" w:rsidRPr="00560905" w:rsidRDefault="00814B61" w:rsidP="004B0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14B61" w:rsidRPr="00560905" w:rsidRDefault="00814B61" w:rsidP="004B0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814B61" w:rsidRPr="00560905" w:rsidRDefault="00814B61" w:rsidP="004B08F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814B61" w:rsidRDefault="00814B61" w:rsidP="00814B61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814B61" w:rsidRDefault="00814B61" w:rsidP="00814B61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F43CEE" w:rsidRDefault="00F43CEE"/>
    <w:sectPr w:rsidR="00F43C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ED5"/>
    <w:rsid w:val="00690004"/>
    <w:rsid w:val="00814B61"/>
    <w:rsid w:val="0083036C"/>
    <w:rsid w:val="00C90ED5"/>
    <w:rsid w:val="00F43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B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B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980720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518</Words>
  <Characters>2955</Characters>
  <Application>Microsoft Office Word</Application>
  <DocSecurity>0</DocSecurity>
  <Lines>24</Lines>
  <Paragraphs>6</Paragraphs>
  <ScaleCrop>false</ScaleCrop>
  <Company/>
  <LinksUpToDate>false</LinksUpToDate>
  <CharactersWithSpaces>3467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4</cp:revision>
  <dcterms:created xsi:type="dcterms:W3CDTF">2021-12-02T12:54:00Z</dcterms:created>
  <dcterms:modified xsi:type="dcterms:W3CDTF">2021-12-02T13:07:00Z</dcterms:modified>
</cp:coreProperties>
</file>