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</w:t>
      </w:r>
      <w:r w:rsidR="00BD383B">
        <w:rPr>
          <w:rFonts w:ascii="Times New Roman" w:eastAsia="Times New Roman" w:hAnsi="Times New Roman" w:cs="Times New Roman"/>
          <w:sz w:val="36"/>
          <w:szCs w:val="36"/>
        </w:rPr>
        <w:t>22 июня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 xml:space="preserve">  2021 </w:t>
      </w:r>
      <w:r w:rsidR="00DE6D61">
        <w:rPr>
          <w:rFonts w:ascii="Times New Roman" w:eastAsia="Times New Roman" w:hAnsi="Times New Roman" w:cs="Times New Roman"/>
          <w:sz w:val="36"/>
          <w:szCs w:val="36"/>
        </w:rPr>
        <w:t>год  №</w:t>
      </w:r>
      <w:r w:rsidR="00BD383B">
        <w:rPr>
          <w:rFonts w:ascii="Times New Roman" w:eastAsia="Times New Roman" w:hAnsi="Times New Roman" w:cs="Times New Roman"/>
          <w:sz w:val="36"/>
          <w:szCs w:val="36"/>
        </w:rPr>
        <w:t xml:space="preserve"> 25/1</w:t>
      </w:r>
    </w:p>
    <w:p w:rsidR="00BF4376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BD383B" w:rsidRDefault="00BD383B" w:rsidP="00BD383B">
      <w:pPr>
        <w:rPr>
          <w:sz w:val="28"/>
          <w:szCs w:val="28"/>
        </w:rPr>
      </w:pPr>
      <w:r>
        <w:rPr>
          <w:sz w:val="28"/>
          <w:szCs w:val="28"/>
        </w:rPr>
        <w:t xml:space="preserve">             СОВЕТ ДЕПУТАТОВ МЕДАЕВСКОГО СЕЛЬСКОГО ПОСЕЛЕНИЯ</w:t>
      </w:r>
    </w:p>
    <w:p w:rsidR="00BD383B" w:rsidRDefault="00BD383B" w:rsidP="00BD383B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BD383B" w:rsidRDefault="00BD383B" w:rsidP="00BD383B">
      <w:pPr>
        <w:jc w:val="center"/>
        <w:rPr>
          <w:sz w:val="26"/>
          <w:szCs w:val="26"/>
        </w:rPr>
      </w:pPr>
      <w:r>
        <w:rPr>
          <w:sz w:val="28"/>
          <w:szCs w:val="28"/>
        </w:rPr>
        <w:t>РЕСПУБЛИКИ МОРДОВИЯ</w:t>
      </w:r>
    </w:p>
    <w:p w:rsidR="00BD383B" w:rsidRDefault="00BD383B" w:rsidP="00BD383B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</w:t>
      </w:r>
    </w:p>
    <w:p w:rsidR="00BD383B" w:rsidRDefault="00BD383B" w:rsidP="00BD383B">
      <w:pPr>
        <w:jc w:val="center"/>
        <w:rPr>
          <w:b/>
        </w:rPr>
      </w:pPr>
    </w:p>
    <w:p w:rsidR="00BD383B" w:rsidRPr="002C738E" w:rsidRDefault="00BD383B" w:rsidP="00BD383B">
      <w:pPr>
        <w:jc w:val="center"/>
      </w:pPr>
    </w:p>
    <w:p w:rsidR="00BD383B" w:rsidRPr="002C738E" w:rsidRDefault="00BD383B" w:rsidP="00BD383B">
      <w:pPr>
        <w:jc w:val="center"/>
        <w:rPr>
          <w:b/>
        </w:rPr>
      </w:pPr>
      <w:r w:rsidRPr="002C738E">
        <w:rPr>
          <w:b/>
        </w:rPr>
        <w:t>Р Е Ш Е Н И Е</w:t>
      </w:r>
    </w:p>
    <w:p w:rsidR="00BD383B" w:rsidRPr="002C738E" w:rsidRDefault="00BD383B" w:rsidP="00BD383B">
      <w:pPr>
        <w:jc w:val="center"/>
      </w:pPr>
      <w:r w:rsidRPr="002C738E">
        <w:t>(</w:t>
      </w:r>
      <w:r>
        <w:t>43</w:t>
      </w:r>
      <w:r w:rsidRPr="002C738E">
        <w:t>- внеочередной сессии)</w:t>
      </w:r>
    </w:p>
    <w:p w:rsidR="00BD383B" w:rsidRPr="002C738E" w:rsidRDefault="00BD383B" w:rsidP="00BD383B">
      <w:pPr>
        <w:jc w:val="center"/>
      </w:pPr>
    </w:p>
    <w:p w:rsidR="00BD383B" w:rsidRPr="002C738E" w:rsidRDefault="00BD383B" w:rsidP="00BD383B">
      <w:pPr>
        <w:jc w:val="center"/>
      </w:pPr>
      <w:r>
        <w:rPr>
          <w:b/>
        </w:rPr>
        <w:t>22</w:t>
      </w:r>
      <w:r w:rsidRPr="002C738E">
        <w:rPr>
          <w:b/>
        </w:rPr>
        <w:t>.0</w:t>
      </w:r>
      <w:r>
        <w:rPr>
          <w:b/>
        </w:rPr>
        <w:t>6</w:t>
      </w:r>
      <w:r w:rsidRPr="002C738E">
        <w:rPr>
          <w:b/>
        </w:rPr>
        <w:t>.2021 г                                                                                                                                         №</w:t>
      </w:r>
      <w:r>
        <w:rPr>
          <w:b/>
        </w:rPr>
        <w:t>105</w:t>
      </w:r>
    </w:p>
    <w:p w:rsidR="00BD383B" w:rsidRPr="002C738E" w:rsidRDefault="00BD383B" w:rsidP="00BD383B">
      <w:pPr>
        <w:jc w:val="right"/>
      </w:pPr>
    </w:p>
    <w:p w:rsidR="00BD383B" w:rsidRPr="002C738E" w:rsidRDefault="00BD383B" w:rsidP="00BD383B">
      <w:pPr>
        <w:jc w:val="center"/>
        <w:rPr>
          <w:b/>
          <w:bCs/>
        </w:rPr>
      </w:pPr>
      <w:r w:rsidRPr="002C738E">
        <w:rPr>
          <w:b/>
        </w:rPr>
        <w:t xml:space="preserve">О внесении изменений в решение Совета депутатов Медаевского сельского поселения Чамзинского муниципального района Республики Мордовия </w:t>
      </w:r>
      <w:r w:rsidRPr="002C738E">
        <w:rPr>
          <w:b/>
          <w:bCs/>
        </w:rPr>
        <w:t>от 28.12.2020г. № 91</w:t>
      </w:r>
    </w:p>
    <w:p w:rsidR="00BD383B" w:rsidRPr="002C738E" w:rsidRDefault="00BD383B" w:rsidP="00BD383B">
      <w:pPr>
        <w:jc w:val="center"/>
        <w:rPr>
          <w:b/>
          <w:bCs/>
        </w:rPr>
      </w:pPr>
      <w:r w:rsidRPr="002C738E">
        <w:rPr>
          <w:b/>
          <w:bCs/>
        </w:rPr>
        <w:t>«О бюджете Медаевского сельского поселения Чамзинского муниципального района Республики Мордовия на 2021 год и плановый период 2022 и 2023 годов».</w:t>
      </w:r>
    </w:p>
    <w:p w:rsidR="00BD383B" w:rsidRPr="002C738E" w:rsidRDefault="00BD383B" w:rsidP="00BD383B">
      <w:pPr>
        <w:jc w:val="center"/>
      </w:pPr>
    </w:p>
    <w:p w:rsidR="00BD383B" w:rsidRPr="002C738E" w:rsidRDefault="00BD383B" w:rsidP="00BD383B">
      <w:pPr>
        <w:ind w:firstLine="708"/>
        <w:jc w:val="center"/>
      </w:pPr>
      <w:r w:rsidRPr="002C738E">
        <w:t>Руководствуясь Бюджетным кодексом Российской Федерации,</w:t>
      </w:r>
    </w:p>
    <w:p w:rsidR="00BD383B" w:rsidRPr="002C738E" w:rsidRDefault="00BD383B" w:rsidP="00BD383B">
      <w:pPr>
        <w:jc w:val="both"/>
      </w:pPr>
    </w:p>
    <w:p w:rsidR="00BD383B" w:rsidRPr="002C738E" w:rsidRDefault="00BD383B" w:rsidP="00BD383B">
      <w:pPr>
        <w:jc w:val="center"/>
        <w:rPr>
          <w:b/>
          <w:bCs/>
        </w:rPr>
      </w:pPr>
      <w:r w:rsidRPr="002C738E">
        <w:rPr>
          <w:b/>
          <w:bCs/>
        </w:rPr>
        <w:t xml:space="preserve">Совет депутатов Медаевского сельского поселения </w:t>
      </w:r>
    </w:p>
    <w:p w:rsidR="00BD383B" w:rsidRPr="002C738E" w:rsidRDefault="00BD383B" w:rsidP="00BD383B">
      <w:pPr>
        <w:jc w:val="center"/>
        <w:rPr>
          <w:b/>
          <w:bCs/>
        </w:rPr>
      </w:pPr>
      <w:r w:rsidRPr="002C738E">
        <w:rPr>
          <w:b/>
          <w:bCs/>
        </w:rPr>
        <w:t>Чамзинского муниципального района Республики Мордовия</w:t>
      </w:r>
    </w:p>
    <w:p w:rsidR="00BD383B" w:rsidRPr="002C738E" w:rsidRDefault="00BD383B" w:rsidP="00BD383B">
      <w:pPr>
        <w:jc w:val="center"/>
        <w:rPr>
          <w:b/>
          <w:bCs/>
        </w:rPr>
      </w:pPr>
      <w:r w:rsidRPr="002C738E">
        <w:rPr>
          <w:b/>
          <w:bCs/>
        </w:rPr>
        <w:t>РЕШИЛ:</w:t>
      </w:r>
    </w:p>
    <w:p w:rsidR="00BD383B" w:rsidRPr="002C738E" w:rsidRDefault="00BD383B" w:rsidP="00BD383B">
      <w:pPr>
        <w:jc w:val="center"/>
        <w:rPr>
          <w:b/>
          <w:bCs/>
        </w:rPr>
      </w:pPr>
    </w:p>
    <w:p w:rsidR="00BD383B" w:rsidRPr="002C738E" w:rsidRDefault="00BD383B" w:rsidP="00BD383B">
      <w:pPr>
        <w:ind w:firstLine="708"/>
        <w:jc w:val="both"/>
      </w:pPr>
      <w:r w:rsidRPr="002C738E">
        <w:rPr>
          <w:bCs/>
        </w:rPr>
        <w:t>1.</w:t>
      </w:r>
      <w:r w:rsidRPr="002C738E">
        <w:t xml:space="preserve"> Внести в решение Совета депутатов Медаевского сельского поселения Чамзинского муниципального района Республики Мордовия от 28.12.2020г. № 91 «О бюджете Медаевского сельского поселения Чамзинского муниципального района Республики Мордовия на 2021 год и плановый период 2022 и 2023 годов» следующие изменения:</w:t>
      </w:r>
    </w:p>
    <w:p w:rsidR="00BD383B" w:rsidRPr="002C738E" w:rsidRDefault="00BD383B" w:rsidP="00BD383B">
      <w:pPr>
        <w:ind w:firstLine="708"/>
        <w:jc w:val="both"/>
      </w:pPr>
      <w:bookmarkStart w:id="0" w:name="_Hlk68255771"/>
      <w:r w:rsidRPr="002C738E">
        <w:t>1.1. Пункт 1 статьи 1 изложить в следующей редакции:</w:t>
      </w:r>
    </w:p>
    <w:p w:rsidR="00BD383B" w:rsidRPr="002C738E" w:rsidRDefault="00BD383B" w:rsidP="00BD383B">
      <w:pPr>
        <w:ind w:firstLine="708"/>
        <w:jc w:val="both"/>
      </w:pPr>
      <w:r w:rsidRPr="002C738E">
        <w:t>«1. Утвердить бюджет Медаевского сельского поселения Чамзинского муниципального района Республики Мордовия (далее бюджет поселения) на 2021 год по доходам в сумме 3726,9 тыс. рублей и по расходам в сумме 37</w:t>
      </w:r>
      <w:r>
        <w:t>50</w:t>
      </w:r>
      <w:r w:rsidRPr="002C738E">
        <w:t>,</w:t>
      </w:r>
      <w:r>
        <w:t>5</w:t>
      </w:r>
      <w:r w:rsidRPr="002C738E">
        <w:t xml:space="preserve"> тыс. рублей, с превышением расходов над доходами в сумме </w:t>
      </w:r>
      <w:r>
        <w:t>23</w:t>
      </w:r>
      <w:r w:rsidRPr="002C738E">
        <w:t>,</w:t>
      </w:r>
      <w:r>
        <w:t>6</w:t>
      </w:r>
      <w:r w:rsidRPr="002C738E">
        <w:t xml:space="preserve"> тыс. рублей </w:t>
      </w:r>
      <w:r w:rsidRPr="002C738E">
        <w:rPr>
          <w:bCs/>
        </w:rPr>
        <w:t>исходя из уровня инфляции, не превышающего 3,7 процента (декабрь 2021 года к д</w:t>
      </w:r>
      <w:r w:rsidRPr="002C738E">
        <w:rPr>
          <w:bCs/>
        </w:rPr>
        <w:t>е</w:t>
      </w:r>
      <w:r w:rsidRPr="002C738E">
        <w:rPr>
          <w:bCs/>
        </w:rPr>
        <w:t>кабрю 2020 года).».</w:t>
      </w:r>
    </w:p>
    <w:p w:rsidR="00BD383B" w:rsidRPr="002C738E" w:rsidRDefault="00BD383B" w:rsidP="00BD383B">
      <w:pPr>
        <w:ind w:firstLine="540"/>
        <w:jc w:val="both"/>
      </w:pPr>
      <w:r w:rsidRPr="002C738E">
        <w:t xml:space="preserve">   1.</w:t>
      </w:r>
      <w:r>
        <w:t>2</w:t>
      </w:r>
      <w:r w:rsidRPr="002C738E">
        <w:t>. Приложение № 5 изложить в следующей редакции:</w:t>
      </w:r>
    </w:p>
    <w:p w:rsidR="00BD383B" w:rsidRPr="002C738E" w:rsidRDefault="00BD383B" w:rsidP="00BD383B">
      <w:pPr>
        <w:ind w:firstLine="540"/>
        <w:jc w:val="right"/>
      </w:pPr>
      <w:r w:rsidRPr="002C738E">
        <w:t>Приложение № 5</w:t>
      </w:r>
    </w:p>
    <w:tbl>
      <w:tblPr>
        <w:tblW w:w="10460" w:type="dxa"/>
        <w:tblInd w:w="108" w:type="dxa"/>
        <w:tblLook w:val="04A0"/>
      </w:tblPr>
      <w:tblGrid>
        <w:gridCol w:w="4461"/>
        <w:gridCol w:w="399"/>
        <w:gridCol w:w="471"/>
        <w:gridCol w:w="399"/>
        <w:gridCol w:w="308"/>
        <w:gridCol w:w="399"/>
        <w:gridCol w:w="673"/>
        <w:gridCol w:w="490"/>
        <w:gridCol w:w="940"/>
        <w:gridCol w:w="940"/>
        <w:gridCol w:w="980"/>
      </w:tblGrid>
      <w:tr w:rsidR="00BD383B" w:rsidRPr="00B44B99" w:rsidTr="00041BA0">
        <w:trPr>
          <w:trHeight w:val="1785"/>
        </w:trPr>
        <w:tc>
          <w:tcPr>
            <w:tcW w:w="104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20"/>
                <w:szCs w:val="20"/>
              </w:rPr>
            </w:pPr>
            <w:r w:rsidRPr="00B44B99">
              <w:rPr>
                <w:b/>
                <w:bCs/>
                <w:sz w:val="20"/>
                <w:szCs w:val="20"/>
              </w:rPr>
              <w:t xml:space="preserve">РАСПРЕДЕЛЕНИЕ </w:t>
            </w:r>
            <w:r w:rsidRPr="00B44B99">
              <w:rPr>
                <w:b/>
                <w:bCs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 И 2023 ГОДОВ</w:t>
            </w:r>
          </w:p>
        </w:tc>
      </w:tr>
      <w:tr w:rsidR="00BD383B" w:rsidRPr="00B44B99" w:rsidTr="00041BA0">
        <w:trPr>
          <w:trHeight w:val="30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20"/>
                <w:szCs w:val="20"/>
              </w:rPr>
            </w:pPr>
            <w:r w:rsidRPr="00B44B99">
              <w:rPr>
                <w:sz w:val="20"/>
                <w:szCs w:val="20"/>
              </w:rPr>
              <w:t>(тыс. рублей)</w:t>
            </w:r>
          </w:p>
        </w:tc>
      </w:tr>
      <w:tr w:rsidR="00BD383B" w:rsidRPr="00B44B99" w:rsidTr="00041BA0">
        <w:trPr>
          <w:trHeight w:val="409"/>
        </w:trPr>
        <w:tc>
          <w:tcPr>
            <w:tcW w:w="5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13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28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BD383B" w:rsidRPr="00B44B99" w:rsidTr="00041BA0">
        <w:trPr>
          <w:trHeight w:val="334"/>
        </w:trPr>
        <w:tc>
          <w:tcPr>
            <w:tcW w:w="5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BD383B" w:rsidRPr="00B44B99" w:rsidTr="00041BA0">
        <w:trPr>
          <w:trHeight w:val="274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11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3750,5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1672,7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1553,3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1025,9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774,5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627,6</w:t>
            </w:r>
          </w:p>
        </w:tc>
      </w:tr>
      <w:tr w:rsidR="00BD383B" w:rsidRPr="00B44B99" w:rsidTr="00041BA0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264,6</w:t>
            </w:r>
          </w:p>
        </w:tc>
      </w:tr>
      <w:tr w:rsidR="00BD383B" w:rsidRPr="00B44B99" w:rsidTr="00041BA0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264,6</w:t>
            </w:r>
          </w:p>
        </w:tc>
      </w:tr>
      <w:tr w:rsidR="00BD383B" w:rsidRPr="00B44B99" w:rsidTr="00041BA0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264,6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264,6</w:t>
            </w:r>
          </w:p>
        </w:tc>
      </w:tr>
      <w:tr w:rsidR="00BD383B" w:rsidRPr="00B44B99" w:rsidTr="00041BA0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264,6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264,6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254,5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203,2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203,2</w:t>
            </w:r>
          </w:p>
        </w:tc>
      </w:tr>
      <w:tr w:rsidR="00BD383B" w:rsidRPr="00B44B99" w:rsidTr="00041BA0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55,9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61,4</w:t>
            </w:r>
          </w:p>
        </w:tc>
      </w:tr>
      <w:tr w:rsidR="00BD383B" w:rsidRPr="00B44B99" w:rsidTr="00041BA0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493,2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338,9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362,0</w:t>
            </w:r>
          </w:p>
        </w:tc>
      </w:tr>
      <w:tr w:rsidR="00BD383B" w:rsidRPr="00B44B99" w:rsidTr="00041BA0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467,7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313,0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335,8</w:t>
            </w:r>
          </w:p>
        </w:tc>
      </w:tr>
      <w:tr w:rsidR="00BD383B" w:rsidRPr="00B44B99" w:rsidTr="00041BA0">
        <w:trPr>
          <w:trHeight w:val="7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467,7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313,0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335,8</w:t>
            </w:r>
          </w:p>
        </w:tc>
      </w:tr>
      <w:tr w:rsidR="00BD383B" w:rsidRPr="00B44B99" w:rsidTr="00041BA0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130,1</w:t>
            </w:r>
          </w:p>
        </w:tc>
      </w:tr>
      <w:tr w:rsidR="00BD383B" w:rsidRPr="00B44B99" w:rsidTr="00041BA0">
        <w:trPr>
          <w:trHeight w:val="7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130,1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130,1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151,4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100,1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100,1</w:t>
            </w:r>
          </w:p>
        </w:tc>
      </w:tr>
      <w:tr w:rsidR="00BD383B" w:rsidRPr="00B44B99" w:rsidTr="00041BA0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 xml:space="preserve">Расходы на обеспечение функций органов местного </w:t>
            </w:r>
            <w:r w:rsidRPr="00B44B99">
              <w:rPr>
                <w:sz w:val="16"/>
                <w:szCs w:val="16"/>
              </w:rPr>
              <w:lastRenderedPageBreak/>
              <w:t>самоуправления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59,9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109,1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21,2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44,0</w:t>
            </w:r>
          </w:p>
        </w:tc>
      </w:tr>
      <w:tr w:rsidR="00BD383B" w:rsidRPr="00B44B99" w:rsidTr="00041BA0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109,1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21,2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44,0</w:t>
            </w:r>
          </w:p>
        </w:tc>
      </w:tr>
      <w:tr w:rsidR="00BD383B" w:rsidRPr="00B44B99" w:rsidTr="00041BA0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7,9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17,0</w:t>
            </w:r>
          </w:p>
        </w:tc>
      </w:tr>
      <w:tr w:rsidR="00BD383B" w:rsidRPr="00B44B99" w:rsidTr="00041BA0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27,0</w:t>
            </w:r>
          </w:p>
        </w:tc>
      </w:tr>
      <w:tr w:rsidR="00BD383B" w:rsidRPr="00B44B99" w:rsidTr="00041BA0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15,9</w:t>
            </w:r>
          </w:p>
        </w:tc>
      </w:tr>
      <w:tr w:rsidR="00BD383B" w:rsidRPr="00B44B99" w:rsidTr="00041BA0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15,9</w:t>
            </w:r>
          </w:p>
        </w:tc>
      </w:tr>
      <w:tr w:rsidR="00BD383B" w:rsidRPr="00B44B99" w:rsidTr="00041BA0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13,1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852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2,8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853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145,8</w:t>
            </w:r>
          </w:p>
        </w:tc>
      </w:tr>
      <w:tr w:rsidR="00BD383B" w:rsidRPr="00B44B99" w:rsidTr="00041BA0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145,8</w:t>
            </w:r>
          </w:p>
        </w:tc>
      </w:tr>
      <w:tr w:rsidR="00BD383B" w:rsidRPr="00B44B99" w:rsidTr="00041BA0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145,8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145,8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111,8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111,8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111,8</w:t>
            </w:r>
          </w:p>
        </w:tc>
      </w:tr>
      <w:tr w:rsidR="00BD383B" w:rsidRPr="00B44B99" w:rsidTr="00041BA0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34,0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9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lastRenderedPageBreak/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500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540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</w:tr>
      <w:tr w:rsidR="00BD383B" w:rsidRPr="00B44B99" w:rsidTr="00041BA0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</w:tr>
      <w:tr w:rsidR="00BD383B" w:rsidRPr="00B44B99" w:rsidTr="00041BA0">
        <w:trPr>
          <w:trHeight w:val="12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</w:tr>
      <w:tr w:rsidR="00BD383B" w:rsidRPr="00B44B99" w:rsidTr="00041BA0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0,2</w:t>
            </w:r>
          </w:p>
        </w:tc>
      </w:tr>
      <w:tr w:rsidR="00BD383B" w:rsidRPr="00B44B99" w:rsidTr="00041BA0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19,5</w:t>
            </w:r>
          </w:p>
        </w:tc>
      </w:tr>
      <w:tr w:rsidR="00BD383B" w:rsidRPr="00B44B99" w:rsidTr="00041BA0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19,5</w:t>
            </w:r>
          </w:p>
        </w:tc>
      </w:tr>
      <w:tr w:rsidR="00BD383B" w:rsidRPr="00B44B99" w:rsidTr="00041BA0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19,5</w:t>
            </w:r>
          </w:p>
        </w:tc>
      </w:tr>
      <w:tr w:rsidR="00BD383B" w:rsidRPr="00B44B99" w:rsidTr="00041BA0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lastRenderedPageBreak/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2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Проведение выборов депутатов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Специальные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</w:tr>
      <w:tr w:rsidR="00BD383B" w:rsidRPr="00B44B99" w:rsidTr="00041BA0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</w:tr>
      <w:tr w:rsidR="00BD383B" w:rsidRPr="00B44B99" w:rsidTr="00041BA0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</w:tr>
      <w:tr w:rsidR="00BD383B" w:rsidRPr="00B44B99" w:rsidTr="00041BA0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Резервный фонд администрации Большеремезенского сельского поселения Чамзинского муниципального района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1,0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212,0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 xml:space="preserve">Непрограммные расходы главных распорядителей </w:t>
            </w:r>
            <w:r w:rsidRPr="00B44B99">
              <w:rPr>
                <w:sz w:val="16"/>
                <w:szCs w:val="16"/>
              </w:rPr>
              <w:lastRenderedPageBreak/>
              <w:t>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212,0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212,0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FF0000"/>
                <w:sz w:val="18"/>
                <w:szCs w:val="18"/>
              </w:rPr>
            </w:pPr>
            <w:r w:rsidRPr="00B44B99">
              <w:rPr>
                <w:color w:val="FF0000"/>
                <w:sz w:val="18"/>
                <w:szCs w:val="18"/>
              </w:rPr>
              <w:t>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9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90,1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BD383B" w:rsidRPr="00B44B99" w:rsidTr="00041BA0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BD383B" w:rsidRPr="00B44B99" w:rsidTr="00041BA0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BD383B" w:rsidRPr="00B44B99" w:rsidTr="00041BA0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BD383B" w:rsidRPr="00B44B99" w:rsidTr="00041BA0">
        <w:trPr>
          <w:trHeight w:val="7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61,4</w:t>
            </w:r>
          </w:p>
        </w:tc>
      </w:tr>
      <w:tr w:rsidR="00BD383B" w:rsidRPr="00B44B99" w:rsidTr="00041BA0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B44B99">
              <w:rPr>
                <w:sz w:val="16"/>
                <w:szCs w:val="16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lastRenderedPageBreak/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18,5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18,5</w:t>
            </w:r>
          </w:p>
        </w:tc>
      </w:tr>
      <w:tr w:rsidR="00BD383B" w:rsidRPr="00B44B99" w:rsidTr="00041BA0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BD383B" w:rsidRPr="00B44B99" w:rsidTr="00041BA0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BD383B" w:rsidRPr="00B44B99" w:rsidTr="00041BA0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BD383B" w:rsidRPr="00B44B99" w:rsidTr="00041BA0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FF0000"/>
                <w:sz w:val="20"/>
                <w:szCs w:val="20"/>
              </w:rPr>
            </w:pPr>
            <w:r w:rsidRPr="00B44B99">
              <w:rPr>
                <w:color w:val="FF0000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FF0000"/>
                <w:sz w:val="20"/>
                <w:szCs w:val="20"/>
              </w:rPr>
            </w:pPr>
            <w:r w:rsidRPr="00B44B99">
              <w:rPr>
                <w:color w:val="FF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FF0000"/>
                <w:sz w:val="20"/>
                <w:szCs w:val="20"/>
              </w:rPr>
            </w:pPr>
            <w:r w:rsidRPr="00B44B99">
              <w:rPr>
                <w:color w:val="FF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FF0000"/>
                <w:sz w:val="20"/>
                <w:szCs w:val="20"/>
              </w:rPr>
            </w:pPr>
            <w:r w:rsidRPr="00B44B99">
              <w:rPr>
                <w:color w:val="FF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значения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4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23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3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1864,0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254,5</w:t>
            </w:r>
          </w:p>
        </w:tc>
      </w:tr>
      <w:tr w:rsidR="00BD383B" w:rsidRPr="00B44B99" w:rsidTr="00041BA0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1864,0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254,5</w:t>
            </w:r>
          </w:p>
        </w:tc>
      </w:tr>
      <w:tr w:rsidR="00BD383B" w:rsidRPr="00B44B99" w:rsidTr="00041BA0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180,4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254,5</w:t>
            </w:r>
          </w:p>
        </w:tc>
      </w:tr>
      <w:tr w:rsidR="00BD383B" w:rsidRPr="00B44B99" w:rsidTr="00041BA0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87,2</w:t>
            </w:r>
          </w:p>
        </w:tc>
      </w:tr>
      <w:tr w:rsidR="00BD383B" w:rsidRPr="00B44B99" w:rsidTr="00041BA0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87,2</w:t>
            </w:r>
          </w:p>
        </w:tc>
      </w:tr>
      <w:tr w:rsidR="00BD383B" w:rsidRPr="00B44B99" w:rsidTr="00041BA0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87,2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87,2</w:t>
            </w:r>
          </w:p>
        </w:tc>
      </w:tr>
      <w:tr w:rsidR="00BD383B" w:rsidRPr="00B44B99" w:rsidTr="00041BA0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87,2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87,2</w:t>
            </w:r>
          </w:p>
        </w:tc>
      </w:tr>
      <w:tr w:rsidR="00BD383B" w:rsidRPr="00B44B99" w:rsidTr="00041BA0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lastRenderedPageBreak/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Озеленение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137,3</w:t>
            </w:r>
          </w:p>
        </w:tc>
      </w:tr>
      <w:tr w:rsidR="00BD383B" w:rsidRPr="00B44B99" w:rsidTr="00041BA0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137,3</w:t>
            </w:r>
          </w:p>
        </w:tc>
      </w:tr>
      <w:tr w:rsidR="00BD383B" w:rsidRPr="00B44B99" w:rsidTr="00041BA0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137,3</w:t>
            </w:r>
          </w:p>
        </w:tc>
      </w:tr>
      <w:tr w:rsidR="00BD383B" w:rsidRPr="00B44B99" w:rsidTr="00041BA0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137,3</w:t>
            </w:r>
          </w:p>
        </w:tc>
      </w:tr>
      <w:tr w:rsidR="00BD383B" w:rsidRPr="00B44B99" w:rsidTr="00041BA0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137,3</w:t>
            </w:r>
          </w:p>
        </w:tc>
      </w:tr>
      <w:tr w:rsidR="00BD383B" w:rsidRPr="00B44B99" w:rsidTr="00041BA0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137,3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</w:tr>
      <w:tr w:rsidR="00BD383B" w:rsidRPr="00B44B99" w:rsidTr="00041BA0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</w:tr>
      <w:tr w:rsidR="00BD383B" w:rsidRPr="00B44B99" w:rsidTr="00041BA0">
        <w:trPr>
          <w:trHeight w:val="11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</w:tr>
      <w:tr w:rsidR="00BD383B" w:rsidRPr="00B44B99" w:rsidTr="00041BA0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</w:tr>
      <w:tr w:rsidR="00BD383B" w:rsidRPr="00B44B99" w:rsidTr="00041BA0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30,0</w:t>
            </w:r>
          </w:p>
        </w:tc>
      </w:tr>
      <w:tr w:rsidR="00BD383B" w:rsidRPr="00B44B99" w:rsidTr="00041BA0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Медаевском сельском поселении Чамзинского муниципального района  Республики Мордовия на 2016-2025 годы»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36,9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36,9</w:t>
            </w:r>
          </w:p>
        </w:tc>
      </w:tr>
      <w:tr w:rsidR="00BD383B" w:rsidRPr="00B44B99" w:rsidTr="00041BA0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2015-2025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36,9</w:t>
            </w:r>
          </w:p>
        </w:tc>
      </w:tr>
      <w:tr w:rsidR="00BD383B" w:rsidRPr="00B44B99" w:rsidTr="00041BA0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36,9</w:t>
            </w:r>
          </w:p>
        </w:tc>
      </w:tr>
      <w:tr w:rsidR="00BD383B" w:rsidRPr="00B44B99" w:rsidTr="00041BA0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36,9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36,9</w:t>
            </w:r>
          </w:p>
        </w:tc>
      </w:tr>
      <w:tr w:rsidR="00BD383B" w:rsidRPr="00B44B99" w:rsidTr="00041BA0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36,9</w:t>
            </w:r>
          </w:p>
        </w:tc>
      </w:tr>
      <w:tr w:rsidR="00BD383B" w:rsidRPr="00B44B99" w:rsidTr="00041BA0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36,9</w:t>
            </w:r>
          </w:p>
        </w:tc>
      </w:tr>
      <w:tr w:rsidR="00BD383B" w:rsidRPr="00B44B99" w:rsidTr="00041BA0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36,9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lastRenderedPageBreak/>
              <w:t>Условно утвержденные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25,8</w:t>
            </w:r>
          </w:p>
        </w:tc>
      </w:tr>
      <w:tr w:rsidR="00BD383B" w:rsidRPr="00B44B99" w:rsidTr="00041BA0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25,8</w:t>
            </w:r>
          </w:p>
        </w:tc>
      </w:tr>
      <w:tr w:rsidR="00BD383B" w:rsidRPr="00B44B99" w:rsidTr="00041BA0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25,8</w:t>
            </w:r>
          </w:p>
        </w:tc>
      </w:tr>
      <w:tr w:rsidR="00BD383B" w:rsidRPr="00B44B99" w:rsidTr="00041BA0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25,8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25,8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25,8</w:t>
            </w:r>
          </w:p>
        </w:tc>
      </w:tr>
      <w:tr w:rsidR="00BD383B" w:rsidRPr="00B44B99" w:rsidTr="00041BA0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25,8</w:t>
            </w:r>
          </w:p>
        </w:tc>
      </w:tr>
    </w:tbl>
    <w:p w:rsidR="00BD383B" w:rsidRPr="002C738E" w:rsidRDefault="00BD383B" w:rsidP="00BD383B">
      <w:pPr>
        <w:ind w:firstLine="540"/>
        <w:jc w:val="both"/>
      </w:pPr>
    </w:p>
    <w:p w:rsidR="00BD383B" w:rsidRPr="002C738E" w:rsidRDefault="00BD383B" w:rsidP="00BD383B">
      <w:pPr>
        <w:ind w:firstLine="540"/>
        <w:jc w:val="both"/>
      </w:pPr>
      <w:r w:rsidRPr="002C738E">
        <w:t xml:space="preserve">   1.</w:t>
      </w:r>
      <w:r>
        <w:t>3</w:t>
      </w:r>
      <w:r w:rsidRPr="002C738E">
        <w:t>. Приложение № 6 изложить в следующей редакции:</w:t>
      </w:r>
    </w:p>
    <w:p w:rsidR="00BD383B" w:rsidRPr="002C738E" w:rsidRDefault="00BD383B" w:rsidP="00BD383B">
      <w:pPr>
        <w:ind w:firstLine="540"/>
        <w:jc w:val="right"/>
      </w:pPr>
      <w:r w:rsidRPr="002C738E">
        <w:t>Приложение № 6</w:t>
      </w:r>
    </w:p>
    <w:tbl>
      <w:tblPr>
        <w:tblW w:w="10600" w:type="dxa"/>
        <w:tblInd w:w="108" w:type="dxa"/>
        <w:tblLook w:val="04A0"/>
      </w:tblPr>
      <w:tblGrid>
        <w:gridCol w:w="3705"/>
        <w:gridCol w:w="559"/>
        <w:gridCol w:w="399"/>
        <w:gridCol w:w="503"/>
        <w:gridCol w:w="399"/>
        <w:gridCol w:w="308"/>
        <w:gridCol w:w="399"/>
        <w:gridCol w:w="673"/>
        <w:gridCol w:w="490"/>
        <w:gridCol w:w="1055"/>
        <w:gridCol w:w="1055"/>
        <w:gridCol w:w="1055"/>
      </w:tblGrid>
      <w:tr w:rsidR="00BD383B" w:rsidRPr="00273149" w:rsidTr="00041BA0">
        <w:trPr>
          <w:trHeight w:val="82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20"/>
                <w:szCs w:val="20"/>
              </w:rPr>
            </w:pPr>
            <w:r w:rsidRPr="00273149">
              <w:rPr>
                <w:b/>
                <w:bCs/>
                <w:sz w:val="20"/>
                <w:szCs w:val="20"/>
              </w:rPr>
              <w:t>ВЕДОМСТВЕННАЯ СТРУКТУРА РАСХОДОВ БЮДЖЕТА МЕДАЕВСКОГО СЕЛЬСКОГО ПОСЕЛЕНИЯ ЧАМЗИНСКОГО МУНИЦИПАЛЬНОГО РАЙОНА РЕСПУБЛИКИ МОРДОВИЯ НА 2021 ГОД И НА ПЛАНОВЫЙ ПЕРИОД 2022 И 2023 ГОДОВ</w:t>
            </w:r>
          </w:p>
        </w:tc>
      </w:tr>
      <w:tr w:rsidR="00BD383B" w:rsidRPr="00273149" w:rsidTr="00041BA0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27314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27314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27314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27314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27314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27314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27314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273149" w:rsidRDefault="00BD383B" w:rsidP="00041BA0">
            <w:pPr>
              <w:jc w:val="right"/>
              <w:rPr>
                <w:sz w:val="20"/>
                <w:szCs w:val="20"/>
              </w:rPr>
            </w:pPr>
            <w:r w:rsidRPr="00273149">
              <w:rPr>
                <w:sz w:val="20"/>
                <w:szCs w:val="20"/>
              </w:rPr>
              <w:t>(тыс. рублей)</w:t>
            </w:r>
          </w:p>
        </w:tc>
      </w:tr>
      <w:tr w:rsidR="00BD383B" w:rsidRPr="00273149" w:rsidTr="00041BA0">
        <w:trPr>
          <w:trHeight w:val="398"/>
        </w:trPr>
        <w:tc>
          <w:tcPr>
            <w:tcW w:w="4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273149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137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31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BD383B" w:rsidRPr="00273149" w:rsidTr="00041BA0">
        <w:trPr>
          <w:trHeight w:val="327"/>
        </w:trPr>
        <w:tc>
          <w:tcPr>
            <w:tcW w:w="4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83B" w:rsidRPr="00273149" w:rsidRDefault="00BD383B" w:rsidP="00041B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7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2023 год</w:t>
            </w:r>
          </w:p>
        </w:tc>
      </w:tr>
      <w:tr w:rsidR="00BD383B" w:rsidRPr="00273149" w:rsidTr="00041BA0">
        <w:trPr>
          <w:trHeight w:val="289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273149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center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12</w:t>
            </w:r>
          </w:p>
        </w:tc>
      </w:tr>
      <w:tr w:rsidR="00BD383B" w:rsidRPr="00273149" w:rsidTr="00041BA0">
        <w:trPr>
          <w:trHeight w:val="289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273149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3750,5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1672,7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1553,3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273149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1025,9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774,5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627,6</w:t>
            </w:r>
          </w:p>
        </w:tc>
      </w:tr>
      <w:tr w:rsidR="00BD383B" w:rsidRPr="00273149" w:rsidTr="00041BA0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264,6</w:t>
            </w:r>
          </w:p>
        </w:tc>
      </w:tr>
      <w:tr w:rsidR="00BD383B" w:rsidRPr="00273149" w:rsidTr="00041BA0">
        <w:trPr>
          <w:trHeight w:val="93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264,6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264,6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264,6</w:t>
            </w:r>
          </w:p>
        </w:tc>
      </w:tr>
      <w:tr w:rsidR="00BD383B" w:rsidRPr="00273149" w:rsidTr="00041BA0">
        <w:trPr>
          <w:trHeight w:val="9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264,6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264,6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254,5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203,2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203,2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61,4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Субсидии на со финансирование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44200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Субсидии на со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9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6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493,2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338,9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362,0</w:t>
            </w:r>
          </w:p>
        </w:tc>
      </w:tr>
      <w:tr w:rsidR="00BD383B" w:rsidRPr="00273149" w:rsidTr="00041BA0">
        <w:trPr>
          <w:trHeight w:val="8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467,7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313,0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335,8</w:t>
            </w:r>
          </w:p>
        </w:tc>
      </w:tr>
      <w:tr w:rsidR="00BD383B" w:rsidRPr="00273149" w:rsidTr="00041BA0">
        <w:trPr>
          <w:trHeight w:val="73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467,7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313,0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335,8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130,1</w:t>
            </w:r>
          </w:p>
        </w:tc>
      </w:tr>
      <w:tr w:rsidR="00BD383B" w:rsidRPr="00273149" w:rsidTr="00041BA0">
        <w:trPr>
          <w:trHeight w:val="9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130,1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130,1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151,4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100,1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45,5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37,1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59,9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109,1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21,2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44,0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109,1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21,2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44,0</w:t>
            </w:r>
          </w:p>
        </w:tc>
      </w:tr>
      <w:tr w:rsidR="00BD383B" w:rsidRPr="00273149" w:rsidTr="00041BA0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69,6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7,9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17,0</w:t>
            </w:r>
          </w:p>
        </w:tc>
      </w:tr>
      <w:tr w:rsidR="00BD383B" w:rsidRPr="00273149" w:rsidTr="00041BA0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27,0</w:t>
            </w:r>
          </w:p>
        </w:tc>
      </w:tr>
      <w:tr w:rsidR="00BD383B" w:rsidRPr="00273149" w:rsidTr="00041BA0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15,9</w:t>
            </w:r>
          </w:p>
        </w:tc>
      </w:tr>
      <w:tr w:rsidR="00BD383B" w:rsidRPr="00273149" w:rsidTr="00041BA0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850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15,9</w:t>
            </w:r>
          </w:p>
        </w:tc>
      </w:tr>
      <w:tr w:rsidR="00BD383B" w:rsidRPr="00273149" w:rsidTr="00041BA0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851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13,1</w:t>
            </w:r>
          </w:p>
        </w:tc>
      </w:tr>
      <w:tr w:rsidR="00BD383B" w:rsidRPr="00273149" w:rsidTr="00041BA0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852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2,8</w:t>
            </w:r>
          </w:p>
        </w:tc>
      </w:tr>
      <w:tr w:rsidR="00BD383B" w:rsidRPr="00273149" w:rsidTr="00041BA0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853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44200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145,8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145,8</w:t>
            </w:r>
          </w:p>
        </w:tc>
      </w:tr>
      <w:tr w:rsidR="00BD383B" w:rsidRPr="00273149" w:rsidTr="00041BA0">
        <w:trPr>
          <w:trHeight w:val="9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145,8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145,8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111,8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111,8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111,8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34,0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94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73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44500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11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</w:tr>
      <w:tr w:rsidR="00BD383B" w:rsidRPr="00273149" w:rsidTr="00041BA0">
        <w:trPr>
          <w:trHeight w:val="13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</w:tr>
      <w:tr w:rsidR="00BD383B" w:rsidRPr="00273149" w:rsidTr="00041BA0">
        <w:trPr>
          <w:trHeight w:val="4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0,2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19,5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19,5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19,5</w:t>
            </w:r>
          </w:p>
        </w:tc>
      </w:tr>
      <w:tr w:rsidR="00BD383B" w:rsidRPr="00273149" w:rsidTr="00041BA0">
        <w:trPr>
          <w:trHeight w:val="11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10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4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6,5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7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273149">
              <w:rPr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7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lastRenderedPageBreak/>
              <w:t>Проведение выборов депутатов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Специальные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880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</w:tr>
      <w:tr w:rsidR="00BD383B" w:rsidRPr="00273149" w:rsidTr="00041BA0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</w:tr>
      <w:tr w:rsidR="00BD383B" w:rsidRPr="00273149" w:rsidTr="00041BA0">
        <w:trPr>
          <w:trHeight w:val="66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</w:tr>
      <w:tr w:rsidR="00BD383B" w:rsidRPr="00273149" w:rsidTr="00041BA0">
        <w:trPr>
          <w:trHeight w:val="70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Резервный фонд администрации Большеремезенского сельского поселения Чамзинского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</w:tr>
      <w:tr w:rsidR="00BD383B" w:rsidRPr="00273149" w:rsidTr="00041BA0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</w:tr>
      <w:tr w:rsidR="00BD383B" w:rsidRPr="00273149" w:rsidTr="00041BA0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870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1,0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212,0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212,0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212,0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33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FF0000"/>
                <w:sz w:val="18"/>
                <w:szCs w:val="18"/>
              </w:rPr>
            </w:pPr>
            <w:r w:rsidRPr="00273149">
              <w:rPr>
                <w:color w:val="FF0000"/>
                <w:sz w:val="18"/>
                <w:szCs w:val="18"/>
              </w:rPr>
              <w:t>247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11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lastRenderedPageBreak/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273149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90,1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90,1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90,1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90,1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90,1</w:t>
            </w:r>
          </w:p>
        </w:tc>
      </w:tr>
      <w:tr w:rsidR="00BD383B" w:rsidRPr="00273149" w:rsidTr="00041BA0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79,9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79,9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61,4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18,5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18,5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18,5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10,2</w:t>
            </w:r>
          </w:p>
        </w:tc>
      </w:tr>
      <w:tr w:rsidR="00BD383B" w:rsidRPr="00273149" w:rsidTr="00041BA0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10,2</w:t>
            </w:r>
          </w:p>
        </w:tc>
      </w:tr>
      <w:tr w:rsidR="00BD383B" w:rsidRPr="00273149" w:rsidTr="00041BA0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10,2</w:t>
            </w:r>
          </w:p>
        </w:tc>
      </w:tr>
      <w:tr w:rsidR="00BD383B" w:rsidRPr="00273149" w:rsidTr="00041BA0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D383B" w:rsidRPr="0027314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273149">
              <w:rPr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273149">
              <w:rPr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27314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27314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27314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27314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27314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color w:val="FF0000"/>
                <w:sz w:val="20"/>
                <w:szCs w:val="20"/>
              </w:rPr>
            </w:pPr>
            <w:r w:rsidRPr="00273149">
              <w:rPr>
                <w:color w:val="FF0000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color w:val="FF0000"/>
                <w:sz w:val="20"/>
                <w:szCs w:val="20"/>
              </w:rPr>
            </w:pPr>
            <w:r w:rsidRPr="00273149">
              <w:rPr>
                <w:color w:val="FF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color w:val="FF0000"/>
                <w:sz w:val="20"/>
                <w:szCs w:val="20"/>
              </w:rPr>
            </w:pPr>
            <w:r w:rsidRPr="00273149">
              <w:rPr>
                <w:color w:val="FF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color w:val="FF0000"/>
                <w:sz w:val="20"/>
                <w:szCs w:val="20"/>
              </w:rPr>
            </w:pPr>
            <w:r w:rsidRPr="00273149">
              <w:rPr>
                <w:color w:val="FF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273149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482,5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482,5</w:t>
            </w:r>
          </w:p>
        </w:tc>
      </w:tr>
      <w:tr w:rsidR="00BD383B" w:rsidRPr="00273149" w:rsidTr="00041BA0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482,5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482,5</w:t>
            </w:r>
          </w:p>
        </w:tc>
      </w:tr>
      <w:tr w:rsidR="00BD383B" w:rsidRPr="00273149" w:rsidTr="00041BA0">
        <w:trPr>
          <w:trHeight w:val="70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значения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jc w:val="right"/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jc w:val="right"/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</w:tr>
      <w:tr w:rsidR="00BD383B" w:rsidRPr="00273149" w:rsidTr="00041BA0">
        <w:trPr>
          <w:trHeight w:val="7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482,5</w:t>
            </w:r>
          </w:p>
        </w:tc>
      </w:tr>
      <w:tr w:rsidR="00BD383B" w:rsidRPr="00273149" w:rsidTr="00041BA0">
        <w:trPr>
          <w:trHeight w:val="25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482,5</w:t>
            </w:r>
          </w:p>
        </w:tc>
      </w:tr>
      <w:tr w:rsidR="00BD383B" w:rsidRPr="00273149" w:rsidTr="00041BA0">
        <w:trPr>
          <w:trHeight w:val="5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482,5</w:t>
            </w:r>
          </w:p>
        </w:tc>
      </w:tr>
      <w:tr w:rsidR="00BD383B" w:rsidRPr="00273149" w:rsidTr="00041BA0">
        <w:trPr>
          <w:trHeight w:val="5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482,5</w:t>
            </w:r>
          </w:p>
        </w:tc>
      </w:tr>
      <w:tr w:rsidR="00BD383B" w:rsidRPr="00273149" w:rsidTr="00041BA0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482,5</w:t>
            </w:r>
          </w:p>
        </w:tc>
      </w:tr>
      <w:tr w:rsidR="00BD383B" w:rsidRPr="00273149" w:rsidTr="00041BA0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273149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1864,0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254,5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1864,0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254,5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0,00</w:t>
            </w:r>
          </w:p>
        </w:tc>
      </w:tr>
      <w:tr w:rsidR="00BD383B" w:rsidRPr="00273149" w:rsidTr="00041BA0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8"/>
                <w:szCs w:val="18"/>
              </w:rPr>
            </w:pPr>
            <w:r w:rsidRPr="0027314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8"/>
                <w:szCs w:val="18"/>
              </w:rPr>
            </w:pPr>
            <w:r w:rsidRPr="0027314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0,00</w:t>
            </w:r>
          </w:p>
        </w:tc>
      </w:tr>
      <w:tr w:rsidR="00BD383B" w:rsidRPr="00273149" w:rsidTr="00041BA0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color w:val="000000"/>
                <w:sz w:val="16"/>
                <w:szCs w:val="16"/>
              </w:rPr>
            </w:pPr>
            <w:r w:rsidRPr="00273149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color w:val="000000"/>
                <w:sz w:val="18"/>
                <w:szCs w:val="18"/>
              </w:rPr>
            </w:pPr>
            <w:r w:rsidRPr="0027314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0,00</w:t>
            </w:r>
          </w:p>
        </w:tc>
      </w:tr>
      <w:tr w:rsidR="00BD383B" w:rsidRPr="00273149" w:rsidTr="00041BA0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180,4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254,5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87,2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87,2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87,2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87,2</w:t>
            </w:r>
          </w:p>
        </w:tc>
      </w:tr>
      <w:tr w:rsidR="00BD383B" w:rsidRPr="00273149" w:rsidTr="00041BA0">
        <w:trPr>
          <w:trHeight w:val="5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87,2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87,2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Озеленение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4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51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137,3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137,3</w:t>
            </w:r>
          </w:p>
        </w:tc>
      </w:tr>
      <w:tr w:rsidR="00BD383B" w:rsidRPr="00273149" w:rsidTr="00041BA0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137,3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137,3</w:t>
            </w:r>
          </w:p>
        </w:tc>
      </w:tr>
      <w:tr w:rsidR="00BD383B" w:rsidRPr="00273149" w:rsidTr="00041BA0">
        <w:trPr>
          <w:trHeight w:val="51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137,3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137,3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</w:tr>
      <w:tr w:rsidR="00BD383B" w:rsidRPr="00273149" w:rsidTr="00041BA0">
        <w:trPr>
          <w:trHeight w:val="130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</w:tr>
      <w:tr w:rsidR="00BD383B" w:rsidRPr="00273149" w:rsidTr="00041BA0">
        <w:trPr>
          <w:trHeight w:val="51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</w:tr>
      <w:tr w:rsidR="00BD383B" w:rsidRPr="00273149" w:rsidTr="00041BA0">
        <w:trPr>
          <w:trHeight w:val="33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30,0</w:t>
            </w:r>
          </w:p>
        </w:tc>
      </w:tr>
      <w:tr w:rsidR="00BD383B" w:rsidRPr="00273149" w:rsidTr="00041BA0">
        <w:trPr>
          <w:trHeight w:val="34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273149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35,9</w:t>
            </w:r>
          </w:p>
        </w:tc>
      </w:tr>
      <w:tr w:rsidR="00BD383B" w:rsidRPr="00273149" w:rsidTr="00041BA0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</w:tr>
      <w:tr w:rsidR="00BD383B" w:rsidRPr="00273149" w:rsidTr="00041BA0">
        <w:trPr>
          <w:trHeight w:val="93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Медаевском сельском поселении Чамзинского муниципального района  Республики Мордовия на 2016-2025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</w:tr>
      <w:tr w:rsidR="00BD383B" w:rsidRPr="00273149" w:rsidTr="00041BA0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</w:tr>
      <w:tr w:rsidR="00BD383B" w:rsidRPr="00273149" w:rsidTr="00041BA0">
        <w:trPr>
          <w:trHeight w:val="8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</w:tr>
      <w:tr w:rsidR="00BD383B" w:rsidRPr="00273149" w:rsidTr="00041BA0">
        <w:trPr>
          <w:trHeight w:val="5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35,9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273149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36,9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36,9</w:t>
            </w:r>
          </w:p>
        </w:tc>
      </w:tr>
      <w:tr w:rsidR="00BD383B" w:rsidRPr="00273149" w:rsidTr="00041BA0">
        <w:trPr>
          <w:trHeight w:val="8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lastRenderedPageBreak/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2015-2025 годы)"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36,9</w:t>
            </w:r>
          </w:p>
        </w:tc>
      </w:tr>
      <w:tr w:rsidR="00BD383B" w:rsidRPr="00273149" w:rsidTr="00041BA0">
        <w:trPr>
          <w:trHeight w:val="8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36,9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36,9</w:t>
            </w:r>
          </w:p>
        </w:tc>
      </w:tr>
      <w:tr w:rsidR="00BD383B" w:rsidRPr="00273149" w:rsidTr="00041BA0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36,9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36,9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36,9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312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36,9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273149"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b/>
                <w:bCs/>
                <w:sz w:val="18"/>
                <w:szCs w:val="18"/>
              </w:rPr>
            </w:pPr>
            <w:r w:rsidRPr="00273149">
              <w:rPr>
                <w:b/>
                <w:bCs/>
                <w:sz w:val="18"/>
                <w:szCs w:val="18"/>
              </w:rPr>
              <w:t>25,8</w:t>
            </w:r>
          </w:p>
        </w:tc>
      </w:tr>
      <w:tr w:rsidR="00BD383B" w:rsidRPr="00273149" w:rsidTr="00041BA0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25,8</w:t>
            </w:r>
          </w:p>
        </w:tc>
      </w:tr>
      <w:tr w:rsidR="00BD383B" w:rsidRPr="00273149" w:rsidTr="00041BA0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25,8</w:t>
            </w:r>
          </w:p>
        </w:tc>
      </w:tr>
      <w:tr w:rsidR="00BD383B" w:rsidRPr="00273149" w:rsidTr="00041BA0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25,8</w:t>
            </w:r>
          </w:p>
        </w:tc>
      </w:tr>
      <w:tr w:rsidR="00BD383B" w:rsidRPr="00273149" w:rsidTr="00041BA0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41990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25,8</w:t>
            </w:r>
          </w:p>
        </w:tc>
      </w:tr>
      <w:tr w:rsidR="00BD383B" w:rsidRPr="00273149" w:rsidTr="00041BA0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41990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25,8</w:t>
            </w:r>
          </w:p>
        </w:tc>
      </w:tr>
      <w:tr w:rsidR="00BD383B" w:rsidRPr="00273149" w:rsidTr="00041BA0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6"/>
                <w:szCs w:val="16"/>
              </w:rPr>
            </w:pPr>
            <w:r w:rsidRPr="00273149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41990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870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273149" w:rsidRDefault="00BD383B" w:rsidP="00041BA0">
            <w:pPr>
              <w:jc w:val="right"/>
              <w:rPr>
                <w:sz w:val="18"/>
                <w:szCs w:val="18"/>
              </w:rPr>
            </w:pPr>
            <w:r w:rsidRPr="00273149">
              <w:rPr>
                <w:sz w:val="18"/>
                <w:szCs w:val="18"/>
              </w:rPr>
              <w:t>25,8</w:t>
            </w:r>
          </w:p>
        </w:tc>
      </w:tr>
    </w:tbl>
    <w:p w:rsidR="00BD383B" w:rsidRPr="002C738E" w:rsidRDefault="00BD383B" w:rsidP="00BD383B">
      <w:pPr>
        <w:tabs>
          <w:tab w:val="left" w:pos="1170"/>
        </w:tabs>
        <w:ind w:firstLine="540"/>
      </w:pPr>
      <w:r>
        <w:tab/>
      </w:r>
    </w:p>
    <w:p w:rsidR="00BD383B" w:rsidRPr="002C738E" w:rsidRDefault="00BD383B" w:rsidP="00BD383B">
      <w:pPr>
        <w:tabs>
          <w:tab w:val="left" w:pos="1170"/>
        </w:tabs>
        <w:ind w:firstLine="540"/>
      </w:pPr>
    </w:p>
    <w:p w:rsidR="00BD383B" w:rsidRPr="002C738E" w:rsidRDefault="00BD383B" w:rsidP="00BD383B">
      <w:pPr>
        <w:ind w:firstLine="540"/>
        <w:jc w:val="both"/>
      </w:pPr>
    </w:p>
    <w:p w:rsidR="00BD383B" w:rsidRPr="002C738E" w:rsidRDefault="00BD383B" w:rsidP="00BD383B">
      <w:pPr>
        <w:ind w:firstLine="540"/>
        <w:jc w:val="both"/>
      </w:pPr>
      <w:r w:rsidRPr="002C738E">
        <w:t xml:space="preserve">   1.</w:t>
      </w:r>
      <w:r>
        <w:t>4</w:t>
      </w:r>
      <w:r w:rsidRPr="002C738E">
        <w:t>. Приложение № 7 изложить в следующей редакции:</w:t>
      </w:r>
    </w:p>
    <w:p w:rsidR="00BD383B" w:rsidRPr="002C738E" w:rsidRDefault="00BD383B" w:rsidP="00BD383B">
      <w:pPr>
        <w:ind w:firstLine="540"/>
        <w:jc w:val="right"/>
      </w:pPr>
      <w:r w:rsidRPr="002C738E">
        <w:t>Приложение № 7</w:t>
      </w:r>
    </w:p>
    <w:tbl>
      <w:tblPr>
        <w:tblW w:w="10680" w:type="dxa"/>
        <w:tblInd w:w="108" w:type="dxa"/>
        <w:tblLook w:val="04A0"/>
      </w:tblPr>
      <w:tblGrid>
        <w:gridCol w:w="4112"/>
        <w:gridCol w:w="399"/>
        <w:gridCol w:w="308"/>
        <w:gridCol w:w="399"/>
        <w:gridCol w:w="673"/>
        <w:gridCol w:w="490"/>
        <w:gridCol w:w="399"/>
        <w:gridCol w:w="471"/>
        <w:gridCol w:w="521"/>
        <w:gridCol w:w="988"/>
        <w:gridCol w:w="960"/>
        <w:gridCol w:w="960"/>
      </w:tblGrid>
      <w:tr w:rsidR="00BD383B" w:rsidRPr="00B44B99" w:rsidTr="00041BA0">
        <w:trPr>
          <w:trHeight w:val="1830"/>
        </w:trPr>
        <w:tc>
          <w:tcPr>
            <w:tcW w:w="106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44B99">
              <w:rPr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B44B99">
              <w:rPr>
                <w:b/>
                <w:bCs/>
                <w:color w:val="000000"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20"/>
                <w:szCs w:val="20"/>
              </w:rPr>
            </w:pPr>
            <w:r w:rsidRPr="00B44B99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BD383B" w:rsidRPr="00B44B99" w:rsidTr="00041BA0">
        <w:trPr>
          <w:trHeight w:val="525"/>
        </w:trPr>
        <w:tc>
          <w:tcPr>
            <w:tcW w:w="4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13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Рз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Прз</w:t>
            </w:r>
          </w:p>
        </w:tc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Адм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</w:tr>
      <w:tr w:rsidR="00BD383B" w:rsidRPr="00B44B99" w:rsidTr="00041BA0">
        <w:trPr>
          <w:trHeight w:val="297"/>
        </w:trPr>
        <w:tc>
          <w:tcPr>
            <w:tcW w:w="4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BD383B" w:rsidRPr="00B44B99" w:rsidTr="00041BA0">
        <w:trPr>
          <w:trHeight w:val="274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BD383B" w:rsidRPr="00B44B99" w:rsidTr="00041BA0">
        <w:trPr>
          <w:trHeight w:val="274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3750,47369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1672,7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1553,3</w:t>
            </w:r>
          </w:p>
        </w:tc>
      </w:tr>
      <w:tr w:rsidR="00BD383B" w:rsidRPr="00B44B99" w:rsidTr="00041BA0">
        <w:trPr>
          <w:trHeight w:val="8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812,5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613,2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637,3</w:t>
            </w:r>
          </w:p>
        </w:tc>
      </w:tr>
      <w:tr w:rsidR="00BD383B" w:rsidRPr="00B44B99" w:rsidTr="00041BA0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467,7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313,0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335,8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BD383B" w:rsidRPr="00B44B99" w:rsidTr="00041BA0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BD383B" w:rsidRPr="00B44B99" w:rsidTr="00041BA0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 xml:space="preserve"> 120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 xml:space="preserve"> 120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37,1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59,9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BD383B" w:rsidRPr="00B44B99" w:rsidTr="00041BA0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BD383B" w:rsidRPr="00B44B99" w:rsidTr="00041BA0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BD383B" w:rsidRPr="00B44B99" w:rsidTr="00041BA0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BD383B" w:rsidRPr="00B44B99" w:rsidTr="00041BA0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BD383B" w:rsidRPr="00B44B99" w:rsidTr="00041BA0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BD383B" w:rsidRPr="00B44B99" w:rsidTr="00041BA0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BD383B" w:rsidRPr="00B44B99" w:rsidTr="00041BA0">
        <w:trPr>
          <w:trHeight w:val="70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BD383B" w:rsidRPr="00B44B99" w:rsidTr="00041BA0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BD383B" w:rsidRPr="00B44B99" w:rsidTr="00041BA0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BD383B" w:rsidRPr="00B44B99" w:rsidTr="00041BA0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BD383B" w:rsidRPr="00B44B99" w:rsidTr="00041BA0">
        <w:trPr>
          <w:trHeight w:val="5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BD383B" w:rsidRPr="00B44B99" w:rsidTr="00041BA0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BD383B" w:rsidRPr="00B44B99" w:rsidTr="00041BA0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BD383B" w:rsidRPr="00B44B99" w:rsidTr="00041BA0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BD383B" w:rsidRPr="00B44B99" w:rsidTr="00041BA0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BD383B" w:rsidRPr="00B44B99" w:rsidTr="00041BA0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BD383B" w:rsidRPr="00B44B99" w:rsidTr="00041BA0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BD383B" w:rsidRPr="00B44B99" w:rsidTr="00041BA0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BD383B" w:rsidRPr="00B44B99" w:rsidTr="00041BA0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lastRenderedPageBreak/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счёт средств местного бюджета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23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BD383B" w:rsidRPr="00B44B99" w:rsidTr="00041BA0">
        <w:trPr>
          <w:trHeight w:val="9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lastRenderedPageBreak/>
              <w:t xml:space="preserve">Муниципальная программа «Охрана окружающей среды и повышение экологической безопасности» в Медаевском сельском поселении Чамзинского муниципального района  Республики Мордовия на 2016-2025 годы»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BD383B" w:rsidRPr="00B44B99" w:rsidTr="00041BA0">
        <w:trPr>
          <w:trHeight w:val="8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10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lastRenderedPageBreak/>
              <w:t>Межбюджетные трансферты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</w:tr>
      <w:tr w:rsidR="00BD383B" w:rsidRPr="00B44B99" w:rsidTr="00041BA0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BD383B" w:rsidRPr="00B44B99" w:rsidTr="00041BA0">
        <w:trPr>
          <w:trHeight w:val="12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BD383B" w:rsidRPr="00B44B99" w:rsidTr="00041BA0">
        <w:trPr>
          <w:trHeight w:val="43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BD383B" w:rsidRPr="00B44B99" w:rsidTr="00041BA0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BD383B" w:rsidRPr="00B44B99" w:rsidTr="00041BA0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BD383B" w:rsidRPr="00B44B99" w:rsidTr="00041BA0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44B99">
              <w:rPr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44B9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44B9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44B9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44B9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44B9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44B9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44B9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44B99">
              <w:rPr>
                <w:b/>
                <w:bCs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44B99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44B99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BD383B" w:rsidRPr="00B44B99" w:rsidTr="00041BA0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383B" w:rsidRPr="00B44B99" w:rsidTr="00041BA0">
        <w:trPr>
          <w:trHeight w:val="34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383B" w:rsidRPr="00B44B99" w:rsidTr="00041BA0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383B" w:rsidRPr="00B44B99" w:rsidTr="00041BA0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383B" w:rsidRPr="00B44B99" w:rsidTr="00041BA0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383B" w:rsidRPr="00B44B99" w:rsidTr="00041BA0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383B" w:rsidRPr="00B44B99" w:rsidTr="00041BA0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lastRenderedPageBreak/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383B" w:rsidRPr="00B44B99" w:rsidTr="00041BA0">
        <w:trPr>
          <w:trHeight w:val="8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180,4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270,9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280,3</w:t>
            </w:r>
          </w:p>
        </w:tc>
      </w:tr>
      <w:tr w:rsidR="00BD383B" w:rsidRPr="00B44B99" w:rsidTr="00041BA0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BD383B" w:rsidRPr="00B44B99" w:rsidTr="00041BA0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BD383B" w:rsidRPr="00B44B99" w:rsidTr="00041BA0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BD383B" w:rsidRPr="00B44B99" w:rsidTr="00041BA0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BD383B" w:rsidRPr="00B44B99" w:rsidTr="00041BA0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Озеленение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 xml:space="preserve">Администрация Медаевского сельского поселения Чамзинского муниципального района Республики </w:t>
            </w:r>
            <w:r w:rsidRPr="00B44B99">
              <w:rPr>
                <w:color w:val="000000"/>
                <w:sz w:val="16"/>
                <w:szCs w:val="16"/>
              </w:rPr>
              <w:lastRenderedPageBreak/>
              <w:t>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lastRenderedPageBreak/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lastRenderedPageBreak/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149,5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163,1</w:t>
            </w:r>
          </w:p>
        </w:tc>
      </w:tr>
      <w:tr w:rsidR="00BD383B" w:rsidRPr="00B44B99" w:rsidTr="00041BA0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BD383B" w:rsidRPr="00B44B99" w:rsidTr="00041BA0">
        <w:trPr>
          <w:trHeight w:val="5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BD383B" w:rsidRPr="00B44B99" w:rsidTr="00041BA0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BD383B" w:rsidRPr="00B44B99" w:rsidTr="00041BA0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BD383B" w:rsidRPr="00B44B99" w:rsidTr="00041BA0">
        <w:trPr>
          <w:trHeight w:val="133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BD383B" w:rsidRPr="00B44B99" w:rsidTr="00041BA0">
        <w:trPr>
          <w:trHeight w:val="5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BD383B" w:rsidRPr="00B44B99" w:rsidTr="00041BA0">
        <w:trPr>
          <w:trHeight w:val="5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358,7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277,9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44B99">
              <w:rPr>
                <w:b/>
                <w:bCs/>
                <w:color w:val="000000"/>
                <w:sz w:val="16"/>
                <w:szCs w:val="16"/>
              </w:rPr>
              <w:t>110,6</w:t>
            </w:r>
          </w:p>
        </w:tc>
      </w:tr>
      <w:tr w:rsidR="00BD383B" w:rsidRPr="00B44B99" w:rsidTr="00041BA0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358,7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277,9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110,6</w:t>
            </w:r>
          </w:p>
        </w:tc>
      </w:tr>
      <w:tr w:rsidR="00BD383B" w:rsidRPr="00B44B99" w:rsidTr="00041BA0">
        <w:trPr>
          <w:trHeight w:val="72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Проведение выборов депутатов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Специальные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8"/>
                <w:szCs w:val="18"/>
              </w:rPr>
            </w:pPr>
            <w:r w:rsidRPr="00B44B99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sz w:val="18"/>
                <w:szCs w:val="18"/>
              </w:rPr>
            </w:pPr>
            <w:r w:rsidRPr="00B44B99">
              <w:rPr>
                <w:sz w:val="18"/>
                <w:szCs w:val="18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D383B" w:rsidRPr="00B44B99" w:rsidTr="00041BA0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33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 xml:space="preserve">Администрация Медаевского сельского поселения Чамзинского муниципального района Республики </w:t>
            </w:r>
            <w:r w:rsidRPr="00B44B99">
              <w:rPr>
                <w:color w:val="000000"/>
                <w:sz w:val="16"/>
                <w:szCs w:val="16"/>
              </w:rPr>
              <w:lastRenderedPageBreak/>
              <w:t>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lastRenderedPageBreak/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19,5</w:t>
            </w:r>
          </w:p>
        </w:tc>
      </w:tr>
      <w:tr w:rsidR="00BD383B" w:rsidRPr="00B44B99" w:rsidTr="00041BA0">
        <w:trPr>
          <w:trHeight w:val="11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112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8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43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BD383B" w:rsidRPr="00B44B99" w:rsidTr="00041BA0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BD383B" w:rsidRPr="00B44B99" w:rsidTr="00041BA0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BD383B" w:rsidRPr="00B44B99" w:rsidTr="00041BA0">
        <w:trPr>
          <w:trHeight w:val="22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BD383B" w:rsidRPr="00B44B99" w:rsidTr="00041BA0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BD383B" w:rsidRPr="00B44B99" w:rsidTr="00041BA0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BD383B" w:rsidRPr="00B44B99" w:rsidTr="00041BA0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383B" w:rsidRPr="00B44B99" w:rsidRDefault="00BD383B" w:rsidP="00041BA0">
            <w:pPr>
              <w:jc w:val="right"/>
              <w:rPr>
                <w:color w:val="000000"/>
                <w:sz w:val="16"/>
                <w:szCs w:val="16"/>
              </w:rPr>
            </w:pPr>
            <w:r w:rsidRPr="00B44B99">
              <w:rPr>
                <w:color w:val="000000"/>
                <w:sz w:val="16"/>
                <w:szCs w:val="16"/>
              </w:rPr>
              <w:t>10,2</w:t>
            </w:r>
          </w:p>
        </w:tc>
      </w:tr>
    </w:tbl>
    <w:p w:rsidR="00BD383B" w:rsidRPr="002C738E" w:rsidRDefault="00BD383B" w:rsidP="00BD383B">
      <w:pPr>
        <w:ind w:firstLine="540"/>
        <w:jc w:val="both"/>
      </w:pPr>
    </w:p>
    <w:p w:rsidR="00BD383B" w:rsidRPr="002C738E" w:rsidRDefault="00BD383B" w:rsidP="00BD383B">
      <w:pPr>
        <w:ind w:firstLine="540"/>
        <w:jc w:val="both"/>
      </w:pPr>
      <w:r w:rsidRPr="002C738E">
        <w:t xml:space="preserve">   1.</w:t>
      </w:r>
      <w:r>
        <w:t>5</w:t>
      </w:r>
      <w:r w:rsidRPr="002C738E">
        <w:t>. Приложение № 10 изложить в следующей редакции:</w:t>
      </w:r>
    </w:p>
    <w:p w:rsidR="00BD383B" w:rsidRPr="002C738E" w:rsidRDefault="00BD383B" w:rsidP="00BD383B">
      <w:pPr>
        <w:ind w:firstLine="540"/>
        <w:jc w:val="right"/>
      </w:pPr>
      <w:r w:rsidRPr="002C738E">
        <w:t>Приложение № 10</w:t>
      </w:r>
    </w:p>
    <w:p w:rsidR="00BD383B" w:rsidRPr="002C738E" w:rsidRDefault="00BD383B" w:rsidP="00BD383B">
      <w:pPr>
        <w:ind w:firstLine="540"/>
        <w:jc w:val="right"/>
      </w:pPr>
    </w:p>
    <w:tbl>
      <w:tblPr>
        <w:tblW w:w="5000" w:type="pct"/>
        <w:tblLook w:val="04A0"/>
      </w:tblPr>
      <w:tblGrid>
        <w:gridCol w:w="1909"/>
        <w:gridCol w:w="5196"/>
        <w:gridCol w:w="748"/>
        <w:gridCol w:w="748"/>
        <w:gridCol w:w="748"/>
        <w:gridCol w:w="222"/>
      </w:tblGrid>
      <w:tr w:rsidR="00BD383B" w:rsidRPr="00B44B99" w:rsidTr="00041BA0">
        <w:trPr>
          <w:gridAfter w:val="1"/>
          <w:wAfter w:w="95" w:type="pct"/>
          <w:trHeight w:val="900"/>
        </w:trPr>
        <w:tc>
          <w:tcPr>
            <w:tcW w:w="490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20"/>
                <w:szCs w:val="20"/>
              </w:rPr>
            </w:pPr>
            <w:r w:rsidRPr="00B44B99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МЕДАЕВСКОГО СЕЛЬСКОГО ПОСЕЛЕНИЯ ЧАМЗИНСКОГО МУНИЦИПАЛЬНОГО РАЙОНА РЕСПУБЛИКИ МОРДОВИЯ НА 2021 ГОД И НА ПЛАНОВЫЙ ПЕРИОД 2022 И 2023 ГОДОВ</w:t>
            </w:r>
          </w:p>
        </w:tc>
      </w:tr>
      <w:tr w:rsidR="00BD383B" w:rsidRPr="00B44B99" w:rsidTr="00041BA0">
        <w:trPr>
          <w:gridAfter w:val="1"/>
          <w:wAfter w:w="95" w:type="pct"/>
          <w:trHeight w:val="255"/>
        </w:trPr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3B" w:rsidRPr="00B44B99" w:rsidRDefault="00BD383B" w:rsidP="00041BA0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3B" w:rsidRPr="00B44B99" w:rsidRDefault="00BD383B" w:rsidP="00041BA0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3B" w:rsidRPr="00B44B99" w:rsidRDefault="00BD383B" w:rsidP="00041BA0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383B" w:rsidRPr="00B44B99" w:rsidRDefault="00BD383B" w:rsidP="00041BA0">
            <w:pPr>
              <w:rPr>
                <w:sz w:val="20"/>
                <w:szCs w:val="20"/>
              </w:rPr>
            </w:pPr>
          </w:p>
        </w:tc>
      </w:tr>
      <w:tr w:rsidR="00BD383B" w:rsidRPr="00B44B99" w:rsidTr="00041BA0">
        <w:trPr>
          <w:gridAfter w:val="1"/>
          <w:wAfter w:w="95" w:type="pct"/>
          <w:trHeight w:val="735"/>
        </w:trPr>
        <w:tc>
          <w:tcPr>
            <w:tcW w:w="10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27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5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Сумма (тыс. руб.)</w:t>
            </w:r>
          </w:p>
        </w:tc>
      </w:tr>
      <w:tr w:rsidR="00BD383B" w:rsidRPr="00B44B99" w:rsidTr="00041BA0">
        <w:trPr>
          <w:gridAfter w:val="1"/>
          <w:wAfter w:w="95" w:type="pct"/>
          <w:trHeight w:val="720"/>
        </w:trPr>
        <w:tc>
          <w:tcPr>
            <w:tcW w:w="10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BD383B" w:rsidRPr="00B44B99" w:rsidTr="00041BA0">
        <w:trPr>
          <w:gridAfter w:val="1"/>
          <w:wAfter w:w="95" w:type="pct"/>
          <w:trHeight w:val="30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BD383B" w:rsidRPr="00B44B99" w:rsidTr="00041BA0">
        <w:trPr>
          <w:gridAfter w:val="1"/>
          <w:wAfter w:w="95" w:type="pct"/>
          <w:trHeight w:val="42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000 01 00 00 00 00 0000 000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23,6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gridAfter w:val="1"/>
          <w:wAfter w:w="95" w:type="pct"/>
          <w:trHeight w:val="42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000 01 01 00 00 00 0000 000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gridAfter w:val="1"/>
          <w:wAfter w:w="95" w:type="pct"/>
          <w:trHeight w:val="51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000 01 01 00 00 00 0000 700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gridAfter w:val="1"/>
          <w:wAfter w:w="95" w:type="pct"/>
          <w:trHeight w:val="45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000 01 01 00 00 10 0000 710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gridAfter w:val="1"/>
          <w:wAfter w:w="95" w:type="pct"/>
          <w:trHeight w:val="525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 xml:space="preserve">000 01 01 00 00 00 0000 800 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gridAfter w:val="1"/>
          <w:wAfter w:w="95" w:type="pct"/>
          <w:trHeight w:val="45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000 01 01 00 00 10 0000 810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gridAfter w:val="1"/>
          <w:wAfter w:w="95" w:type="pct"/>
          <w:trHeight w:val="315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000 01 02 00 00 00 0000 000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gridAfter w:val="1"/>
          <w:wAfter w:w="95" w:type="pct"/>
          <w:trHeight w:val="315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000 01 02 00 00 00 0000 700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gridAfter w:val="1"/>
          <w:wAfter w:w="95" w:type="pct"/>
          <w:trHeight w:val="45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000 01 02 00 00 10 0000 710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gridAfter w:val="1"/>
          <w:wAfter w:w="95" w:type="pct"/>
          <w:trHeight w:val="45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000 01 02 00 00 00 0000 800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gridAfter w:val="1"/>
          <w:wAfter w:w="95" w:type="pct"/>
          <w:trHeight w:val="45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000 01 02 00 00 10 0000 810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gridAfter w:val="1"/>
          <w:wAfter w:w="95" w:type="pct"/>
          <w:trHeight w:val="27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000 01 03 00 00 00 0000 000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gridAfter w:val="1"/>
          <w:wAfter w:w="95" w:type="pct"/>
          <w:trHeight w:val="45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 xml:space="preserve">000 01 03 01 00 00 0000 </w:t>
            </w:r>
            <w:r w:rsidRPr="00B44B99">
              <w:rPr>
                <w:sz w:val="16"/>
                <w:szCs w:val="16"/>
              </w:rPr>
              <w:lastRenderedPageBreak/>
              <w:t>000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lastRenderedPageBreak/>
              <w:t xml:space="preserve">Бюджетные кредиты от других бюджетов бюджетной системы </w:t>
            </w:r>
            <w:r w:rsidRPr="00B44B99">
              <w:rPr>
                <w:sz w:val="16"/>
                <w:szCs w:val="16"/>
              </w:rPr>
              <w:lastRenderedPageBreak/>
              <w:t>Российской Федерации в валюте Российской Федерации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lastRenderedPageBreak/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gridAfter w:val="1"/>
          <w:wAfter w:w="95" w:type="pct"/>
          <w:trHeight w:val="45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lastRenderedPageBreak/>
              <w:t>000 01 03 01 00 00 0000 700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gridAfter w:val="1"/>
          <w:wAfter w:w="95" w:type="pct"/>
          <w:trHeight w:val="45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gridAfter w:val="1"/>
          <w:wAfter w:w="95" w:type="pct"/>
          <w:trHeight w:val="69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000 01 03 01 00 10 2604 710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gridAfter w:val="1"/>
          <w:wAfter w:w="95" w:type="pct"/>
          <w:trHeight w:val="45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gridAfter w:val="1"/>
          <w:wAfter w:w="95" w:type="pct"/>
          <w:trHeight w:val="45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gridAfter w:val="1"/>
          <w:wAfter w:w="95" w:type="pct"/>
          <w:trHeight w:val="735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</w:tr>
      <w:tr w:rsidR="00BD383B" w:rsidRPr="00B44B99" w:rsidTr="00041BA0">
        <w:trPr>
          <w:gridAfter w:val="1"/>
          <w:wAfter w:w="95" w:type="pct"/>
          <w:trHeight w:val="315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000 01 05 00 00 00 0000 000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23,6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BD383B" w:rsidRPr="00B44B99" w:rsidTr="00041BA0">
        <w:trPr>
          <w:gridAfter w:val="1"/>
          <w:wAfter w:w="95" w:type="pct"/>
          <w:trHeight w:val="315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000 01 05 00 00 00 0000 500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-3 726,9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-1 672,7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-1 553,3</w:t>
            </w:r>
          </w:p>
        </w:tc>
      </w:tr>
      <w:tr w:rsidR="00BD383B" w:rsidRPr="00B44B99" w:rsidTr="00041BA0">
        <w:trPr>
          <w:gridAfter w:val="1"/>
          <w:wAfter w:w="95" w:type="pct"/>
          <w:trHeight w:val="315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-3 726,9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-1 672,7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-1 553,3</w:t>
            </w:r>
          </w:p>
        </w:tc>
      </w:tr>
      <w:tr w:rsidR="00BD383B" w:rsidRPr="00B44B99" w:rsidTr="00041BA0">
        <w:trPr>
          <w:gridAfter w:val="1"/>
          <w:wAfter w:w="95" w:type="pct"/>
          <w:trHeight w:val="315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-3 726,9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-1 672,7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-1 553,3</w:t>
            </w:r>
          </w:p>
        </w:tc>
      </w:tr>
      <w:tr w:rsidR="00BD383B" w:rsidRPr="00B44B99" w:rsidTr="00041BA0">
        <w:trPr>
          <w:gridAfter w:val="1"/>
          <w:wAfter w:w="95" w:type="pct"/>
          <w:trHeight w:val="425"/>
        </w:trPr>
        <w:tc>
          <w:tcPr>
            <w:tcW w:w="101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27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3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-3 726,9</w:t>
            </w:r>
          </w:p>
        </w:tc>
        <w:tc>
          <w:tcPr>
            <w:tcW w:w="3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-1 672,7</w:t>
            </w:r>
          </w:p>
        </w:tc>
        <w:tc>
          <w:tcPr>
            <w:tcW w:w="3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-1 553,3</w:t>
            </w:r>
          </w:p>
        </w:tc>
      </w:tr>
      <w:tr w:rsidR="00BD383B" w:rsidRPr="00B44B99" w:rsidTr="00041BA0">
        <w:trPr>
          <w:trHeight w:val="45"/>
        </w:trPr>
        <w:tc>
          <w:tcPr>
            <w:tcW w:w="10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</w:p>
        </w:tc>
        <w:tc>
          <w:tcPr>
            <w:tcW w:w="27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</w:p>
        </w:tc>
        <w:tc>
          <w:tcPr>
            <w:tcW w:w="3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</w:p>
        </w:tc>
        <w:tc>
          <w:tcPr>
            <w:tcW w:w="3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</w:p>
        </w:tc>
        <w:tc>
          <w:tcPr>
            <w:tcW w:w="3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</w:p>
        </w:tc>
        <w:tc>
          <w:tcPr>
            <w:tcW w:w="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</w:p>
        </w:tc>
      </w:tr>
      <w:tr w:rsidR="00BD383B" w:rsidRPr="00B44B99" w:rsidTr="00041BA0">
        <w:trPr>
          <w:trHeight w:val="315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000 01 05 00 00 00 0000 600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3 750,5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1 672,7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1 553,3</w:t>
            </w:r>
          </w:p>
        </w:tc>
        <w:tc>
          <w:tcPr>
            <w:tcW w:w="95" w:type="pct"/>
            <w:vAlign w:val="center"/>
            <w:hideMark/>
          </w:tcPr>
          <w:p w:rsidR="00BD383B" w:rsidRPr="00B44B99" w:rsidRDefault="00BD383B" w:rsidP="00041BA0">
            <w:pPr>
              <w:rPr>
                <w:sz w:val="20"/>
                <w:szCs w:val="20"/>
              </w:rPr>
            </w:pPr>
          </w:p>
        </w:tc>
      </w:tr>
      <w:tr w:rsidR="00BD383B" w:rsidRPr="00B44B99" w:rsidTr="00041BA0">
        <w:trPr>
          <w:trHeight w:val="315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</w:t>
            </w:r>
            <w:r w:rsidRPr="00B44B99">
              <w:rPr>
                <w:sz w:val="16"/>
                <w:szCs w:val="16"/>
              </w:rPr>
              <w:t>00 01 05 02 00 00 0000 600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3 750,5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1 672,7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1 553,3</w:t>
            </w:r>
          </w:p>
        </w:tc>
        <w:tc>
          <w:tcPr>
            <w:tcW w:w="95" w:type="pct"/>
            <w:vAlign w:val="center"/>
            <w:hideMark/>
          </w:tcPr>
          <w:p w:rsidR="00BD383B" w:rsidRPr="00B44B99" w:rsidRDefault="00BD383B" w:rsidP="00041BA0">
            <w:pPr>
              <w:rPr>
                <w:sz w:val="20"/>
                <w:szCs w:val="20"/>
              </w:rPr>
            </w:pPr>
          </w:p>
        </w:tc>
      </w:tr>
      <w:tr w:rsidR="00BD383B" w:rsidRPr="00B44B99" w:rsidTr="00041BA0">
        <w:trPr>
          <w:trHeight w:val="315"/>
        </w:trPr>
        <w:tc>
          <w:tcPr>
            <w:tcW w:w="10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273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3 750,5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1 672,7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1 553,3</w:t>
            </w:r>
          </w:p>
        </w:tc>
        <w:tc>
          <w:tcPr>
            <w:tcW w:w="95" w:type="pct"/>
            <w:vAlign w:val="center"/>
            <w:hideMark/>
          </w:tcPr>
          <w:p w:rsidR="00BD383B" w:rsidRPr="00B44B99" w:rsidRDefault="00BD383B" w:rsidP="00041BA0">
            <w:pPr>
              <w:rPr>
                <w:sz w:val="20"/>
                <w:szCs w:val="20"/>
              </w:rPr>
            </w:pPr>
          </w:p>
        </w:tc>
      </w:tr>
      <w:tr w:rsidR="00BD383B" w:rsidRPr="00B44B99" w:rsidTr="00041BA0">
        <w:trPr>
          <w:trHeight w:val="315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2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3 750,5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1 672,7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1 553,3</w:t>
            </w:r>
          </w:p>
        </w:tc>
        <w:tc>
          <w:tcPr>
            <w:tcW w:w="95" w:type="pct"/>
            <w:vAlign w:val="center"/>
            <w:hideMark/>
          </w:tcPr>
          <w:p w:rsidR="00BD383B" w:rsidRPr="00B44B99" w:rsidRDefault="00BD383B" w:rsidP="00041BA0">
            <w:pPr>
              <w:rPr>
                <w:sz w:val="20"/>
                <w:szCs w:val="20"/>
              </w:rPr>
            </w:pPr>
          </w:p>
        </w:tc>
      </w:tr>
      <w:tr w:rsidR="00BD383B" w:rsidRPr="00B44B99" w:rsidTr="00041BA0">
        <w:trPr>
          <w:trHeight w:val="315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000 01 06 00 00 00 0000 000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" w:type="pct"/>
            <w:vAlign w:val="center"/>
            <w:hideMark/>
          </w:tcPr>
          <w:p w:rsidR="00BD383B" w:rsidRPr="00B44B99" w:rsidRDefault="00BD383B" w:rsidP="00041BA0">
            <w:pPr>
              <w:rPr>
                <w:sz w:val="20"/>
                <w:szCs w:val="20"/>
              </w:rPr>
            </w:pPr>
          </w:p>
        </w:tc>
      </w:tr>
      <w:tr w:rsidR="00BD383B" w:rsidRPr="00B44B99" w:rsidTr="00041BA0">
        <w:trPr>
          <w:trHeight w:val="315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000 01 06 04 00 00 0000 000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5" w:type="pct"/>
            <w:vAlign w:val="center"/>
            <w:hideMark/>
          </w:tcPr>
          <w:p w:rsidR="00BD383B" w:rsidRPr="00B44B99" w:rsidRDefault="00BD383B" w:rsidP="00041BA0">
            <w:pPr>
              <w:rPr>
                <w:sz w:val="20"/>
                <w:szCs w:val="20"/>
              </w:rPr>
            </w:pPr>
          </w:p>
        </w:tc>
      </w:tr>
      <w:tr w:rsidR="00BD383B" w:rsidRPr="00B44B99" w:rsidTr="00041BA0">
        <w:trPr>
          <w:trHeight w:val="27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000 01 06 04 01 00 0000 000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5" w:type="pct"/>
            <w:vAlign w:val="center"/>
            <w:hideMark/>
          </w:tcPr>
          <w:p w:rsidR="00BD383B" w:rsidRPr="00B44B99" w:rsidRDefault="00BD383B" w:rsidP="00041BA0">
            <w:pPr>
              <w:rPr>
                <w:sz w:val="20"/>
                <w:szCs w:val="20"/>
              </w:rPr>
            </w:pPr>
          </w:p>
        </w:tc>
      </w:tr>
      <w:tr w:rsidR="00BD383B" w:rsidRPr="00B44B99" w:rsidTr="00041BA0">
        <w:trPr>
          <w:trHeight w:val="930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center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lastRenderedPageBreak/>
              <w:t>000 01 06 04 01 10 0000 810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383B" w:rsidRPr="00B44B99" w:rsidRDefault="00BD383B" w:rsidP="00041BA0">
            <w:pPr>
              <w:jc w:val="right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0,0</w:t>
            </w:r>
          </w:p>
        </w:tc>
        <w:tc>
          <w:tcPr>
            <w:tcW w:w="95" w:type="pct"/>
            <w:vAlign w:val="center"/>
            <w:hideMark/>
          </w:tcPr>
          <w:p w:rsidR="00BD383B" w:rsidRPr="00B44B99" w:rsidRDefault="00BD383B" w:rsidP="00041BA0">
            <w:pPr>
              <w:rPr>
                <w:sz w:val="20"/>
                <w:szCs w:val="20"/>
              </w:rPr>
            </w:pPr>
          </w:p>
        </w:tc>
      </w:tr>
      <w:tr w:rsidR="00BD383B" w:rsidRPr="00B44B99" w:rsidTr="00041BA0">
        <w:trPr>
          <w:trHeight w:val="255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both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23,6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5" w:type="pct"/>
            <w:vAlign w:val="center"/>
            <w:hideMark/>
          </w:tcPr>
          <w:p w:rsidR="00BD383B" w:rsidRPr="00B44B99" w:rsidRDefault="00BD383B" w:rsidP="00041BA0">
            <w:pPr>
              <w:rPr>
                <w:sz w:val="20"/>
                <w:szCs w:val="20"/>
              </w:rPr>
            </w:pPr>
          </w:p>
        </w:tc>
      </w:tr>
      <w:tr w:rsidR="00BD383B" w:rsidRPr="00B44B99" w:rsidTr="00041BA0">
        <w:trPr>
          <w:trHeight w:val="315"/>
        </w:trPr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jc w:val="both"/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 </w:t>
            </w:r>
          </w:p>
        </w:tc>
        <w:tc>
          <w:tcPr>
            <w:tcW w:w="2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383B" w:rsidRPr="00B44B99" w:rsidRDefault="00BD383B" w:rsidP="00041BA0">
            <w:pPr>
              <w:rPr>
                <w:sz w:val="16"/>
                <w:szCs w:val="16"/>
              </w:rPr>
            </w:pPr>
            <w:r w:rsidRPr="00B44B99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83B" w:rsidRPr="00B44B99" w:rsidRDefault="00BD383B" w:rsidP="00041BA0">
            <w:pPr>
              <w:jc w:val="right"/>
              <w:rPr>
                <w:b/>
                <w:bCs/>
                <w:sz w:val="16"/>
                <w:szCs w:val="16"/>
              </w:rPr>
            </w:pPr>
            <w:r w:rsidRPr="00B44B9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5" w:type="pct"/>
            <w:vAlign w:val="center"/>
            <w:hideMark/>
          </w:tcPr>
          <w:p w:rsidR="00BD383B" w:rsidRPr="00B44B99" w:rsidRDefault="00BD383B" w:rsidP="00041BA0">
            <w:pPr>
              <w:rPr>
                <w:sz w:val="20"/>
                <w:szCs w:val="20"/>
              </w:rPr>
            </w:pPr>
          </w:p>
        </w:tc>
      </w:tr>
    </w:tbl>
    <w:p w:rsidR="00BD383B" w:rsidRPr="002C738E" w:rsidRDefault="00BD383B" w:rsidP="00BD383B">
      <w:pPr>
        <w:ind w:firstLine="709"/>
        <w:jc w:val="both"/>
      </w:pPr>
    </w:p>
    <w:bookmarkEnd w:id="0"/>
    <w:p w:rsidR="00BD383B" w:rsidRPr="002C738E" w:rsidRDefault="00BD383B" w:rsidP="00BD383B">
      <w:pPr>
        <w:tabs>
          <w:tab w:val="left" w:pos="4470"/>
        </w:tabs>
        <w:ind w:firstLine="540"/>
        <w:rPr>
          <w:sz w:val="20"/>
          <w:szCs w:val="20"/>
        </w:rPr>
      </w:pPr>
    </w:p>
    <w:p w:rsidR="00BD383B" w:rsidRPr="002C738E" w:rsidRDefault="00BD383B" w:rsidP="00BD383B">
      <w:pPr>
        <w:autoSpaceDE w:val="0"/>
        <w:ind w:firstLine="720"/>
        <w:jc w:val="both"/>
      </w:pPr>
      <w:r w:rsidRPr="002C738E">
        <w:t>2. Настоящее Решение вступает в силу со дня его принятия и подлежит официальному опубликованию в Информационном бюллетене Медаевского сельского поселения Чамзинского муниципального района Республики Мордовия.</w:t>
      </w:r>
    </w:p>
    <w:p w:rsidR="00BD383B" w:rsidRPr="002C738E" w:rsidRDefault="00BD383B" w:rsidP="00BD383B"/>
    <w:p w:rsidR="00BD383B" w:rsidRPr="002C738E" w:rsidRDefault="00BD383B" w:rsidP="00BD383B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BD383B" w:rsidRDefault="00BD383B" w:rsidP="00BD383B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BD383B" w:rsidRPr="002C738E" w:rsidRDefault="00BD383B" w:rsidP="00BD383B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BD383B" w:rsidRPr="002C738E" w:rsidRDefault="00BD383B" w:rsidP="00BD383B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BD383B" w:rsidRPr="002C738E" w:rsidRDefault="00BD383B" w:rsidP="00BD383B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>Заместитель Главы Медаевского сельского</w:t>
      </w:r>
    </w:p>
    <w:p w:rsidR="00BD383B" w:rsidRPr="002C738E" w:rsidRDefault="00BD383B" w:rsidP="00BD383B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>поселения Чамзинского муниципального района</w:t>
      </w:r>
    </w:p>
    <w:p w:rsidR="00BD383B" w:rsidRPr="002C738E" w:rsidRDefault="00BD383B" w:rsidP="00BD383B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 xml:space="preserve">Республики Мордовия по работе </w:t>
      </w:r>
    </w:p>
    <w:p w:rsidR="00BD383B" w:rsidRPr="002C738E" w:rsidRDefault="00BD383B" w:rsidP="00BD383B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>в Совете депутатов</w:t>
      </w:r>
      <w:r>
        <w:rPr>
          <w:bCs/>
        </w:rPr>
        <w:t>Медаевского</w:t>
      </w:r>
      <w:r w:rsidRPr="002C738E">
        <w:rPr>
          <w:bCs/>
        </w:rPr>
        <w:t xml:space="preserve"> сельского</w:t>
      </w:r>
    </w:p>
    <w:p w:rsidR="00BD383B" w:rsidRPr="002C738E" w:rsidRDefault="00BD383B" w:rsidP="00BD383B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>поселения Чамзинского муниципального района</w:t>
      </w:r>
    </w:p>
    <w:p w:rsidR="00BD383B" w:rsidRPr="002C738E" w:rsidRDefault="00BD383B" w:rsidP="00BD383B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>Республики Мордовия                                                                                                       Н.Б.Зудина</w:t>
      </w:r>
    </w:p>
    <w:p w:rsidR="00BD383B" w:rsidRPr="002C738E" w:rsidRDefault="00BD383B" w:rsidP="00BD383B">
      <w:pPr>
        <w:autoSpaceDE w:val="0"/>
        <w:jc w:val="both"/>
        <w:rPr>
          <w:b/>
        </w:rPr>
      </w:pPr>
    </w:p>
    <w:p w:rsidR="000731A7" w:rsidRDefault="000731A7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0731A7" w:rsidRDefault="000731A7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F4376" w:rsidRDefault="00BF4376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09FC" w:rsidRDefault="000D09FC" w:rsidP="004C0789">
      <w:pPr>
        <w:spacing w:after="0" w:line="240" w:lineRule="auto"/>
      </w:pPr>
      <w:r>
        <w:separator/>
      </w:r>
    </w:p>
  </w:endnote>
  <w:endnote w:type="continuationSeparator" w:id="1">
    <w:p w:rsidR="000D09FC" w:rsidRDefault="000D09FC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09FC" w:rsidRDefault="000D09FC" w:rsidP="004C0789">
      <w:pPr>
        <w:spacing w:after="0" w:line="240" w:lineRule="auto"/>
      </w:pPr>
      <w:r>
        <w:separator/>
      </w:r>
    </w:p>
  </w:footnote>
  <w:footnote w:type="continuationSeparator" w:id="1">
    <w:p w:rsidR="000D09FC" w:rsidRDefault="000D09FC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1C7365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0D09FC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0D09FC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0D09FC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5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6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0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3"/>
  </w:num>
  <w:num w:numId="7">
    <w:abstractNumId w:val="6"/>
  </w:num>
  <w:num w:numId="8">
    <w:abstractNumId w:val="11"/>
  </w:num>
  <w:num w:numId="9">
    <w:abstractNumId w:val="2"/>
  </w:num>
  <w:num w:numId="10">
    <w:abstractNumId w:val="4"/>
  </w:num>
  <w:num w:numId="11">
    <w:abstractNumId w:val="1"/>
  </w:num>
  <w:num w:numId="12">
    <w:abstractNumId w:val="0"/>
  </w:num>
  <w:num w:numId="13">
    <w:abstractNumId w:val="5"/>
  </w:num>
  <w:num w:numId="14">
    <w:abstractNumId w:val="12"/>
  </w:num>
  <w:num w:numId="15">
    <w:abstractNumId w:val="10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62906"/>
    <w:rsid w:val="000731A7"/>
    <w:rsid w:val="00093E1E"/>
    <w:rsid w:val="000D09FC"/>
    <w:rsid w:val="000D3E06"/>
    <w:rsid w:val="001668AC"/>
    <w:rsid w:val="0019178D"/>
    <w:rsid w:val="0019572B"/>
    <w:rsid w:val="001A114E"/>
    <w:rsid w:val="001C7365"/>
    <w:rsid w:val="001F2F71"/>
    <w:rsid w:val="00210EB6"/>
    <w:rsid w:val="002811FE"/>
    <w:rsid w:val="002D7450"/>
    <w:rsid w:val="00301A20"/>
    <w:rsid w:val="00345B59"/>
    <w:rsid w:val="003B2038"/>
    <w:rsid w:val="003E2BBF"/>
    <w:rsid w:val="003F516F"/>
    <w:rsid w:val="003F59DC"/>
    <w:rsid w:val="004211BB"/>
    <w:rsid w:val="00430D89"/>
    <w:rsid w:val="004C0789"/>
    <w:rsid w:val="0051338E"/>
    <w:rsid w:val="00522A0C"/>
    <w:rsid w:val="00542253"/>
    <w:rsid w:val="00562E58"/>
    <w:rsid w:val="00583689"/>
    <w:rsid w:val="005A51F7"/>
    <w:rsid w:val="005B0144"/>
    <w:rsid w:val="00627A68"/>
    <w:rsid w:val="0064436E"/>
    <w:rsid w:val="00703219"/>
    <w:rsid w:val="007524A5"/>
    <w:rsid w:val="007F0797"/>
    <w:rsid w:val="0081158A"/>
    <w:rsid w:val="008134CA"/>
    <w:rsid w:val="008664E6"/>
    <w:rsid w:val="00874F58"/>
    <w:rsid w:val="009F7697"/>
    <w:rsid w:val="00A21CC0"/>
    <w:rsid w:val="00A919F1"/>
    <w:rsid w:val="00A95E20"/>
    <w:rsid w:val="00A97F6C"/>
    <w:rsid w:val="00AC5943"/>
    <w:rsid w:val="00B15593"/>
    <w:rsid w:val="00B20CF3"/>
    <w:rsid w:val="00BD383B"/>
    <w:rsid w:val="00BD5630"/>
    <w:rsid w:val="00BF4376"/>
    <w:rsid w:val="00C219D2"/>
    <w:rsid w:val="00CB6569"/>
    <w:rsid w:val="00CD2B3D"/>
    <w:rsid w:val="00D65A6B"/>
    <w:rsid w:val="00D77F77"/>
    <w:rsid w:val="00DE6D61"/>
    <w:rsid w:val="00E8342B"/>
    <w:rsid w:val="00F006A7"/>
    <w:rsid w:val="00F60C9D"/>
    <w:rsid w:val="00FB105A"/>
    <w:rsid w:val="00FB2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uiPriority w:val="1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2">
    <w:name w:val=" Знак1 Знак Знак Знак Знак Знак Знак Знак Знак Знак"/>
    <w:basedOn w:val="a"/>
    <w:next w:val="a"/>
    <w:semiHidden/>
    <w:rsid w:val="00BD383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37</Pages>
  <Words>12827</Words>
  <Characters>73120</Characters>
  <Application>Microsoft Office Word</Application>
  <DocSecurity>0</DocSecurity>
  <Lines>609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32</cp:revision>
  <dcterms:created xsi:type="dcterms:W3CDTF">2021-09-20T10:21:00Z</dcterms:created>
  <dcterms:modified xsi:type="dcterms:W3CDTF">2021-12-02T11:52:00Z</dcterms:modified>
</cp:coreProperties>
</file>