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855320">
        <w:rPr>
          <w:b/>
        </w:rPr>
        <w:t>3</w:t>
      </w:r>
      <w:r w:rsidR="00C94D22">
        <w:rPr>
          <w:b/>
        </w:rPr>
        <w:t>9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741551">
        <w:rPr>
          <w:b/>
        </w:rPr>
        <w:t>2</w:t>
      </w:r>
      <w:r w:rsidR="00C94D22">
        <w:rPr>
          <w:b/>
        </w:rPr>
        <w:t>1</w:t>
      </w:r>
      <w:r w:rsidRPr="00FB589B">
        <w:rPr>
          <w:b/>
        </w:rPr>
        <w:t xml:space="preserve">) от </w:t>
      </w:r>
      <w:r w:rsidR="00741551">
        <w:rPr>
          <w:b/>
        </w:rPr>
        <w:t>1</w:t>
      </w:r>
      <w:r w:rsidR="00C94D22">
        <w:rPr>
          <w:b/>
        </w:rPr>
        <w:t>7</w:t>
      </w:r>
      <w:r w:rsidR="00741551">
        <w:rPr>
          <w:b/>
        </w:rPr>
        <w:t>.11.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C94D22" w:rsidRPr="00C94D22" w:rsidRDefault="00C94D22" w:rsidP="00C94D22">
      <w:pPr>
        <w:pStyle w:val="af1"/>
        <w:numPr>
          <w:ilvl w:val="0"/>
          <w:numId w:val="3"/>
        </w:numPr>
        <w:ind w:right="-48"/>
        <w:rPr>
          <w:rFonts w:ascii="Times New Roman" w:eastAsiaTheme="majorEastAsia" w:hAnsi="Times New Roman" w:cs="Times New Roman"/>
          <w:bCs/>
          <w:color w:val="333333"/>
        </w:rPr>
      </w:pPr>
      <w:r w:rsidRPr="00C94D22">
        <w:rPr>
          <w:rFonts w:ascii="Times New Roman" w:eastAsiaTheme="majorEastAsia" w:hAnsi="Times New Roman" w:cs="Times New Roman"/>
          <w:bCs/>
          <w:color w:val="333333"/>
        </w:rPr>
        <w:t>Извещение об утверждении результатов определения кадастровой стоимости 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  <w:r>
        <w:rPr>
          <w:rFonts w:ascii="Times New Roman" w:eastAsiaTheme="majorEastAsia" w:hAnsi="Times New Roman" w:cs="Times New Roman"/>
          <w:bCs/>
          <w:color w:val="333333"/>
        </w:rPr>
        <w:t xml:space="preserve"> </w:t>
      </w:r>
      <w:r>
        <w:rPr>
          <w:rFonts w:ascii="Times New Roman" w:eastAsiaTheme="majorEastAsia" w:hAnsi="Times New Roman" w:cs="Times New Roman"/>
          <w:b/>
          <w:bCs/>
          <w:color w:val="333333"/>
        </w:rPr>
        <w:t>,,,,,,,,,,,,,,,,,,,,,,,,,,,,,,,,,,,,,,,,,,,,,,,,,,,,,,,,,,,,,,,,,,,,,,,,,,,,,,,,,,,,,,,,,,,,,,,,,,,,,,,,,,,,,,,,,,,,,,,,,,,,,,,,,,,,,,,,,,, стр. 1-2</w:t>
      </w:r>
    </w:p>
    <w:p w:rsidR="00C94D22" w:rsidRPr="00C94D22" w:rsidRDefault="00C94D22" w:rsidP="00C94D22">
      <w:pPr>
        <w:pStyle w:val="af1"/>
        <w:numPr>
          <w:ilvl w:val="0"/>
          <w:numId w:val="3"/>
        </w:numPr>
        <w:ind w:right="-48"/>
        <w:rPr>
          <w:rFonts w:ascii="Times New Roman" w:eastAsiaTheme="majorEastAsia" w:hAnsi="Times New Roman" w:cs="Times New Roman"/>
          <w:bCs/>
          <w:color w:val="333333"/>
        </w:rPr>
      </w:pPr>
      <w:r w:rsidRPr="00C94D22">
        <w:rPr>
          <w:rFonts w:ascii="Times New Roman" w:eastAsiaTheme="majorEastAsia" w:hAnsi="Times New Roman" w:cs="Times New Roman"/>
          <w:bCs/>
          <w:color w:val="333333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  <w:r>
        <w:rPr>
          <w:rFonts w:ascii="Times New Roman" w:eastAsiaTheme="majorEastAsia" w:hAnsi="Times New Roman" w:cs="Times New Roman"/>
          <w:bCs/>
          <w:color w:val="333333"/>
        </w:rPr>
        <w:t xml:space="preserve"> </w:t>
      </w:r>
      <w:r w:rsidRPr="00C94D22">
        <w:rPr>
          <w:rFonts w:ascii="Times New Roman" w:eastAsiaTheme="majorEastAsia" w:hAnsi="Times New Roman" w:cs="Times New Roman"/>
          <w:b/>
          <w:bCs/>
          <w:color w:val="333333"/>
        </w:rPr>
        <w:t>,,,,,,,,,,,,,,,,,,,,,,,,,,,,,,,,,,,,,,,,,,,,,,,,,,,,,,,,,,,,,,,,,,,,,,,,,,,,,,,,,,,,,,,,,,,,,,,,,,,,,,,,,,,,,,,,,,,,,,,,,,,,,,,,,,,,,,,,,,,,,стр. 2-3</w:t>
      </w:r>
    </w:p>
    <w:p w:rsidR="00125781" w:rsidRDefault="00C94D22" w:rsidP="00125781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 xml:space="preserve">ПОСТАНОВЛЕНИЕ от  16.11.2021 № 663 </w:t>
      </w:r>
      <w:r w:rsidRPr="00C94D22">
        <w:rPr>
          <w:color w:val="000000"/>
        </w:rPr>
        <w:t>О внесении изменений в постановление администрации Чамзинского муниципального района от 18 января 2019 года № 20 «Об утверждении реестра муниципального имущества Чамзинского муниципального района Республики Мордовия»</w:t>
      </w:r>
      <w:r>
        <w:rPr>
          <w:color w:val="000000"/>
        </w:rPr>
        <w:t xml:space="preserve"> </w:t>
      </w:r>
      <w:r w:rsidR="00125781" w:rsidRPr="00125781">
        <w:rPr>
          <w:b/>
          <w:color w:val="000000"/>
        </w:rPr>
        <w:t>,,,,,,,,,,,,,,,,,,,,,,,,,,,,,,,,,,,,,,,,,,,,,,,,,,,,,,</w:t>
      </w:r>
      <w:r>
        <w:rPr>
          <w:b/>
          <w:color w:val="000000"/>
        </w:rPr>
        <w:t>,,,,,,</w:t>
      </w:r>
      <w:r w:rsidR="00125781" w:rsidRPr="00125781">
        <w:rPr>
          <w:b/>
          <w:color w:val="000000"/>
        </w:rPr>
        <w:t>,,,,,,,,,</w:t>
      </w:r>
      <w:r w:rsidR="00125781">
        <w:rPr>
          <w:b/>
          <w:color w:val="000000"/>
        </w:rPr>
        <w:t>,,,,,</w:t>
      </w:r>
      <w:r w:rsidR="00125781" w:rsidRPr="00125781">
        <w:rPr>
          <w:b/>
          <w:color w:val="000000"/>
        </w:rPr>
        <w:t xml:space="preserve">,,,,,,,,,,,,,,,,,,,,,,,,,стр. </w:t>
      </w:r>
      <w:r>
        <w:rPr>
          <w:b/>
          <w:color w:val="000000"/>
        </w:rPr>
        <w:t>3-8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465943" w:rsidRPr="00C94D22" w:rsidRDefault="00C94D22" w:rsidP="00C94D22">
      <w:pPr>
        <w:pStyle w:val="af1"/>
        <w:numPr>
          <w:ilvl w:val="0"/>
          <w:numId w:val="3"/>
        </w:numPr>
        <w:ind w:left="1134" w:hanging="425"/>
        <w:rPr>
          <w:b/>
          <w:color w:val="000000"/>
        </w:rPr>
      </w:pPr>
      <w:r w:rsidRPr="00C94D22">
        <w:rPr>
          <w:color w:val="000000"/>
        </w:rPr>
        <w:t xml:space="preserve">ПОСТАНОВЛЕНИЕ от 12.11.2021 № 658 </w:t>
      </w:r>
      <w:r w:rsidR="00465943" w:rsidRPr="00C94D22">
        <w:rPr>
          <w:color w:val="000000"/>
        </w:rPr>
        <w:t>«</w:t>
      </w:r>
      <w:r w:rsidRPr="00C94D22">
        <w:t>Об утверждении норматива стоимости</w:t>
      </w:r>
      <w:r>
        <w:t xml:space="preserve"> </w:t>
      </w:r>
      <w:r w:rsidRPr="00C94D22">
        <w:t>1  кв.  метра  общей   площади  жилья по Чамзинскому муниципальному району на  2022 год</w:t>
      </w:r>
      <w:r w:rsidR="00465943" w:rsidRPr="00C94D22">
        <w:rPr>
          <w:b/>
          <w:color w:val="000000"/>
        </w:rPr>
        <w:t>,,,,,,,,,,,,,,,,,,,,,,,,,,,,,,,,,,,,,,,,,,,,,,,,,,,,,,,,,,,,,,,,,,,,,,,,,,,,,,,,,,,,,,,,,,,,,,,,,,,,,,,,,,,,,,</w:t>
      </w:r>
      <w:r>
        <w:rPr>
          <w:b/>
          <w:color w:val="000000"/>
        </w:rPr>
        <w:t>,,,,,,,,,,,,,</w:t>
      </w:r>
      <w:r w:rsidR="00465943" w:rsidRPr="00C94D22">
        <w:rPr>
          <w:b/>
          <w:color w:val="000000"/>
        </w:rPr>
        <w:t>,,,</w:t>
      </w:r>
      <w:r>
        <w:rPr>
          <w:b/>
          <w:color w:val="000000"/>
        </w:rPr>
        <w:t>,,,,,,</w:t>
      </w:r>
      <w:r w:rsidR="00465943" w:rsidRPr="00C94D22">
        <w:rPr>
          <w:b/>
          <w:color w:val="000000"/>
        </w:rPr>
        <w:t xml:space="preserve">,,,,,стр. </w:t>
      </w:r>
      <w:r>
        <w:rPr>
          <w:b/>
          <w:color w:val="000000"/>
        </w:rPr>
        <w:t>9</w:t>
      </w:r>
    </w:p>
    <w:p w:rsidR="00465943" w:rsidRPr="00125781" w:rsidRDefault="00465943" w:rsidP="00465943">
      <w:pPr>
        <w:rPr>
          <w:b/>
          <w:color w:val="000000"/>
        </w:rPr>
      </w:pPr>
    </w:p>
    <w:sectPr w:rsidR="00465943" w:rsidRPr="00125781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85F" w:rsidRDefault="003B685F">
      <w:r>
        <w:separator/>
      </w:r>
    </w:p>
  </w:endnote>
  <w:endnote w:type="continuationSeparator" w:id="0">
    <w:p w:rsidR="003B685F" w:rsidRDefault="003B6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85F" w:rsidRDefault="003B685F">
      <w:r>
        <w:separator/>
      </w:r>
    </w:p>
  </w:footnote>
  <w:footnote w:type="continuationSeparator" w:id="0">
    <w:p w:rsidR="003B685F" w:rsidRDefault="003B68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3565F4D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4"/>
  </w:num>
  <w:num w:numId="7">
    <w:abstractNumId w:val="8"/>
  </w:num>
  <w:num w:numId="8">
    <w:abstractNumId w:val="2"/>
  </w:num>
  <w:num w:numId="9">
    <w:abstractNumId w:val="5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65CA2"/>
    <w:rsid w:val="00090DA0"/>
    <w:rsid w:val="00097D49"/>
    <w:rsid w:val="000B2A4F"/>
    <w:rsid w:val="000F054B"/>
    <w:rsid w:val="001252F4"/>
    <w:rsid w:val="00125781"/>
    <w:rsid w:val="00134C17"/>
    <w:rsid w:val="001614C7"/>
    <w:rsid w:val="00170BDD"/>
    <w:rsid w:val="00191E6E"/>
    <w:rsid w:val="00197BAA"/>
    <w:rsid w:val="001A2158"/>
    <w:rsid w:val="001F37A4"/>
    <w:rsid w:val="0021740D"/>
    <w:rsid w:val="002665A9"/>
    <w:rsid w:val="0027068E"/>
    <w:rsid w:val="0027080D"/>
    <w:rsid w:val="002E011D"/>
    <w:rsid w:val="002F0130"/>
    <w:rsid w:val="002F0FD0"/>
    <w:rsid w:val="003023B7"/>
    <w:rsid w:val="00367F6B"/>
    <w:rsid w:val="00375FBE"/>
    <w:rsid w:val="00386B4B"/>
    <w:rsid w:val="003B685F"/>
    <w:rsid w:val="003C59FB"/>
    <w:rsid w:val="003F628A"/>
    <w:rsid w:val="00403A72"/>
    <w:rsid w:val="004209AF"/>
    <w:rsid w:val="00465943"/>
    <w:rsid w:val="00465D88"/>
    <w:rsid w:val="00476945"/>
    <w:rsid w:val="0049029C"/>
    <w:rsid w:val="004A0102"/>
    <w:rsid w:val="004B68B0"/>
    <w:rsid w:val="004C66CA"/>
    <w:rsid w:val="004D085F"/>
    <w:rsid w:val="004E4B06"/>
    <w:rsid w:val="004F377F"/>
    <w:rsid w:val="00596C67"/>
    <w:rsid w:val="005A653B"/>
    <w:rsid w:val="005E0A55"/>
    <w:rsid w:val="006005B5"/>
    <w:rsid w:val="0062483D"/>
    <w:rsid w:val="00625CD9"/>
    <w:rsid w:val="006300BC"/>
    <w:rsid w:val="0063583D"/>
    <w:rsid w:val="00665CCC"/>
    <w:rsid w:val="006A07C1"/>
    <w:rsid w:val="006C1180"/>
    <w:rsid w:val="006F4D95"/>
    <w:rsid w:val="00741551"/>
    <w:rsid w:val="00772F26"/>
    <w:rsid w:val="00783514"/>
    <w:rsid w:val="007855D5"/>
    <w:rsid w:val="007A2C28"/>
    <w:rsid w:val="007B527C"/>
    <w:rsid w:val="007F0392"/>
    <w:rsid w:val="0082127D"/>
    <w:rsid w:val="00843A8F"/>
    <w:rsid w:val="00850258"/>
    <w:rsid w:val="00855320"/>
    <w:rsid w:val="0085681A"/>
    <w:rsid w:val="008C1C5F"/>
    <w:rsid w:val="008C2F0B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B662D"/>
    <w:rsid w:val="00B052BE"/>
    <w:rsid w:val="00B17576"/>
    <w:rsid w:val="00B63041"/>
    <w:rsid w:val="00B75C62"/>
    <w:rsid w:val="00B861D6"/>
    <w:rsid w:val="00B864D3"/>
    <w:rsid w:val="00BA411D"/>
    <w:rsid w:val="00BF1328"/>
    <w:rsid w:val="00BF50A1"/>
    <w:rsid w:val="00C0003B"/>
    <w:rsid w:val="00C214CD"/>
    <w:rsid w:val="00C4662D"/>
    <w:rsid w:val="00C66B6C"/>
    <w:rsid w:val="00C9075F"/>
    <w:rsid w:val="00C9216A"/>
    <w:rsid w:val="00C94D22"/>
    <w:rsid w:val="00CB7B48"/>
    <w:rsid w:val="00CD3629"/>
    <w:rsid w:val="00CD3D0F"/>
    <w:rsid w:val="00CD6CE0"/>
    <w:rsid w:val="00D402F5"/>
    <w:rsid w:val="00D72033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D4459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92DEF-FADD-4A12-96C2-D7062AFD7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16</cp:revision>
  <dcterms:created xsi:type="dcterms:W3CDTF">2021-09-09T08:53:00Z</dcterms:created>
  <dcterms:modified xsi:type="dcterms:W3CDTF">2021-11-17T14:11:00Z</dcterms:modified>
</cp:coreProperties>
</file>