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F04" w:rsidRPr="001D3189" w:rsidRDefault="001D3189" w:rsidP="00DA7DFA">
      <w:pPr>
        <w:pStyle w:val="Standard"/>
        <w:jc w:val="right"/>
        <w:rPr>
          <w:sz w:val="28"/>
          <w:szCs w:val="28"/>
          <w:u w:val="single"/>
        </w:rPr>
      </w:pPr>
      <w:r w:rsidRPr="001D3189">
        <w:rPr>
          <w:sz w:val="28"/>
          <w:szCs w:val="28"/>
          <w:u w:val="single"/>
        </w:rPr>
        <w:t>ПРОЕКТ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АЛЕКСЕЕВСКОГО  СЕЛЬСКОГО  ПОСЕЛЕНИЯ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</w:p>
    <w:p w:rsidR="00A27F04" w:rsidRDefault="00A27F04" w:rsidP="00DA7DF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A27F04" w:rsidRPr="005C6565" w:rsidRDefault="0029658F" w:rsidP="00DA7DF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00.00</w:t>
      </w:r>
      <w:r w:rsidR="00A27F04">
        <w:rPr>
          <w:sz w:val="28"/>
          <w:szCs w:val="28"/>
        </w:rPr>
        <w:t xml:space="preserve">.2021г.                                                                                                        № </w:t>
      </w:r>
    </w:p>
    <w:p w:rsidR="00A27F04" w:rsidRDefault="00A27F04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п. Алексеевка</w:t>
      </w:r>
    </w:p>
    <w:p w:rsidR="00A27F04" w:rsidRDefault="00A27F04" w:rsidP="00DA7DFA">
      <w:pPr>
        <w:pStyle w:val="Standard"/>
        <w:rPr>
          <w:sz w:val="28"/>
          <w:szCs w:val="28"/>
        </w:rPr>
      </w:pPr>
    </w:p>
    <w:p w:rsidR="00A27F04" w:rsidRPr="00DA7DFA" w:rsidRDefault="00A27F04" w:rsidP="00DA7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DFA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b/>
          <w:sz w:val="28"/>
          <w:szCs w:val="28"/>
        </w:rPr>
        <w:t>управления охраной труда в администрации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Алексеевского сельского поселения</w:t>
      </w:r>
    </w:p>
    <w:p w:rsidR="00A27F04" w:rsidRPr="00DA7DFA" w:rsidRDefault="00A27F04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Pr="00DA7DFA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>н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целях обеспечения здоровых и безопасных условий труда,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27F04" w:rsidRPr="00DA7DFA" w:rsidRDefault="00A27F04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sz w:val="28"/>
          <w:szCs w:val="28"/>
        </w:rPr>
        <w:t>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A7DFA">
        <w:rPr>
          <w:rFonts w:ascii="Times New Roman" w:hAnsi="Times New Roman" w:cs="Times New Roman"/>
          <w:sz w:val="28"/>
          <w:szCs w:val="28"/>
        </w:rPr>
        <w:t>.</w:t>
      </w:r>
    </w:p>
    <w:p w:rsidR="00A27F04" w:rsidRPr="00DA7DFA" w:rsidRDefault="00A27F04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DA7DFA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DA7DFA">
        <w:rPr>
          <w:rFonts w:ascii="Times New Roman" w:hAnsi="Times New Roman" w:cs="Times New Roman"/>
          <w:sz w:val="28"/>
          <w:szCs w:val="28"/>
        </w:rPr>
        <w:t>постановлением.</w:t>
      </w:r>
    </w:p>
    <w:p w:rsidR="00A27F04" w:rsidRDefault="00A27F04" w:rsidP="0047167A">
      <w:pPr>
        <w:pStyle w:val="a6"/>
        <w:widowControl/>
        <w:suppressAutoHyphens/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2546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после его официального опубликов</w:t>
      </w:r>
      <w:r>
        <w:rPr>
          <w:rFonts w:ascii="Times New Roman" w:hAnsi="Times New Roman" w:cs="Times New Roman"/>
          <w:sz w:val="28"/>
          <w:szCs w:val="28"/>
        </w:rPr>
        <w:t>ания в Информационном бюллетене Алексеевского</w:t>
      </w:r>
      <w:r w:rsidRPr="00D2546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27F04" w:rsidRPr="00D2546B" w:rsidRDefault="00A27F04" w:rsidP="00D2546B">
      <w:pPr>
        <w:pStyle w:val="a6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46B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A27F04" w:rsidRPr="00DA7DFA" w:rsidRDefault="00A27F04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A27F04" w:rsidRPr="00DA7DFA" w:rsidRDefault="00A27F04" w:rsidP="009A2D5C">
      <w:pPr>
        <w:pStyle w:val="a7"/>
        <w:jc w:val="both"/>
        <w:rPr>
          <w:sz w:val="28"/>
          <w:szCs w:val="28"/>
          <w:highlight w:val="green"/>
        </w:rPr>
      </w:pPr>
    </w:p>
    <w:p w:rsidR="00A27F04" w:rsidRPr="00DA7DFA" w:rsidRDefault="00A27F04" w:rsidP="009A2D5C">
      <w:pPr>
        <w:pStyle w:val="a7"/>
        <w:jc w:val="both"/>
        <w:rPr>
          <w:sz w:val="28"/>
          <w:szCs w:val="28"/>
          <w:highlight w:val="green"/>
        </w:rPr>
      </w:pPr>
    </w:p>
    <w:p w:rsidR="00A27F04" w:rsidRDefault="00A27F04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DA7DF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Алексеевского сельского поселения</w:t>
      </w:r>
    </w:p>
    <w:p w:rsidR="00A27F04" w:rsidRDefault="00A27F04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A27F04" w:rsidRPr="00DA7DFA" w:rsidRDefault="00A27F04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С.А. Кошелева</w:t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  <w:r w:rsidRPr="00DA7DFA">
        <w:rPr>
          <w:sz w:val="28"/>
          <w:szCs w:val="28"/>
        </w:rPr>
        <w:tab/>
      </w:r>
    </w:p>
    <w:p w:rsidR="00A27F04" w:rsidRPr="00DA7DFA" w:rsidRDefault="00A27F04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F04" w:rsidRPr="00DA7DFA" w:rsidRDefault="00A27F04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7F04" w:rsidRPr="009A2D5C" w:rsidRDefault="00A27F04" w:rsidP="009A2D5C">
      <w:pPr>
        <w:jc w:val="both"/>
        <w:rPr>
          <w:rFonts w:ascii="Times New Roman" w:hAnsi="Times New Roman" w:cs="Times New Roman"/>
        </w:rPr>
      </w:pPr>
    </w:p>
    <w:p w:rsidR="00A27F04" w:rsidRPr="009A2D5C" w:rsidRDefault="00A27F04" w:rsidP="009A2D5C">
      <w:pPr>
        <w:jc w:val="both"/>
        <w:rPr>
          <w:rFonts w:ascii="Times New Roman" w:hAnsi="Times New Roman" w:cs="Times New Roman"/>
        </w:rPr>
      </w:pPr>
    </w:p>
    <w:p w:rsidR="00A27F04" w:rsidRDefault="00A27F04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A27F04" w:rsidRPr="00617EE7" w:rsidRDefault="00A27F04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lastRenderedPageBreak/>
        <w:t>Приложение</w:t>
      </w:r>
    </w:p>
    <w:p w:rsidR="00A27F04" w:rsidRPr="00617EE7" w:rsidRDefault="00A27F04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A27F04" w:rsidRPr="00617EE7" w:rsidRDefault="00A27F04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Алексеевского</w:t>
      </w:r>
      <w:r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A27F04" w:rsidRPr="00617EE7" w:rsidRDefault="00A27F04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30</w:t>
      </w:r>
      <w:r w:rsidRPr="00617EE7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07</w:t>
      </w:r>
      <w:r w:rsidRPr="00617EE7">
        <w:rPr>
          <w:rFonts w:ascii="Times New Roman" w:hAnsi="Times New Roman"/>
          <w:szCs w:val="28"/>
        </w:rPr>
        <w:t>.2021 г. №</w:t>
      </w:r>
      <w:r>
        <w:rPr>
          <w:rFonts w:ascii="Times New Roman" w:hAnsi="Times New Roman"/>
          <w:szCs w:val="28"/>
        </w:rPr>
        <w:t>45</w:t>
      </w:r>
    </w:p>
    <w:p w:rsidR="00A27F04" w:rsidRDefault="00A27F04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A27F04" w:rsidRPr="00617EE7" w:rsidRDefault="00A27F04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A27F04" w:rsidRPr="009A2D5C" w:rsidRDefault="00A27F04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A27F04" w:rsidRDefault="00A27F04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A27F04" w:rsidRPr="00D2546B" w:rsidRDefault="00A27F04" w:rsidP="009A2D5C">
      <w:pPr>
        <w:jc w:val="center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Cs w:val="28"/>
        </w:rPr>
        <w:t>Алексеевского</w:t>
      </w:r>
      <w:r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A27F04" w:rsidRDefault="00A27F04" w:rsidP="009A2D5C">
      <w:pPr>
        <w:jc w:val="center"/>
        <w:rPr>
          <w:rFonts w:ascii="Times New Roman" w:hAnsi="Times New Roman" w:cs="Times New Roman"/>
        </w:rPr>
      </w:pPr>
    </w:p>
    <w:p w:rsidR="00A27F04" w:rsidRPr="009A2D5C" w:rsidRDefault="00A27F04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bCs w:val="0"/>
          <w:color w:val="auto"/>
          <w:sz w:val="24"/>
          <w:szCs w:val="24"/>
        </w:rPr>
        <w:t>1. ОБЩИЕ ПОЛОЖЕНИЯ</w:t>
      </w:r>
      <w:bookmarkEnd w:id="0"/>
    </w:p>
    <w:p w:rsidR="00A27F04" w:rsidRPr="009A2D5C" w:rsidRDefault="00A27F04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 xml:space="preserve">Алексеевского 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hAnsi="Times New Roman" w:cs="Times New Roman"/>
          <w:lang w:eastAsia="en-US"/>
        </w:rPr>
        <w:t xml:space="preserve"> и процедуры по достижению этих целей.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A27F04" w:rsidRPr="009A2D5C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A27F04" w:rsidRPr="009A2D5C" w:rsidRDefault="00A27F0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A27F04" w:rsidRPr="009A2D5C" w:rsidRDefault="00A27F04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A27F04" w:rsidRDefault="00A27F04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A27F04" w:rsidRPr="009A2D5C" w:rsidRDefault="00A27F04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A27F04" w:rsidRPr="009A2D5C" w:rsidRDefault="00A27F04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bCs w:val="0"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8"/>
          <w:rFonts w:ascii="Times New Roman" w:hAnsi="Times New Roman" w:cs="Times New Roman"/>
          <w:b/>
          <w:bCs w:val="0"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б) соответствие условий труда на рабочих местах требованиям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A27F04" w:rsidRPr="009A2D5C" w:rsidRDefault="00A27F04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bCs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8"/>
          <w:rFonts w:ascii="Times New Roman" w:hAnsi="Times New Roman" w:cs="Times New Roman"/>
          <w:b w:val="0"/>
          <w:bCs/>
          <w:color w:val="auto"/>
          <w:sz w:val="24"/>
          <w:szCs w:val="24"/>
        </w:rPr>
        <w:t>.</w:t>
      </w:r>
    </w:p>
    <w:bookmarkEnd w:id="4"/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A27F04" w:rsidRPr="009A2D5C" w:rsidRDefault="00A27F04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а) руководителей структурных подразделений;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lastRenderedPageBreak/>
        <w:t>5.6. В качестве опасностей, представляющих угрозу жизни и здоровью работников, работодатель рассматривает следующие: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A2D5C">
        <w:rPr>
          <w:rFonts w:ascii="Times New Roman" w:hAnsi="Times New Roman" w:cs="Times New Roman"/>
          <w:sz w:val="24"/>
          <w:szCs w:val="24"/>
        </w:rPr>
        <w:t>) реализация административных методов ограничения времени воздействия опасностей на работников.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A27F04" w:rsidRPr="009A2D5C" w:rsidRDefault="00A27F04" w:rsidP="009A2D5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A27F04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A27F04" w:rsidRPr="009A2D5C" w:rsidRDefault="00A27F04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 xml:space="preserve">д) ответственные лица за реализацию мероприятий, проводимых при реализации </w:t>
      </w:r>
      <w:r w:rsidRPr="009A2D5C">
        <w:rPr>
          <w:rFonts w:ascii="Times New Roman" w:hAnsi="Times New Roman" w:cs="Times New Roman"/>
          <w:lang w:eastAsia="en-US"/>
        </w:rPr>
        <w:lastRenderedPageBreak/>
        <w:t>процедур, на каждом уровне управления;</w:t>
      </w:r>
    </w:p>
    <w:p w:rsidR="00A27F04" w:rsidRPr="009A2D5C" w:rsidRDefault="00A27F04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A27F04" w:rsidRPr="009A2D5C" w:rsidRDefault="00A27F04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A27F04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A27F04" w:rsidRPr="009A2D5C" w:rsidRDefault="00A27F04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эффективность действий, намеченных работодателем на всех уровнях управления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по результатам предыдущего анализа эффективности функционирования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A27F04" w:rsidRPr="009A2D5C" w:rsidRDefault="00A27F04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A27F04" w:rsidRPr="009A2D5C" w:rsidRDefault="00A27F04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GoBack"/>
      <w:bookmarkEnd w:id="7"/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невозобновление работы в условиях аварии;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A27F04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A27F04" w:rsidRPr="009A2D5C" w:rsidRDefault="00A27F04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A27F04" w:rsidRPr="009A2D5C" w:rsidRDefault="00A27F0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A27F04" w:rsidRPr="009A2D5C" w:rsidRDefault="00A27F04" w:rsidP="009A2D5C">
      <w:pPr>
        <w:pStyle w:val="21"/>
        <w:shd w:val="clear" w:color="auto" w:fill="auto"/>
        <w:ind w:left="20"/>
      </w:pPr>
    </w:p>
    <w:sectPr w:rsidR="00A27F04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A82" w:rsidRDefault="00141A82">
      <w:r>
        <w:separator/>
      </w:r>
    </w:p>
  </w:endnote>
  <w:endnote w:type="continuationSeparator" w:id="1">
    <w:p w:rsidR="00141A82" w:rsidRDefault="00141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A82" w:rsidRDefault="00141A82"/>
  </w:footnote>
  <w:footnote w:type="continuationSeparator" w:id="1">
    <w:p w:rsidR="00141A82" w:rsidRDefault="00141A8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04" w:rsidRPr="00D2546B" w:rsidRDefault="009B03FF">
    <w:pPr>
      <w:pStyle w:val="ab"/>
      <w:jc w:val="right"/>
      <w:rPr>
        <w:rFonts w:ascii="Times New Roman" w:hAnsi="Times New Roman" w:cs="Times New Roman"/>
        <w:sz w:val="16"/>
        <w:szCs w:val="16"/>
      </w:rPr>
    </w:pPr>
    <w:r w:rsidRPr="00D2546B">
      <w:rPr>
        <w:rFonts w:ascii="Times New Roman" w:hAnsi="Times New Roman" w:cs="Times New Roman"/>
        <w:sz w:val="16"/>
        <w:szCs w:val="16"/>
      </w:rPr>
      <w:fldChar w:fldCharType="begin"/>
    </w:r>
    <w:r w:rsidR="00A27F04" w:rsidRPr="00D2546B">
      <w:rPr>
        <w:rFonts w:ascii="Times New Roman" w:hAnsi="Times New Roman" w:cs="Times New Roman"/>
        <w:sz w:val="16"/>
        <w:szCs w:val="16"/>
      </w:rPr>
      <w:instrText>PAGE   \* MERGEFORMAT</w:instrText>
    </w:r>
    <w:r w:rsidRPr="00D2546B">
      <w:rPr>
        <w:rFonts w:ascii="Times New Roman" w:hAnsi="Times New Roman" w:cs="Times New Roman"/>
        <w:sz w:val="16"/>
        <w:szCs w:val="16"/>
      </w:rPr>
      <w:fldChar w:fldCharType="separate"/>
    </w:r>
    <w:r w:rsidR="00A27F04">
      <w:rPr>
        <w:rFonts w:ascii="Times New Roman" w:hAnsi="Times New Roman" w:cs="Times New Roman"/>
        <w:noProof/>
        <w:sz w:val="16"/>
        <w:szCs w:val="16"/>
      </w:rPr>
      <w:t>2</w:t>
    </w:r>
    <w:r w:rsidRPr="00D2546B">
      <w:rPr>
        <w:rFonts w:ascii="Times New Roman" w:hAnsi="Times New Roman" w:cs="Times New Roman"/>
        <w:sz w:val="16"/>
        <w:szCs w:val="16"/>
      </w:rPr>
      <w:fldChar w:fldCharType="end"/>
    </w:r>
  </w:p>
  <w:p w:rsidR="00A27F04" w:rsidRDefault="00A27F04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04" w:rsidRPr="00D2546B" w:rsidRDefault="009B03FF">
    <w:pPr>
      <w:pStyle w:val="ab"/>
      <w:jc w:val="right"/>
      <w:rPr>
        <w:rFonts w:ascii="Times New Roman" w:hAnsi="Times New Roman" w:cs="Times New Roman"/>
        <w:sz w:val="16"/>
      </w:rPr>
    </w:pPr>
    <w:r w:rsidRPr="00D2546B">
      <w:rPr>
        <w:rFonts w:ascii="Times New Roman" w:hAnsi="Times New Roman" w:cs="Times New Roman"/>
        <w:sz w:val="16"/>
      </w:rPr>
      <w:fldChar w:fldCharType="begin"/>
    </w:r>
    <w:r w:rsidR="00A27F04" w:rsidRPr="00D2546B">
      <w:rPr>
        <w:rFonts w:ascii="Times New Roman" w:hAnsi="Times New Roman" w:cs="Times New Roman"/>
        <w:sz w:val="16"/>
      </w:rPr>
      <w:instrText>PAGE   \* MERGEFORMAT</w:instrText>
    </w:r>
    <w:r w:rsidRPr="00D2546B">
      <w:rPr>
        <w:rFonts w:ascii="Times New Roman" w:hAnsi="Times New Roman" w:cs="Times New Roman"/>
        <w:sz w:val="16"/>
      </w:rPr>
      <w:fldChar w:fldCharType="separate"/>
    </w:r>
    <w:r w:rsidR="001D3189">
      <w:rPr>
        <w:rFonts w:ascii="Times New Roman" w:hAnsi="Times New Roman" w:cs="Times New Roman"/>
        <w:noProof/>
        <w:sz w:val="16"/>
      </w:rPr>
      <w:t>8</w:t>
    </w:r>
    <w:r w:rsidRPr="00D2546B">
      <w:rPr>
        <w:rFonts w:ascii="Times New Roman" w:hAnsi="Times New Roman" w:cs="Times New Roman"/>
        <w:sz w:val="16"/>
      </w:rPr>
      <w:fldChar w:fldCharType="end"/>
    </w:r>
  </w:p>
  <w:p w:rsidR="00A27F04" w:rsidRDefault="00A27F0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cs="Times New Roman"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112"/>
    <w:rsid w:val="000041E6"/>
    <w:rsid w:val="000315E5"/>
    <w:rsid w:val="000D0022"/>
    <w:rsid w:val="00141A82"/>
    <w:rsid w:val="00151299"/>
    <w:rsid w:val="001D3189"/>
    <w:rsid w:val="001D6C89"/>
    <w:rsid w:val="001F4DF3"/>
    <w:rsid w:val="00266CF2"/>
    <w:rsid w:val="0029658F"/>
    <w:rsid w:val="002B3ABF"/>
    <w:rsid w:val="003D2557"/>
    <w:rsid w:val="003E0474"/>
    <w:rsid w:val="003E0C94"/>
    <w:rsid w:val="003E3C8C"/>
    <w:rsid w:val="003E426E"/>
    <w:rsid w:val="0047167A"/>
    <w:rsid w:val="005878B1"/>
    <w:rsid w:val="0059481C"/>
    <w:rsid w:val="005C2C4A"/>
    <w:rsid w:val="005C3D07"/>
    <w:rsid w:val="005C6565"/>
    <w:rsid w:val="006106AA"/>
    <w:rsid w:val="00617EE7"/>
    <w:rsid w:val="00646CC5"/>
    <w:rsid w:val="0067673B"/>
    <w:rsid w:val="006F74F0"/>
    <w:rsid w:val="00731FFC"/>
    <w:rsid w:val="00751685"/>
    <w:rsid w:val="007A4806"/>
    <w:rsid w:val="00835F7C"/>
    <w:rsid w:val="00915EC6"/>
    <w:rsid w:val="00921FF6"/>
    <w:rsid w:val="009A2D5C"/>
    <w:rsid w:val="009B03FF"/>
    <w:rsid w:val="00A27F04"/>
    <w:rsid w:val="00AB5F02"/>
    <w:rsid w:val="00AE12DD"/>
    <w:rsid w:val="00BE23F0"/>
    <w:rsid w:val="00BE3917"/>
    <w:rsid w:val="00C25EFD"/>
    <w:rsid w:val="00C83DB1"/>
    <w:rsid w:val="00D2546B"/>
    <w:rsid w:val="00D96970"/>
    <w:rsid w:val="00DA34C3"/>
    <w:rsid w:val="00DA7DFA"/>
    <w:rsid w:val="00DB615F"/>
    <w:rsid w:val="00DF606F"/>
    <w:rsid w:val="00E64B70"/>
    <w:rsid w:val="00EC148E"/>
    <w:rsid w:val="00EE3A63"/>
    <w:rsid w:val="00EF4895"/>
    <w:rsid w:val="00F004FF"/>
    <w:rsid w:val="00F56709"/>
    <w:rsid w:val="00F80D0A"/>
    <w:rsid w:val="00FB133C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F7C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A2D5C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styleId="a3">
    <w:name w:val="Hyperlink"/>
    <w:basedOn w:val="a0"/>
    <w:uiPriority w:val="99"/>
    <w:rsid w:val="00835F7C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835F7C"/>
    <w:rPr>
      <w:rFonts w:ascii="Times New Roman" w:hAnsi="Times New Roman" w:cs="Times New Roman"/>
      <w:b/>
      <w:bCs/>
      <w:u w:val="none"/>
    </w:rPr>
  </w:style>
  <w:style w:type="character" w:customStyle="1" w:styleId="Exact">
    <w:name w:val="Основной текст Exact"/>
    <w:basedOn w:val="a0"/>
    <w:uiPriority w:val="99"/>
    <w:rsid w:val="00835F7C"/>
    <w:rPr>
      <w:rFonts w:ascii="Times New Roman" w:hAnsi="Times New Roman" w:cs="Times New Roman"/>
      <w:spacing w:val="-4"/>
      <w:sz w:val="22"/>
      <w:szCs w:val="22"/>
      <w:u w:val="none"/>
    </w:rPr>
  </w:style>
  <w:style w:type="character" w:customStyle="1" w:styleId="11">
    <w:name w:val="Основной текст + 11"/>
    <w:aliases w:val="5 pt,Курсив,Интервал -1 pt Exact"/>
    <w:basedOn w:val="a4"/>
    <w:uiPriority w:val="99"/>
    <w:rsid w:val="00835F7C"/>
    <w:rPr>
      <w:i/>
      <w:iCs/>
      <w:spacing w:val="-30"/>
      <w:sz w:val="23"/>
      <w:szCs w:val="23"/>
    </w:rPr>
  </w:style>
  <w:style w:type="character" w:customStyle="1" w:styleId="3Exact">
    <w:name w:val="Основной текст (3) Exact"/>
    <w:basedOn w:val="a0"/>
    <w:uiPriority w:val="99"/>
    <w:rsid w:val="00835F7C"/>
    <w:rPr>
      <w:rFonts w:ascii="Times New Roman" w:hAnsi="Times New Roman" w:cs="Times New Roman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uiPriority w:val="99"/>
    <w:locked/>
    <w:rsid w:val="00835F7C"/>
    <w:rPr>
      <w:rFonts w:ascii="Times New Roman" w:hAnsi="Times New Roman" w:cs="Times New Roman"/>
      <w:u w:val="none"/>
    </w:rPr>
  </w:style>
  <w:style w:type="character" w:customStyle="1" w:styleId="3">
    <w:name w:val="Основной текст (3)_"/>
    <w:basedOn w:val="a0"/>
    <w:link w:val="30"/>
    <w:uiPriority w:val="99"/>
    <w:locked/>
    <w:rsid w:val="00835F7C"/>
    <w:rPr>
      <w:rFonts w:ascii="Times New Roman" w:hAnsi="Times New Roman" w:cs="Times New Roman"/>
      <w:sz w:val="22"/>
      <w:szCs w:val="22"/>
      <w:u w:val="none"/>
    </w:rPr>
  </w:style>
  <w:style w:type="character" w:customStyle="1" w:styleId="312pt">
    <w:name w:val="Основной текст (3) + 12 pt"/>
    <w:aliases w:val="Полужирный"/>
    <w:basedOn w:val="3"/>
    <w:uiPriority w:val="99"/>
    <w:rsid w:val="00835F7C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1pt">
    <w:name w:val="Основной текст + 11 pt"/>
    <w:basedOn w:val="a4"/>
    <w:uiPriority w:val="99"/>
    <w:rsid w:val="00835F7C"/>
    <w:rPr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11pt1">
    <w:name w:val="Основной текст + 11 pt1"/>
    <w:basedOn w:val="a4"/>
    <w:uiPriority w:val="99"/>
    <w:rsid w:val="00835F7C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2">
    <w:name w:val="Основной текст1"/>
    <w:basedOn w:val="a4"/>
    <w:uiPriority w:val="99"/>
    <w:rsid w:val="00835F7C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a5">
    <w:name w:val="Основной текст + Полужирный"/>
    <w:basedOn w:val="a4"/>
    <w:uiPriority w:val="99"/>
    <w:rsid w:val="00835F7C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a"/>
    <w:link w:val="2"/>
    <w:uiPriority w:val="99"/>
    <w:rsid w:val="00835F7C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uiPriority w:val="99"/>
    <w:rsid w:val="00835F7C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uiPriority w:val="99"/>
    <w:rsid w:val="00835F7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"/>
    <w:aliases w:val="Курсив1"/>
    <w:basedOn w:val="a4"/>
    <w:uiPriority w:val="99"/>
    <w:rsid w:val="0067673B"/>
    <w:rPr>
      <w:rFonts w:ascii="Franklin Gothic Book" w:hAnsi="Franklin Gothic Book" w:cs="Franklin Gothic Book"/>
      <w:i/>
      <w:i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styleId="a6">
    <w:name w:val="List Paragraph"/>
    <w:basedOn w:val="a"/>
    <w:uiPriority w:val="99"/>
    <w:qFormat/>
    <w:rsid w:val="00F80D0A"/>
    <w:pPr>
      <w:ind w:left="720"/>
      <w:contextualSpacing/>
    </w:pPr>
  </w:style>
  <w:style w:type="paragraph" w:customStyle="1" w:styleId="ConsPlusNormal">
    <w:name w:val="ConsPlusNormal"/>
    <w:uiPriority w:val="99"/>
    <w:rsid w:val="009A2D5C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styleId="a7">
    <w:name w:val="No Spacing"/>
    <w:uiPriority w:val="99"/>
    <w:qFormat/>
    <w:rsid w:val="009A2D5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Цветовое выделение"/>
    <w:uiPriority w:val="99"/>
    <w:rsid w:val="009A2D5C"/>
    <w:rPr>
      <w:b/>
      <w:color w:val="000080"/>
    </w:rPr>
  </w:style>
  <w:style w:type="paragraph" w:styleId="a9">
    <w:name w:val="Balloon Text"/>
    <w:basedOn w:val="a"/>
    <w:link w:val="aa"/>
    <w:uiPriority w:val="99"/>
    <w:semiHidden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uiPriority w:val="99"/>
    <w:rsid w:val="00DA7DFA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paragraph" w:styleId="ab">
    <w:name w:val="header"/>
    <w:basedOn w:val="a"/>
    <w:link w:val="ac"/>
    <w:uiPriority w:val="99"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D2546B"/>
    <w:rPr>
      <w:rFonts w:cs="Times New Roman"/>
      <w:color w:val="000000"/>
    </w:rPr>
  </w:style>
  <w:style w:type="paragraph" w:styleId="ad">
    <w:name w:val="footer"/>
    <w:basedOn w:val="a"/>
    <w:link w:val="ae"/>
    <w:uiPriority w:val="99"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D2546B"/>
    <w:rPr>
      <w:rFonts w:cs="Times New Roman"/>
      <w:color w:val="000000"/>
    </w:rPr>
  </w:style>
  <w:style w:type="paragraph" w:styleId="af">
    <w:name w:val="Document Map"/>
    <w:basedOn w:val="a"/>
    <w:link w:val="af0"/>
    <w:uiPriority w:val="99"/>
    <w:semiHidden/>
    <w:rsid w:val="0047167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sid w:val="00AE12DD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2974</Words>
  <Characters>16954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15</cp:revision>
  <cp:lastPrinted>2021-08-03T08:47:00Z</cp:lastPrinted>
  <dcterms:created xsi:type="dcterms:W3CDTF">2021-03-17T06:33:00Z</dcterms:created>
  <dcterms:modified xsi:type="dcterms:W3CDTF">2021-11-07T10:34:00Z</dcterms:modified>
</cp:coreProperties>
</file>