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СОВЕТ ДЕПУТАТОВ ПИЧЕУРСКОГО СЕЛЬСКОГО ПОСЕЛЕНИЯ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(- сессии)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__.__.20__г.                                                                                          № __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</w:p>
    <w:p w:rsidR="00C7720A" w:rsidRPr="00E347FD" w:rsidRDefault="00C7720A" w:rsidP="00C7720A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Об утверждении Порядка учета предложений по проекту Устава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 xml:space="preserve">(внесения изменений и дополнений </w:t>
      </w: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вУстав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)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C7720A" w:rsidRPr="00E347FD" w:rsidRDefault="00C7720A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47FD" w:rsidRPr="00E347FD" w:rsidRDefault="00E347FD" w:rsidP="00C7720A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В соответствии со статьями 28,44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решением Совета депутатов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от </w:t>
      </w:r>
      <w:r w:rsidR="00F9117F">
        <w:rPr>
          <w:rFonts w:ascii="Times New Roman" w:hAnsi="Times New Roman" w:cs="Times New Roman"/>
          <w:sz w:val="26"/>
          <w:szCs w:val="26"/>
        </w:rPr>
        <w:t>__</w:t>
      </w:r>
      <w:r w:rsidR="00C7720A" w:rsidRPr="00E347FD">
        <w:rPr>
          <w:rFonts w:ascii="Times New Roman" w:hAnsi="Times New Roman" w:cs="Times New Roman"/>
          <w:sz w:val="26"/>
          <w:szCs w:val="26"/>
        </w:rPr>
        <w:t xml:space="preserve">№ </w:t>
      </w:r>
      <w:r w:rsidR="00F9117F">
        <w:rPr>
          <w:rFonts w:ascii="Times New Roman" w:hAnsi="Times New Roman" w:cs="Times New Roman"/>
          <w:sz w:val="26"/>
          <w:szCs w:val="26"/>
        </w:rPr>
        <w:t>__</w:t>
      </w:r>
      <w:r w:rsidR="00C7720A" w:rsidRPr="00E347FD">
        <w:rPr>
          <w:rFonts w:ascii="Times New Roman" w:hAnsi="Times New Roman" w:cs="Times New Roman"/>
          <w:sz w:val="26"/>
          <w:szCs w:val="26"/>
        </w:rPr>
        <w:t>"Об утверждении Положения</w:t>
      </w:r>
      <w:proofErr w:type="gram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о публичных слушаниях на территории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7720A"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C7720A"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Pr="00E347FD">
        <w:rPr>
          <w:rFonts w:ascii="Times New Roman" w:hAnsi="Times New Roman" w:cs="Times New Roman"/>
          <w:sz w:val="26"/>
          <w:szCs w:val="26"/>
        </w:rPr>
        <w:t xml:space="preserve">, Совет депутатов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3C2027" w:rsidRPr="00E347FD" w:rsidRDefault="003C2027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1. Утвердить прилагаемый Порядок учета предложений по проекту Устава (внесения изменений и дополнений в Устав)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и участия граждан в его обсуждении.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        2. Настоящее решение вступает в силу со дня его официального опубликования в Информационном бюллетене "Вестник села"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Pr="00E347FD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E347FD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347FD">
        <w:rPr>
          <w:rFonts w:ascii="Times New Roman" w:hAnsi="Times New Roman" w:cs="Times New Roman"/>
          <w:sz w:val="26"/>
          <w:szCs w:val="26"/>
        </w:rPr>
        <w:t>Республики Мордовия                                                                           Т.И.Якушева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"___" _______20__г. № ___</w:t>
      </w:r>
    </w:p>
    <w:p w:rsidR="00E347FD" w:rsidRDefault="00E347FD" w:rsidP="00E347FD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Пичеурского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E347FD" w:rsidRDefault="00E347FD" w:rsidP="00E347F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Уставом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E347FD" w:rsidRDefault="00E347FD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Республики Мордовия</w:t>
      </w:r>
      <w:r w:rsidR="007C59E4">
        <w:rPr>
          <w:rFonts w:ascii="Times New Roman" w:hAnsi="Times New Roman" w:cs="Times New Roman"/>
          <w:sz w:val="26"/>
          <w:szCs w:val="26"/>
        </w:rPr>
        <w:t xml:space="preserve">, решением Совета депутатов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gramStart"/>
      <w:r w:rsidR="007C59E4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7C59E4">
        <w:rPr>
          <w:rFonts w:ascii="Times New Roman" w:hAnsi="Times New Roman" w:cs="Times New Roman"/>
          <w:sz w:val="26"/>
          <w:szCs w:val="26"/>
        </w:rPr>
        <w:t xml:space="preserve"> </w:t>
      </w:r>
      <w:r w:rsidR="00F9117F">
        <w:rPr>
          <w:rFonts w:ascii="Times New Roman" w:hAnsi="Times New Roman" w:cs="Times New Roman"/>
          <w:sz w:val="26"/>
          <w:szCs w:val="26"/>
        </w:rPr>
        <w:t>__</w:t>
      </w:r>
      <w:r w:rsidR="007C59E4">
        <w:rPr>
          <w:rFonts w:ascii="Times New Roman" w:hAnsi="Times New Roman" w:cs="Times New Roman"/>
          <w:sz w:val="26"/>
          <w:szCs w:val="26"/>
        </w:rPr>
        <w:t xml:space="preserve">  № </w:t>
      </w:r>
      <w:r w:rsidR="00F9117F">
        <w:rPr>
          <w:rFonts w:ascii="Times New Roman" w:hAnsi="Times New Roman" w:cs="Times New Roman"/>
          <w:sz w:val="26"/>
          <w:szCs w:val="26"/>
        </w:rPr>
        <w:t>__</w:t>
      </w:r>
      <w:r w:rsidR="007C59E4">
        <w:rPr>
          <w:rFonts w:ascii="Times New Roman" w:hAnsi="Times New Roman" w:cs="Times New Roman"/>
          <w:sz w:val="26"/>
          <w:szCs w:val="26"/>
        </w:rPr>
        <w:t xml:space="preserve"> "</w:t>
      </w:r>
      <w:proofErr w:type="gramStart"/>
      <w:r w:rsidR="007C59E4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="007C59E4">
        <w:rPr>
          <w:rFonts w:ascii="Times New Roman" w:hAnsi="Times New Roman" w:cs="Times New Roman"/>
          <w:sz w:val="26"/>
          <w:szCs w:val="26"/>
        </w:rPr>
        <w:t xml:space="preserve"> утверждении Положения о публичных слушаниях на территории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Мордовия", с целью обеспечения участия жителей </w:t>
      </w:r>
      <w:proofErr w:type="spellStart"/>
      <w:r w:rsidR="007C59E4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7C59E4">
        <w:rPr>
          <w:rFonts w:ascii="Times New Roman" w:hAnsi="Times New Roman" w:cs="Times New Roman"/>
          <w:sz w:val="26"/>
          <w:szCs w:val="26"/>
        </w:rPr>
        <w:t xml:space="preserve"> сельского поселения в осуществлении местного самоуправления.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вправе принять участие в обсуждении проекта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 адрес рабочей группы: 431708, 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  <w:r>
        <w:rPr>
          <w:rFonts w:ascii="Times New Roman" w:hAnsi="Times New Roman" w:cs="Times New Roman"/>
          <w:sz w:val="26"/>
          <w:szCs w:val="26"/>
        </w:rPr>
        <w:t>, ул. Луначарского, д. 17</w:t>
      </w:r>
    </w:p>
    <w:p w:rsidR="007C59E4" w:rsidRDefault="007C59E4" w:rsidP="007C59E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 и настоящего Порядка.</w:t>
      </w:r>
    </w:p>
    <w:p w:rsidR="007C59E4" w:rsidRDefault="007C59E4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 вносятся только в отношении данного проекта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Мордовия"), должны соответствовать действующему законодательству, не допускать противоречия либо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несогласованности с иными положениями Устава </w:t>
      </w:r>
      <w:proofErr w:type="spellStart"/>
      <w:r w:rsidR="006514A5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6514A5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="006514A5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утверждению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6514A5" w:rsidRDefault="006514A5" w:rsidP="006514A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E347FD" w:rsidRPr="00E347FD" w:rsidRDefault="00E347FD" w:rsidP="00E347F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347FD" w:rsidRPr="00E347FD" w:rsidRDefault="00E347FD" w:rsidP="00E347F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7720A" w:rsidRPr="00E347FD" w:rsidRDefault="00C7720A" w:rsidP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C7720A" w:rsidRPr="00E347FD" w:rsidRDefault="00C7720A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C7720A" w:rsidRPr="00E347FD" w:rsidSect="00BD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20A"/>
    <w:rsid w:val="003C2027"/>
    <w:rsid w:val="006514A5"/>
    <w:rsid w:val="00692CCC"/>
    <w:rsid w:val="007C59E4"/>
    <w:rsid w:val="00B34496"/>
    <w:rsid w:val="00BD3830"/>
    <w:rsid w:val="00C7720A"/>
    <w:rsid w:val="00E347FD"/>
    <w:rsid w:val="00F91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34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347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9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2021-07-20T09:22:00Z</dcterms:created>
  <dcterms:modified xsi:type="dcterms:W3CDTF">2021-07-21T10:20:00Z</dcterms:modified>
</cp:coreProperties>
</file>