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3EB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Чамзинка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429F" w:rsidRDefault="00AE0441" w:rsidP="00D542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«0</w:t>
      </w:r>
      <w:r w:rsidR="00781022">
        <w:rPr>
          <w:rFonts w:ascii="Times New Roman" w:hAnsi="Times New Roman" w:cs="Times New Roman"/>
          <w:b/>
          <w:sz w:val="28"/>
          <w:szCs w:val="28"/>
        </w:rPr>
        <w:t>2</w:t>
      </w:r>
      <w:r w:rsidR="00D5429F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марта 2021</w:t>
      </w:r>
      <w:r w:rsidR="00D5429F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</w:t>
      </w:r>
      <w:r w:rsidR="0078102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542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243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81022">
        <w:rPr>
          <w:rFonts w:ascii="Times New Roman" w:hAnsi="Times New Roman" w:cs="Times New Roman"/>
          <w:b/>
          <w:sz w:val="28"/>
          <w:szCs w:val="28"/>
        </w:rPr>
        <w:t>47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рп.Чамзинка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 xml:space="preserve">Об утверждении сводного годового отчета 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 xml:space="preserve">о реализации и оценке эффективности муниципальных программ 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>горо</w:t>
      </w:r>
      <w:r w:rsidR="00AE0441">
        <w:rPr>
          <w:rFonts w:ascii="Times New Roman" w:hAnsi="Times New Roman" w:cs="Times New Roman"/>
          <w:b/>
          <w:sz w:val="28"/>
          <w:szCs w:val="28"/>
        </w:rPr>
        <w:t>дского поселения Чамзинка за 2020</w:t>
      </w:r>
      <w:r w:rsidRPr="00D5429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29F" w:rsidRDefault="00D5429F" w:rsidP="00D54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пунктом 45 Порядка разработки, реализации и оценки эффективности муниципальных программ городского поселения Чамзинка </w:t>
      </w:r>
      <w:r w:rsidR="006E17BC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Мордовия, утвержденного постановлением администрации городского поселения Чамзинка от 25.12.2015 года № 330, в целях повышения эффективности использования бюджетных средств и совершенствования программно-целевого метода формирования бюджета городского поселения Чамзинка, администрация городского поселения Чамзинка </w:t>
      </w:r>
    </w:p>
    <w:p w:rsidR="006E17BC" w:rsidRDefault="006E17BC" w:rsidP="00D54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7B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E17BC" w:rsidRDefault="006E17BC" w:rsidP="006E17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7BC" w:rsidRDefault="006E17BC" w:rsidP="006E17B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сводный годовой отчет о реализации и оценке эффективности муниципальных программ городского п</w:t>
      </w:r>
      <w:r w:rsidR="00AE0441">
        <w:rPr>
          <w:rFonts w:ascii="Times New Roman" w:hAnsi="Times New Roman" w:cs="Times New Roman"/>
          <w:sz w:val="28"/>
          <w:szCs w:val="28"/>
        </w:rPr>
        <w:t>оселения Чамзинка за 2020</w:t>
      </w:r>
      <w:r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6E17BC" w:rsidRDefault="006E17BC" w:rsidP="006E17BC">
      <w:pPr>
        <w:pStyle w:val="a3"/>
        <w:spacing w:after="0" w:line="240" w:lineRule="auto"/>
        <w:ind w:left="636"/>
        <w:jc w:val="both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сводный годовой отчет о реализации и оценке эффективности муниципальных программ городского поселения Чамзинка Чамзинского муниципального ра</w:t>
      </w:r>
      <w:r w:rsidR="00AE0441">
        <w:rPr>
          <w:rFonts w:ascii="Times New Roman" w:hAnsi="Times New Roman" w:cs="Times New Roman"/>
          <w:sz w:val="28"/>
          <w:szCs w:val="28"/>
        </w:rPr>
        <w:t>йона Республики Мордовия за 2020</w:t>
      </w:r>
      <w:r>
        <w:rPr>
          <w:rFonts w:ascii="Times New Roman" w:hAnsi="Times New Roman" w:cs="Times New Roman"/>
          <w:sz w:val="28"/>
          <w:szCs w:val="28"/>
        </w:rPr>
        <w:t xml:space="preserve"> год на официальном сайте Чамзинского муниципального района в информационно-телекоммуникационной сети Интернет.</w:t>
      </w:r>
    </w:p>
    <w:p w:rsidR="006E17BC" w:rsidRPr="006E17BC" w:rsidRDefault="006E17BC" w:rsidP="006E17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E17BC" w:rsidRPr="006E17BC" w:rsidRDefault="006E17BC" w:rsidP="006E1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городского поселения Чамзинка                                                     </w:t>
      </w:r>
      <w:r w:rsidR="0007243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.В. </w:t>
      </w:r>
      <w:r w:rsidR="0007243B">
        <w:rPr>
          <w:rFonts w:ascii="Times New Roman" w:hAnsi="Times New Roman" w:cs="Times New Roman"/>
          <w:sz w:val="28"/>
          <w:szCs w:val="28"/>
        </w:rPr>
        <w:t>Симонов</w:t>
      </w:r>
    </w:p>
    <w:p w:rsidR="006E17BC" w:rsidRPr="006E17BC" w:rsidRDefault="006E17BC" w:rsidP="006E17BC"/>
    <w:p w:rsidR="006E17BC" w:rsidRDefault="006E17BC" w:rsidP="006E17BC"/>
    <w:p w:rsidR="006E17BC" w:rsidRDefault="006E17BC" w:rsidP="006E17BC"/>
    <w:p w:rsidR="004E680D" w:rsidRDefault="004E680D" w:rsidP="004E680D">
      <w:pPr>
        <w:ind w:firstLine="708"/>
        <w:rPr>
          <w:rFonts w:ascii="Times New Roman" w:hAnsi="Times New Roman" w:cs="Times New Roman"/>
        </w:rPr>
      </w:pPr>
    </w:p>
    <w:p w:rsidR="0007243B" w:rsidRDefault="0007243B" w:rsidP="004E680D">
      <w:pPr>
        <w:ind w:firstLine="708"/>
      </w:pPr>
    </w:p>
    <w:p w:rsidR="004E680D" w:rsidRPr="004E680D" w:rsidRDefault="004E680D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4E680D">
        <w:rPr>
          <w:rFonts w:ascii="Times New Roman" w:hAnsi="Times New Roman" w:cs="Times New Roman"/>
          <w:sz w:val="24"/>
          <w:szCs w:val="24"/>
        </w:rPr>
        <w:t xml:space="preserve">риложение к постановлению </w:t>
      </w:r>
    </w:p>
    <w:p w:rsidR="004E680D" w:rsidRPr="004E680D" w:rsidRDefault="004E680D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E680D">
        <w:rPr>
          <w:rFonts w:ascii="Times New Roman" w:hAnsi="Times New Roman" w:cs="Times New Roman"/>
          <w:sz w:val="24"/>
          <w:szCs w:val="24"/>
        </w:rPr>
        <w:t xml:space="preserve">администрации городского поселения Чамзинка  </w:t>
      </w:r>
    </w:p>
    <w:p w:rsidR="004E680D" w:rsidRDefault="00510202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CF6379">
        <w:rPr>
          <w:rFonts w:ascii="Times New Roman" w:hAnsi="Times New Roman" w:cs="Times New Roman"/>
          <w:sz w:val="24"/>
          <w:szCs w:val="24"/>
        </w:rPr>
        <w:t>от 02.03.2021 № 47</w:t>
      </w:r>
    </w:p>
    <w:p w:rsidR="00A67BB2" w:rsidRDefault="00A67BB2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67BB2" w:rsidRDefault="00A67BB2" w:rsidP="00A67BB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Сводный отчет</w:t>
      </w:r>
    </w:p>
    <w:p w:rsidR="00A67BB2" w:rsidRPr="00A67BB2" w:rsidRDefault="00A67BB2" w:rsidP="00A67BB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67BB2">
        <w:rPr>
          <w:rFonts w:ascii="Times New Roman" w:hAnsi="Times New Roman"/>
          <w:b/>
          <w:bCs/>
          <w:sz w:val="28"/>
          <w:szCs w:val="28"/>
        </w:rPr>
        <w:t>об эффективности  реализации муниципальных программ</w:t>
      </w:r>
    </w:p>
    <w:p w:rsidR="00A67BB2" w:rsidRPr="00A67BB2" w:rsidRDefault="00AE0441" w:rsidP="00A67BB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2020</w:t>
      </w:r>
      <w:r w:rsidR="00A67BB2" w:rsidRPr="00A67BB2">
        <w:rPr>
          <w:rFonts w:ascii="Times New Roman" w:hAnsi="Times New Roman"/>
          <w:b/>
          <w:bCs/>
          <w:sz w:val="28"/>
          <w:szCs w:val="28"/>
        </w:rPr>
        <w:t xml:space="preserve"> году</w:t>
      </w:r>
    </w:p>
    <w:p w:rsidR="00A67BB2" w:rsidRPr="00A67BB2" w:rsidRDefault="00A67BB2" w:rsidP="00A67BB2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67BB2" w:rsidRPr="00A67BB2" w:rsidRDefault="00A67BB2" w:rsidP="00A67BB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6"/>
          <w:szCs w:val="26"/>
          <w:lang w:eastAsia="ru-RU"/>
        </w:rPr>
      </w:pPr>
      <w:r w:rsidRPr="00A67BB2">
        <w:rPr>
          <w:rFonts w:ascii="Times New Roman" w:eastAsia="Times New Roman" w:hAnsi="Times New Roman"/>
          <w:b/>
          <w:i/>
          <w:sz w:val="26"/>
          <w:szCs w:val="26"/>
          <w:lang w:eastAsia="ru-RU"/>
        </w:rPr>
        <w:t>Содержание</w:t>
      </w:r>
    </w:p>
    <w:p w:rsidR="00A67BB2" w:rsidRPr="00A67BB2" w:rsidRDefault="00A67BB2" w:rsidP="00A67BB2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i/>
          <w:sz w:val="26"/>
          <w:szCs w:val="26"/>
          <w:lang w:eastAsia="ru-RU"/>
        </w:rPr>
      </w:pPr>
    </w:p>
    <w:tbl>
      <w:tblPr>
        <w:tblW w:w="10193" w:type="dxa"/>
        <w:tblLook w:val="00A0" w:firstRow="1" w:lastRow="0" w:firstColumn="1" w:lastColumn="0" w:noHBand="0" w:noVBand="0"/>
      </w:tblPr>
      <w:tblGrid>
        <w:gridCol w:w="250"/>
        <w:gridCol w:w="9380"/>
        <w:gridCol w:w="563"/>
      </w:tblGrid>
      <w:tr w:rsidR="00A67BB2" w:rsidRPr="00A67BB2" w:rsidTr="00F8397E">
        <w:trPr>
          <w:trHeight w:val="388"/>
        </w:trPr>
        <w:tc>
          <w:tcPr>
            <w:tcW w:w="250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380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Общие сведения</w:t>
            </w:r>
          </w:p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F8397E">
        <w:tc>
          <w:tcPr>
            <w:tcW w:w="250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9380" w:type="dxa"/>
            <w:hideMark/>
          </w:tcPr>
          <w:p w:rsidR="00A67BB2" w:rsidRPr="00A67BB2" w:rsidRDefault="00A67BB2" w:rsidP="00543EA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Муниципальные программы, реализуемые   на территории   городского поселения </w:t>
            </w:r>
            <w:r w:rsidR="00543EA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Чамзинка   в  2020</w:t>
            </w: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году.</w:t>
            </w: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F8397E">
        <w:tc>
          <w:tcPr>
            <w:tcW w:w="250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380" w:type="dxa"/>
          </w:tcPr>
          <w:p w:rsidR="00A67BB2" w:rsidRPr="00A67BB2" w:rsidRDefault="00A67BB2" w:rsidP="00A67BB2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F8397E">
        <w:trPr>
          <w:trHeight w:val="1118"/>
        </w:trPr>
        <w:tc>
          <w:tcPr>
            <w:tcW w:w="250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380" w:type="dxa"/>
            <w:hideMark/>
          </w:tcPr>
          <w:p w:rsidR="0000647D" w:rsidRPr="0000647D" w:rsidRDefault="00A67BB2" w:rsidP="0000647D">
            <w:pPr>
              <w:pStyle w:val="a3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0647D">
              <w:rPr>
                <w:rFonts w:ascii="Times New Roman" w:hAnsi="Times New Roman"/>
                <w:sz w:val="26"/>
                <w:szCs w:val="26"/>
              </w:rPr>
              <w:t>2.1</w:t>
            </w:r>
            <w:r w:rsidR="0000647D">
              <w:rPr>
                <w:rFonts w:ascii="Times New Roman" w:hAnsi="Times New Roman"/>
                <w:sz w:val="26"/>
                <w:szCs w:val="26"/>
              </w:rPr>
              <w:t>.</w:t>
            </w:r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 «Развитие муниципальной службы в  городском поселении Чамзинка Чамзинского муниципального района Республики Мордовия (201</w:t>
            </w:r>
            <w:r w:rsidR="004D24AE">
              <w:rPr>
                <w:rFonts w:ascii="Times New Roman" w:hAnsi="Times New Roman" w:cs="Times New Roman"/>
                <w:sz w:val="27"/>
                <w:szCs w:val="27"/>
              </w:rPr>
              <w:t>9</w:t>
            </w:r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>-20</w:t>
            </w:r>
            <w:r w:rsidR="004D24AE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1 г.г.). </w:t>
            </w:r>
          </w:p>
          <w:p w:rsidR="00A67BB2" w:rsidRPr="0000647D" w:rsidRDefault="00A67BB2" w:rsidP="00A67BB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F8397E">
        <w:tc>
          <w:tcPr>
            <w:tcW w:w="250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380" w:type="dxa"/>
            <w:hideMark/>
          </w:tcPr>
          <w:p w:rsidR="0000647D" w:rsidRPr="0000647D" w:rsidRDefault="00012536" w:rsidP="0000647D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2.2</w:t>
            </w:r>
            <w:r w:rsid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.</w:t>
            </w:r>
            <w:r w:rsidR="0000647D"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Муниципальная программа городского поселения Чамзинка "</w:t>
            </w:r>
            <w:r w:rsidR="001A1EA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</w:t>
            </w:r>
            <w:r w:rsidR="0000647D"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овышение экологической безопасности  </w:t>
            </w:r>
            <w:r w:rsidR="001A1EA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на территории городского поселения Чамзинка</w:t>
            </w:r>
            <w:r w:rsidR="0000647D"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на 201</w:t>
            </w:r>
            <w:r w:rsidR="001A1EA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9 - 2021</w:t>
            </w:r>
            <w:r w:rsidR="0000647D"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 годы"</w:t>
            </w:r>
          </w:p>
          <w:p w:rsidR="00A67BB2" w:rsidRPr="0000647D" w:rsidRDefault="00A67BB2" w:rsidP="000064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F8397E">
        <w:tc>
          <w:tcPr>
            <w:tcW w:w="250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380" w:type="dxa"/>
            <w:hideMark/>
          </w:tcPr>
          <w:p w:rsidR="0000647D" w:rsidRPr="0000647D" w:rsidRDefault="0000647D" w:rsidP="00D33285">
            <w:pPr>
              <w:ind w:left="63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  <w:r w:rsidR="00012536">
              <w:rPr>
                <w:rFonts w:ascii="Times New Roman" w:hAnsi="Times New Roman" w:cs="Times New Roman"/>
                <w:sz w:val="27"/>
                <w:szCs w:val="27"/>
              </w:rPr>
              <w:t>3</w:t>
            </w: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>.Муниципальная программа «Модернизация и реформирование жилищно-коммунального хозяйства в городском поселении Чамзинка Чамзинского муниципального ра</w:t>
            </w:r>
            <w:r w:rsidR="00AE0441">
              <w:rPr>
                <w:rFonts w:ascii="Times New Roman" w:hAnsi="Times New Roman" w:cs="Times New Roman"/>
                <w:sz w:val="27"/>
                <w:szCs w:val="27"/>
              </w:rPr>
              <w:t>йона Республики Мордовия» на 2020-20</w:t>
            </w:r>
            <w:r w:rsidR="00DE7395" w:rsidRPr="00CF6379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="00DE7395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 годы.</w:t>
            </w:r>
          </w:p>
          <w:p w:rsidR="00D33285" w:rsidRPr="00D33285" w:rsidRDefault="00D33285" w:rsidP="00D33285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  <w:r w:rsidR="00012536">
              <w:rPr>
                <w:rFonts w:ascii="Times New Roman" w:hAnsi="Times New Roman" w:cs="Times New Roman"/>
                <w:sz w:val="27"/>
                <w:szCs w:val="27"/>
              </w:rPr>
              <w:t>4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.Муниципальная программа </w:t>
            </w:r>
            <w:r w:rsidRPr="00D33285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«Оформление права       собственности   на  муниципальные    и    бесхозяйные  объекты недвижимого  имущества, расположенные  на территории  городского поселения Чамзинка Чамзинского муниципального района» на 201</w:t>
            </w:r>
            <w:r w:rsidR="004030B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9-2021</w:t>
            </w:r>
            <w:r w:rsidRPr="00D33285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годы.</w:t>
            </w:r>
          </w:p>
          <w:p w:rsidR="00A67BB2" w:rsidRDefault="00A67BB2" w:rsidP="00D3328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33285" w:rsidRDefault="00D33285" w:rsidP="00D33285">
            <w:pPr>
              <w:widowControl w:val="0"/>
              <w:suppressAutoHyphens/>
              <w:spacing w:after="0" w:line="240" w:lineRule="auto"/>
              <w:ind w:left="638" w:hanging="638"/>
              <w:jc w:val="both"/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2.</w:t>
            </w:r>
            <w:r w:rsidR="00012536"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«</w:t>
            </w: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Развитие автомобильных дорог  в городском поселении Чамзинка Чамзинского муниципального района Республики Мордовия на 2015-20</w:t>
            </w:r>
            <w:r w:rsidR="004030BD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20</w:t>
            </w: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 xml:space="preserve"> годы».</w:t>
            </w:r>
          </w:p>
          <w:p w:rsidR="00D33285" w:rsidRDefault="00D33285" w:rsidP="00D33285">
            <w:pPr>
              <w:widowControl w:val="0"/>
              <w:suppressAutoHyphens/>
              <w:spacing w:after="0" w:line="240" w:lineRule="auto"/>
              <w:ind w:left="638" w:hanging="638"/>
              <w:jc w:val="both"/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</w:pPr>
          </w:p>
          <w:p w:rsidR="00D33285" w:rsidRPr="00D33285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2.</w:t>
            </w:r>
            <w:r w:rsidR="00012536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6</w:t>
            </w: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.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Муниципальная программа «Энергосбережение и повышение энергетической эффективности  городского поселения Чамзинка  Чамзинского муниципального  района Республики Мордовия  на 2011 – 2020 годы». </w:t>
            </w:r>
          </w:p>
          <w:p w:rsidR="00D33285" w:rsidRPr="00B96E57" w:rsidRDefault="00D33285" w:rsidP="00D33285">
            <w:pPr>
              <w:widowControl w:val="0"/>
              <w:suppressAutoHyphens/>
              <w:spacing w:after="0" w:line="240" w:lineRule="auto"/>
              <w:ind w:left="638" w:hanging="638"/>
              <w:jc w:val="both"/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</w:pPr>
          </w:p>
          <w:p w:rsidR="00D33285" w:rsidRPr="0000647D" w:rsidRDefault="00D33285" w:rsidP="00AE0441">
            <w:pPr>
              <w:spacing w:after="0" w:line="240" w:lineRule="auto"/>
              <w:ind w:left="638" w:hanging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2.</w:t>
            </w:r>
            <w:r w:rsidR="00012536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«Профилактика правонарушений на территории горо</w:t>
            </w:r>
            <w:r w:rsidR="00AE0441">
              <w:rPr>
                <w:rFonts w:ascii="Times New Roman" w:hAnsi="Times New Roman" w:cs="Times New Roman"/>
                <w:sz w:val="27"/>
                <w:szCs w:val="27"/>
              </w:rPr>
              <w:t>дского поселения Чамзинка на 2020-20</w:t>
            </w:r>
            <w:r w:rsidR="00AE0441" w:rsidRPr="00CF6379">
              <w:rPr>
                <w:rFonts w:ascii="Times New Roman" w:hAnsi="Times New Roman" w:cs="Times New Roman"/>
                <w:sz w:val="27"/>
                <w:szCs w:val="27"/>
              </w:rPr>
              <w:t>22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годы».</w:t>
            </w: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F8397E">
        <w:tc>
          <w:tcPr>
            <w:tcW w:w="250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380" w:type="dxa"/>
          </w:tcPr>
          <w:p w:rsidR="00A67BB2" w:rsidRDefault="00A67BB2" w:rsidP="00A67BB2">
            <w:pPr>
              <w:spacing w:after="0" w:line="240" w:lineRule="auto"/>
              <w:ind w:left="751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  <w:r w:rsidR="00012536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(дорожная кар</w:t>
            </w:r>
            <w:r w:rsidR="00F44E4D">
              <w:rPr>
                <w:rFonts w:ascii="Times New Roman" w:hAnsi="Times New Roman" w:cs="Times New Roman"/>
                <w:sz w:val="27"/>
                <w:szCs w:val="27"/>
              </w:rPr>
              <w:t>та) «Доступная среда на 2019-2020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годы на территории городского поселения Чамзинка».</w:t>
            </w: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D33285" w:rsidRDefault="00012536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2.9</w:t>
            </w:r>
            <w:r w:rsidR="00D33285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 комплексного развития  транспортной инфраструктуры городского поселения Чамзинка Чамзинского муниципального района Республики Мордовия на 2018-2028 г.г. и с перспективой развития до 2030 года».</w:t>
            </w:r>
          </w:p>
          <w:p w:rsidR="00D33285" w:rsidRP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33285" w:rsidRDefault="00012536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2.10</w:t>
            </w:r>
            <w:r w:rsidR="00D33285" w:rsidRPr="00D33285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D33285">
              <w:rPr>
                <w:rFonts w:ascii="Times New Roman" w:hAnsi="Times New Roman"/>
                <w:sz w:val="26"/>
                <w:szCs w:val="26"/>
              </w:rPr>
              <w:t>М</w:t>
            </w:r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>униципальная программа  комплексного  развития  социальной инфраструктуры городского поселения Чамзинка Чамзинского муниципального района Республики Мордовия на 2018-2028 г.г. и с перспективой развития до 2030 года».</w:t>
            </w: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3285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125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.Муниципальная программа  комплексного  развития   коммунальной инфраструктуры городского поселения Чамзинка Чамзинского муниципального района Республики Мордовия на 2018-2028 г.г. и с перспективой развития до 2030 года».  </w:t>
            </w:r>
          </w:p>
          <w:p w:rsidR="00D33285" w:rsidRPr="00A659DA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3285" w:rsidRDefault="00D33285" w:rsidP="00A659DA">
            <w:pPr>
              <w:numPr>
                <w:ilvl w:val="2"/>
                <w:numId w:val="10"/>
              </w:numPr>
              <w:tabs>
                <w:tab w:val="clear" w:pos="0"/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125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. Муниципальная программа  «Использование и охрана земель в городском поселении Чамзинка Чамзинского муниципального района на 2018-2022 г.г.»</w:t>
            </w:r>
            <w:r w:rsidRPr="00A659D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659DA" w:rsidRDefault="00A659DA" w:rsidP="00A659DA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659DA" w:rsidRDefault="00A659DA" w:rsidP="00A659DA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  <w:r w:rsidR="00903D6A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«Формирование современной городской среды на территории городского поселения Чамзинка на 2018-2022 годы».</w:t>
            </w:r>
          </w:p>
          <w:p w:rsidR="00A659DA" w:rsidRDefault="00A455A0" w:rsidP="00A659DA">
            <w:pPr>
              <w:tabs>
                <w:tab w:val="left" w:pos="540"/>
              </w:tabs>
              <w:spacing w:after="0" w:line="240" w:lineRule="auto"/>
              <w:ind w:left="-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2.1</w:t>
            </w:r>
          </w:p>
          <w:p w:rsidR="00A659DA" w:rsidRPr="00A659DA" w:rsidRDefault="00A455A0" w:rsidP="00A659DA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2.14. </w:t>
            </w: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</w:t>
            </w:r>
            <w:r w:rsidR="008C49C2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и поддержка малого и среднего предпринимательства </w:t>
            </w: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Чамзинка на 2018-2022 годы».</w:t>
            </w:r>
          </w:p>
          <w:p w:rsidR="00390884" w:rsidRDefault="00390884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3285" w:rsidRPr="00D33285" w:rsidRDefault="00390884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2.15. </w:t>
            </w:r>
            <w:r w:rsidR="00256313" w:rsidRPr="00A659DA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</w:t>
            </w:r>
            <w:r w:rsidR="00256313">
              <w:rPr>
                <w:rFonts w:ascii="Times New Roman" w:hAnsi="Times New Roman" w:cs="Times New Roman"/>
                <w:sz w:val="28"/>
                <w:szCs w:val="28"/>
              </w:rPr>
              <w:t>Переселен</w:t>
            </w:r>
            <w:r w:rsidR="00256313"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ие </w:t>
            </w:r>
            <w:r w:rsidR="00256313">
              <w:rPr>
                <w:rFonts w:ascii="Times New Roman" w:hAnsi="Times New Roman" w:cs="Times New Roman"/>
                <w:sz w:val="28"/>
                <w:szCs w:val="28"/>
              </w:rPr>
              <w:t>граждан из аварийного жилищного фонда</w:t>
            </w:r>
            <w:r w:rsidR="00256313"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горо</w:t>
            </w:r>
            <w:r w:rsidR="00256313">
              <w:rPr>
                <w:rFonts w:ascii="Times New Roman" w:hAnsi="Times New Roman" w:cs="Times New Roman"/>
                <w:sz w:val="28"/>
                <w:szCs w:val="28"/>
              </w:rPr>
              <w:t>дского поселения Чамзинка на 2020</w:t>
            </w:r>
            <w:r w:rsidR="00256313" w:rsidRPr="00A659DA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2563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56313"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 годы».</w:t>
            </w:r>
          </w:p>
          <w:p w:rsidR="00D33285" w:rsidRP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59DA" w:rsidRPr="00A67BB2" w:rsidTr="00F8397E">
        <w:tc>
          <w:tcPr>
            <w:tcW w:w="250" w:type="dxa"/>
          </w:tcPr>
          <w:p w:rsidR="00A659DA" w:rsidRPr="00A67BB2" w:rsidRDefault="00A659DA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9943" w:type="dxa"/>
            <w:gridSpan w:val="2"/>
            <w:vMerge w:val="restart"/>
          </w:tcPr>
          <w:p w:rsidR="00A659DA" w:rsidRPr="00A67BB2" w:rsidRDefault="00A659DA" w:rsidP="00A67BB2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</w:rPr>
              <w:t xml:space="preserve">Заключение    </w:t>
            </w:r>
          </w:p>
          <w:p w:rsidR="00A659DA" w:rsidRPr="00A67BB2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59DA" w:rsidRPr="00A67BB2" w:rsidTr="00F8397E">
        <w:tc>
          <w:tcPr>
            <w:tcW w:w="250" w:type="dxa"/>
            <w:hideMark/>
          </w:tcPr>
          <w:p w:rsidR="00A659DA" w:rsidRPr="00A67BB2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943" w:type="dxa"/>
            <w:gridSpan w:val="2"/>
            <w:vMerge/>
            <w:hideMark/>
          </w:tcPr>
          <w:p w:rsidR="00A659DA" w:rsidRPr="00A67BB2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59DA" w:rsidTr="00F8397E">
        <w:tc>
          <w:tcPr>
            <w:tcW w:w="250" w:type="dxa"/>
          </w:tcPr>
          <w:p w:rsidR="00A659DA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43" w:type="dxa"/>
            <w:gridSpan w:val="2"/>
            <w:vMerge/>
            <w:hideMark/>
          </w:tcPr>
          <w:p w:rsidR="00A659DA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12536" w:rsidRDefault="00012536" w:rsidP="00012536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67BB2" w:rsidRPr="00A659DA" w:rsidRDefault="00A67BB2" w:rsidP="00A67BB2">
      <w:pPr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Общие сведения.</w:t>
      </w:r>
    </w:p>
    <w:p w:rsidR="00A67BB2" w:rsidRPr="00A659DA" w:rsidRDefault="00A67BB2" w:rsidP="00A67B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472B4A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Сводный годовой отчет об эффективности реализации  муниципальных программ администрации городского поселения Чамзинка Чамзинского муниципального ра</w:t>
      </w:r>
      <w:r w:rsidR="00303161">
        <w:rPr>
          <w:rFonts w:ascii="Times New Roman" w:eastAsia="Times New Roman" w:hAnsi="Times New Roman" w:cs="Times New Roman"/>
          <w:sz w:val="25"/>
          <w:szCs w:val="25"/>
          <w:lang w:eastAsia="ru-RU"/>
        </w:rPr>
        <w:t>йона Республики Мордовия  за 2020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 подготовлен Заместителем главы администрации   городского поселения Чамзинка  на основании Порядка разработки, реализации и оценки эффективности муниципальных программ городского поселения Чамзинка, утвержденного постановлением администрации  городского поселения </w:t>
      </w:r>
      <w:r w:rsidR="00472B4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Чамзинка от 25.12.2015 № 330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A67BB2" w:rsidRPr="00A659DA" w:rsidRDefault="00303161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В 2020</w:t>
      </w:r>
      <w:r w:rsidR="00472B4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 муниципальные программы были внесены некоторые изменения, в основном это в части продления сроков реализации  и в </w:t>
      </w:r>
      <w:r w:rsidR="00472B4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программные мероприятия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</w:t>
      </w:r>
    </w:p>
    <w:p w:rsidR="00A67BB2" w:rsidRPr="00A659DA" w:rsidRDefault="00390884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В 2020</w:t>
      </w:r>
      <w:r w:rsidR="00A67BB2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 были утверждены </w:t>
      </w:r>
      <w:r w:rsidR="00700401" w:rsidRPr="00256313">
        <w:rPr>
          <w:rFonts w:ascii="Times New Roman" w:eastAsia="Times New Roman" w:hAnsi="Times New Roman" w:cs="Times New Roman"/>
          <w:sz w:val="25"/>
          <w:szCs w:val="25"/>
          <w:lang w:eastAsia="ru-RU"/>
        </w:rPr>
        <w:t>три</w:t>
      </w:r>
      <w:r w:rsidR="00472B4A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новых муниципальных</w:t>
      </w:r>
      <w:r w:rsidR="00A67BB2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программ</w:t>
      </w:r>
      <w:r w:rsidR="00BE19C0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>ы</w:t>
      </w:r>
      <w:r w:rsidR="00A67BB2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Результаты оценки эффективности муниципальных программ используются в целях обеспечения объективных решений по составу муниципальных программ, предлагаемых к финансированию на очередной финансовый год, и распределения средств по муниципальным программам с учетом хода их реализации.  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     Оценка эффективности реализации муниципальных программ  городского поселения </w:t>
      </w:r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>Чамзинка</w:t>
      </w:r>
      <w:r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проведена в соответствии с распределением  бюдж</w:t>
      </w:r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ета муниципального образования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учетом особенностей программ по следующим критериям: 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- степени  достижения  показателя (индикатора) муниципальной  программы;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- степени эффективности использования бюджетных и внебюджетных средств;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- степени выполнения запланированных мероприятий  и получения ожидаемых результатов.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Эффективность реализации программ опреде</w:t>
      </w:r>
      <w:r w:rsidR="00472B4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ляется индивидуально по каждой м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униципальной программе на основании методик</w:t>
      </w:r>
      <w:r w:rsidR="00472B4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оценки эффективности.  </w:t>
      </w:r>
    </w:p>
    <w:p w:rsidR="00A67BB2" w:rsidRPr="00A659DA" w:rsidRDefault="00A67BB2" w:rsidP="00A659DA">
      <w:pPr>
        <w:shd w:val="clear" w:color="auto" w:fill="FFFFFF"/>
        <w:spacing w:before="100" w:beforeAutospacing="1" w:after="0" w:line="275" w:lineRule="atLeast"/>
        <w:ind w:left="-284"/>
        <w:contextualSpacing/>
        <w:jc w:val="both"/>
        <w:outlineLvl w:val="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472B4A" w:rsidRPr="00A659DA" w:rsidRDefault="00472B4A" w:rsidP="00A659DA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2.Муниципальные программы, реализуемые на территории горо</w:t>
      </w:r>
      <w:r w:rsidR="00256313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дского поселения Чамзинка в 2020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году</w:t>
      </w:r>
    </w:p>
    <w:p w:rsidR="00A67BB2" w:rsidRPr="00A659DA" w:rsidRDefault="00A67BB2" w:rsidP="00A659DA">
      <w:pPr>
        <w:spacing w:after="0" w:line="240" w:lineRule="auto"/>
        <w:ind w:left="-284"/>
        <w:rPr>
          <w:rFonts w:ascii="Times New Roman" w:hAnsi="Times New Roman" w:cs="Times New Roman"/>
          <w:sz w:val="25"/>
          <w:szCs w:val="25"/>
        </w:rPr>
      </w:pPr>
    </w:p>
    <w:p w:rsidR="004E680D" w:rsidRPr="00A659DA" w:rsidRDefault="004E680D" w:rsidP="00A659DA">
      <w:pPr>
        <w:pStyle w:val="a3"/>
        <w:numPr>
          <w:ilvl w:val="1"/>
          <w:numId w:val="1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Муниципальная программа  «Развитие муниципальной службы в  городском поселении Чамзинка Чамзинского муниципального района Республики Мордовия (201</w:t>
      </w:r>
      <w:r w:rsidR="00E6494A">
        <w:rPr>
          <w:rFonts w:ascii="Times New Roman" w:hAnsi="Times New Roman" w:cs="Times New Roman"/>
          <w:b/>
          <w:sz w:val="25"/>
          <w:szCs w:val="25"/>
        </w:rPr>
        <w:t>9-2021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г.г.). </w:t>
      </w:r>
    </w:p>
    <w:p w:rsidR="004E680D" w:rsidRPr="00A659DA" w:rsidRDefault="004E680D" w:rsidP="00A659DA">
      <w:pPr>
        <w:spacing w:after="0"/>
        <w:ind w:left="-284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E680D" w:rsidRPr="00A659DA" w:rsidRDefault="004E680D" w:rsidP="00A659DA">
      <w:pPr>
        <w:pStyle w:val="Style12"/>
        <w:widowControl/>
        <w:spacing w:line="302" w:lineRule="exact"/>
        <w:ind w:left="-284" w:firstLine="0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>Муниципальная программа «Развитие муниципальной службы в городском поселении Чамзинка Чамзинского муниципального района Республики Мордовия (201</w:t>
      </w:r>
      <w:r w:rsidR="00E6494A">
        <w:rPr>
          <w:rFonts w:ascii="Times New Roman" w:hAnsi="Times New Roman"/>
          <w:sz w:val="25"/>
          <w:szCs w:val="25"/>
        </w:rPr>
        <w:t>9-2021</w:t>
      </w:r>
      <w:r w:rsidRPr="00A659DA">
        <w:rPr>
          <w:rFonts w:ascii="Times New Roman" w:hAnsi="Times New Roman"/>
          <w:sz w:val="25"/>
          <w:szCs w:val="25"/>
        </w:rPr>
        <w:t>г.г.) утверждена постановлением Администрации городского поселения Чамзинка от 1</w:t>
      </w:r>
      <w:r w:rsidR="00D26296">
        <w:rPr>
          <w:rFonts w:ascii="Times New Roman" w:hAnsi="Times New Roman"/>
          <w:sz w:val="25"/>
          <w:szCs w:val="25"/>
        </w:rPr>
        <w:t>8</w:t>
      </w:r>
      <w:r w:rsidRPr="00A659DA">
        <w:rPr>
          <w:rFonts w:ascii="Times New Roman" w:hAnsi="Times New Roman"/>
          <w:sz w:val="25"/>
          <w:szCs w:val="25"/>
        </w:rPr>
        <w:t>.1</w:t>
      </w:r>
      <w:r w:rsidR="00D26296">
        <w:rPr>
          <w:rFonts w:ascii="Times New Roman" w:hAnsi="Times New Roman"/>
          <w:sz w:val="25"/>
          <w:szCs w:val="25"/>
        </w:rPr>
        <w:t>2</w:t>
      </w:r>
      <w:r w:rsidRPr="00A659DA">
        <w:rPr>
          <w:rFonts w:ascii="Times New Roman" w:hAnsi="Times New Roman"/>
          <w:sz w:val="25"/>
          <w:szCs w:val="25"/>
        </w:rPr>
        <w:t>.201</w:t>
      </w:r>
      <w:r w:rsidR="004D24AE">
        <w:rPr>
          <w:rFonts w:ascii="Times New Roman" w:hAnsi="Times New Roman"/>
          <w:sz w:val="25"/>
          <w:szCs w:val="25"/>
        </w:rPr>
        <w:t>8</w:t>
      </w:r>
      <w:r w:rsidRPr="00A659DA">
        <w:rPr>
          <w:rFonts w:ascii="Times New Roman" w:hAnsi="Times New Roman"/>
          <w:sz w:val="25"/>
          <w:szCs w:val="25"/>
        </w:rPr>
        <w:t xml:space="preserve"> года № </w:t>
      </w:r>
      <w:r w:rsidR="00D26296">
        <w:rPr>
          <w:rFonts w:ascii="Times New Roman" w:hAnsi="Times New Roman"/>
          <w:sz w:val="25"/>
          <w:szCs w:val="25"/>
        </w:rPr>
        <w:t>367</w:t>
      </w:r>
      <w:r w:rsidRPr="00A659DA">
        <w:rPr>
          <w:rFonts w:ascii="Times New Roman" w:hAnsi="Times New Roman"/>
          <w:sz w:val="25"/>
          <w:szCs w:val="25"/>
        </w:rPr>
        <w:t xml:space="preserve">. </w:t>
      </w:r>
      <w:r w:rsidRPr="00A659DA">
        <w:rPr>
          <w:rStyle w:val="FontStyle56"/>
          <w:sz w:val="25"/>
          <w:szCs w:val="25"/>
        </w:rPr>
        <w:t xml:space="preserve">Программа разработана в соответствии с Федеральным законом </w:t>
      </w:r>
      <w:r w:rsidRPr="00A659DA">
        <w:rPr>
          <w:rFonts w:ascii="Times New Roman" w:hAnsi="Times New Roman"/>
          <w:sz w:val="25"/>
          <w:szCs w:val="25"/>
          <w:shd w:val="clear" w:color="auto" w:fill="FFFFFF"/>
        </w:rPr>
        <w:t>от 2 марта 2007 г. № 25-ФЗ</w:t>
      </w:r>
      <w:r w:rsidRPr="00A659DA">
        <w:rPr>
          <w:rFonts w:ascii="Times New Roman" w:hAnsi="Times New Roman"/>
          <w:sz w:val="25"/>
          <w:szCs w:val="25"/>
        </w:rPr>
        <w:t xml:space="preserve"> «</w:t>
      </w:r>
      <w:r w:rsidRPr="00A659DA">
        <w:rPr>
          <w:rFonts w:ascii="Times New Roman" w:hAnsi="Times New Roman"/>
          <w:sz w:val="25"/>
          <w:szCs w:val="25"/>
          <w:shd w:val="clear" w:color="auto" w:fill="FFFFFF"/>
        </w:rPr>
        <w:t>О муниципальной службе в Российской Федерации»</w:t>
      </w:r>
      <w:r w:rsidRPr="00A659DA">
        <w:rPr>
          <w:rStyle w:val="FontStyle56"/>
          <w:sz w:val="25"/>
          <w:szCs w:val="25"/>
        </w:rPr>
        <w:t xml:space="preserve"> и Законом Республики Мордовия от 8 июня 2007 г. № 48-3 «О регулировании отношений в сфере муниципальной службы в Республике Мордовия», Указом Главы Республики Мордовия от 31.08.2015года №305-УГ «О Программе Республики Мордовия «Развитие муниципальной службы в Республике Мордовия (201</w:t>
      </w:r>
      <w:r w:rsidR="00D26296">
        <w:rPr>
          <w:rStyle w:val="FontStyle56"/>
          <w:sz w:val="25"/>
          <w:szCs w:val="25"/>
        </w:rPr>
        <w:t>9-2021</w:t>
      </w:r>
      <w:r w:rsidRPr="00A659DA">
        <w:rPr>
          <w:rStyle w:val="FontStyle56"/>
          <w:sz w:val="25"/>
          <w:szCs w:val="25"/>
        </w:rPr>
        <w:t xml:space="preserve"> годы)».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ab/>
        <w:t xml:space="preserve">Основной целью Программы является </w:t>
      </w:r>
      <w:r w:rsidRPr="00A659DA">
        <w:rPr>
          <w:rStyle w:val="FontStyle56"/>
          <w:sz w:val="25"/>
          <w:szCs w:val="25"/>
        </w:rPr>
        <w:t>создание системы эффективной и профессиональной муниципальной службы в городском поселении Чамзинка Чамзинского муниципального района Республике Мордовия, ориентированной на обеспечение актуальных потребностей общества и развитие экономики. Основными задачами программы являются: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-совершенствование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</w:r>
    </w:p>
    <w:p w:rsidR="004E680D" w:rsidRPr="00A659DA" w:rsidRDefault="004E680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4E680D" w:rsidRPr="00A659DA" w:rsidRDefault="004E680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lastRenderedPageBreak/>
        <w:t>-внедрение детализированной системы квалификационных требований, ориентированной на эффективное достижение целей и выполнение задач администрации городского поселения Чамзинка Чамзинского муниципального района и ее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4E680D" w:rsidRPr="00A659DA" w:rsidRDefault="004E680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4E680D" w:rsidRPr="00A659DA" w:rsidRDefault="004E680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</w:r>
    </w:p>
    <w:p w:rsidR="004E680D" w:rsidRPr="00A659DA" w:rsidRDefault="004E680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-повышение эффективности работы с кадровым резервом в органах местного самоуправления;</w:t>
      </w:r>
    </w:p>
    <w:p w:rsidR="004E680D" w:rsidRPr="00A659DA" w:rsidRDefault="004E680D" w:rsidP="00A659DA">
      <w:pPr>
        <w:pStyle w:val="Style27"/>
        <w:widowControl/>
        <w:tabs>
          <w:tab w:val="left" w:pos="418"/>
        </w:tabs>
        <w:spacing w:line="302" w:lineRule="exact"/>
        <w:ind w:left="-284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референтной информации о муниципальной службе и способствующих общественному участию.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Мероприятия Программы реализуются за счет средств бюджета городского поселения Чамзинка Чамзинского муниципального района.</w:t>
      </w:r>
    </w:p>
    <w:p w:rsidR="004E680D" w:rsidRPr="00A659DA" w:rsidRDefault="00AE0441" w:rsidP="00A659DA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В 2020</w:t>
      </w:r>
      <w:r w:rsidR="004E680D" w:rsidRPr="00A659DA">
        <w:rPr>
          <w:rFonts w:ascii="Times New Roman" w:hAnsi="Times New Roman" w:cs="Times New Roman"/>
          <w:sz w:val="25"/>
          <w:szCs w:val="25"/>
        </w:rPr>
        <w:t xml:space="preserve"> году в рамках Программы выполнены следующие мероприятия: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-Анализ муниципальной нормативной правовой базы на предмет своевременного устранения выявленных нарушений действующего законодательства;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 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-Участие в ежегодном республиканском конкурсе на звание «Лучший муниципальный служащий Республики Мордовия»;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-Совершенствование работы, направленной на приоритетное применение мер по предупреждению и борьбе с коррупцией на муниципальной службе;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-Автоматизация кадровых процедур, повышение качества и эффективности муниципальной службы;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-Совершенствование средств и методов информирования населения о деятельности органов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поселений;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-Оказание консультативной, методической и организационной помощи органам местного самоуправления поселений по вопросам подготовки и проведения конкурсов на замещение  вакантных должностей глав местных администраций, муниципальных выборов;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>-Консультационное обеспечение деятельности органов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-Мониторинг муниципальных программ и планов подготовки, переподготовки и повышения квалификации кадров органов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-Разработка на основе кадрового мониторинга плана обучения муниципальных служащих;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lastRenderedPageBreak/>
        <w:t>-Совершенствование механизма формирования, подготовки и использования кадрового резерва для замещения вакантных должностей муниципальной службы;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-Получение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-Участие должностных лиц, осуществляющих свои полномочия на постоянной основе, муниципальных служащих органов местного самоуправления Чамзинского муниципального района в семинарах, совещаниях, конференциях по вопросам развития муниципальной службы, обмену опытом работы в органах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-Формирование системы гарантий, предоставляемых муниципальным служащим (пенсионное обеспечение за выслугу лет);</w:t>
      </w:r>
    </w:p>
    <w:p w:rsidR="004E680D" w:rsidRPr="00AD674E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Планируемый объем расходов на реализац</w:t>
      </w:r>
      <w:r w:rsidR="00AE0441"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ию программных мероприятий в 2020</w:t>
      </w:r>
      <w:r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="00584604"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6758,0 </w:t>
      </w:r>
      <w:r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 рублей. Запланированные в бюджете  поселения средства на реализацию мероприятий программы освоены в сумме</w:t>
      </w:r>
      <w:r w:rsidR="00584604"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6</w:t>
      </w:r>
      <w:r w:rsidR="00584604"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271</w:t>
      </w:r>
      <w:r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,</w:t>
      </w:r>
      <w:r w:rsidR="003E7BAD"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0</w:t>
      </w:r>
      <w:r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тыс. рублей, что составило </w:t>
      </w:r>
      <w:r w:rsidR="001629D2"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92,8</w:t>
      </w:r>
      <w:r w:rsidRPr="00445CB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%.</w:t>
      </w:r>
    </w:p>
    <w:p w:rsidR="004E680D" w:rsidRPr="00AD674E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</w:t>
      </w:r>
      <w:r w:rsidR="0030316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образной к финансированию на 2020</w:t>
      </w: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445CB1" w:rsidRPr="00625A00" w:rsidRDefault="00445CB1" w:rsidP="00445CB1">
      <w:pPr>
        <w:widowControl w:val="0"/>
        <w:tabs>
          <w:tab w:val="left" w:pos="540"/>
          <w:tab w:val="left" w:pos="4536"/>
        </w:tabs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5"/>
          <w:szCs w:val="25"/>
          <w:bdr w:val="none" w:sz="0" w:space="0" w:color="auto" w:frame="1"/>
          <w:lang w:eastAsia="ru-RU"/>
        </w:rPr>
      </w:pPr>
      <w:r w:rsidRPr="00625A00">
        <w:rPr>
          <w:rFonts w:ascii="Times New Roman" w:eastAsiaTheme="minorEastAsia" w:hAnsi="Times New Roman" w:cs="Times New Roman"/>
          <w:sz w:val="25"/>
          <w:szCs w:val="25"/>
          <w:lang w:eastAsia="ru-RU"/>
        </w:rPr>
        <w:t>В</w:t>
      </w:r>
      <w:r w:rsidRPr="00625A00">
        <w:rPr>
          <w:rFonts w:ascii="Times New Roman" w:eastAsiaTheme="minorEastAsia" w:hAnsi="Times New Roman" w:cs="Times New Roman"/>
          <w:sz w:val="25"/>
          <w:szCs w:val="25"/>
          <w:bdr w:val="none" w:sz="0" w:space="0" w:color="auto" w:frame="1"/>
          <w:lang w:eastAsia="ru-RU"/>
        </w:rPr>
        <w:t>ывод: программа имеет удовлетворительный уровень эффективности.</w:t>
      </w:r>
    </w:p>
    <w:p w:rsidR="00445CB1" w:rsidRPr="00445CB1" w:rsidRDefault="00445CB1" w:rsidP="00445CB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45CB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</w:p>
    <w:p w:rsidR="009957CC" w:rsidRPr="00A659DA" w:rsidRDefault="00DE50F4" w:rsidP="00A659DA">
      <w:pPr>
        <w:pStyle w:val="1"/>
        <w:spacing w:before="0" w:after="0"/>
        <w:ind w:left="-567" w:firstLine="567"/>
        <w:jc w:val="both"/>
        <w:rPr>
          <w:rFonts w:ascii="Times New Roman" w:hAnsi="Times New Roman" w:cs="Times New Roman"/>
          <w:b w:val="0"/>
          <w:color w:val="auto"/>
          <w:sz w:val="25"/>
          <w:szCs w:val="25"/>
        </w:rPr>
      </w:pPr>
      <w:hyperlink r:id="rId8" w:history="1">
        <w:r w:rsidR="009957CC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br/>
        </w:r>
        <w:r w:rsidR="00472B4A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2.</w:t>
        </w:r>
        <w:r w:rsidR="00012536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2</w:t>
        </w:r>
        <w:r w:rsidR="009957CC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. Муниципальная программа городского поселения Чамзинка "</w:t>
        </w:r>
        <w:r w:rsidR="001A1EAB">
          <w:rPr>
            <w:rFonts w:ascii="Times New Roman" w:hAnsi="Times New Roman"/>
            <w:sz w:val="27"/>
            <w:szCs w:val="27"/>
          </w:rPr>
          <w:t>П</w:t>
        </w:r>
        <w:r w:rsidR="001A1EAB" w:rsidRPr="0000647D">
          <w:rPr>
            <w:rFonts w:ascii="Times New Roman" w:hAnsi="Times New Roman"/>
            <w:sz w:val="27"/>
            <w:szCs w:val="27"/>
          </w:rPr>
          <w:t xml:space="preserve">овышение экологической безопасности  </w:t>
        </w:r>
        <w:r w:rsidR="001A1EAB">
          <w:rPr>
            <w:rFonts w:ascii="Times New Roman" w:hAnsi="Times New Roman"/>
            <w:sz w:val="27"/>
            <w:szCs w:val="27"/>
          </w:rPr>
          <w:t>на территории городского поселения Чамзинка</w:t>
        </w:r>
        <w:r w:rsidR="009957CC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"</w:t>
        </w:r>
      </w:hyperlink>
    </w:p>
    <w:p w:rsidR="00A67BB2" w:rsidRPr="00A659DA" w:rsidRDefault="00A67BB2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9957CC" w:rsidRPr="00A659DA" w:rsidRDefault="00257D3F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Муниципальная программа «</w:t>
      </w:r>
      <w:r w:rsidR="001A1EAB">
        <w:rPr>
          <w:rFonts w:ascii="Times New Roman" w:eastAsia="Times New Roman" w:hAnsi="Times New Roman"/>
          <w:sz w:val="27"/>
          <w:szCs w:val="27"/>
          <w:lang w:eastAsia="ru-RU"/>
        </w:rPr>
        <w:t>П</w:t>
      </w:r>
      <w:r w:rsidR="001A1EAB" w:rsidRPr="0000647D">
        <w:rPr>
          <w:rFonts w:ascii="Times New Roman" w:eastAsia="Times New Roman" w:hAnsi="Times New Roman"/>
          <w:sz w:val="27"/>
          <w:szCs w:val="27"/>
          <w:lang w:eastAsia="ru-RU"/>
        </w:rPr>
        <w:t xml:space="preserve">овышение экологической безопасности  </w:t>
      </w:r>
      <w:r w:rsidR="001A1EAB">
        <w:rPr>
          <w:rFonts w:ascii="Times New Roman" w:eastAsia="Times New Roman" w:hAnsi="Times New Roman"/>
          <w:sz w:val="27"/>
          <w:szCs w:val="27"/>
          <w:lang w:eastAsia="ru-RU"/>
        </w:rPr>
        <w:t>на территории городского поселения 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» </w:t>
      </w:r>
      <w:r w:rsidR="00200ABD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утверждена постановлением админ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="00200ABD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трации гор</w:t>
      </w:r>
      <w:r w:rsidR="00F96B08">
        <w:rPr>
          <w:rFonts w:ascii="Times New Roman" w:eastAsia="Times New Roman" w:hAnsi="Times New Roman" w:cs="Times New Roman"/>
          <w:sz w:val="25"/>
          <w:szCs w:val="25"/>
          <w:lang w:eastAsia="ru-RU"/>
        </w:rPr>
        <w:t>одского поселения Чамзинка от  28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.12.201</w:t>
      </w:r>
      <w:r w:rsidR="00F96B08">
        <w:rPr>
          <w:rFonts w:ascii="Times New Roman" w:eastAsia="Times New Roman" w:hAnsi="Times New Roman" w:cs="Times New Roman"/>
          <w:sz w:val="25"/>
          <w:szCs w:val="25"/>
          <w:lang w:eastAsia="ru-RU"/>
        </w:rPr>
        <w:t>8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  № </w:t>
      </w:r>
      <w:r w:rsidR="00F96B08">
        <w:rPr>
          <w:rFonts w:ascii="Times New Roman" w:eastAsia="Times New Roman" w:hAnsi="Times New Roman" w:cs="Times New Roman"/>
          <w:sz w:val="25"/>
          <w:szCs w:val="25"/>
          <w:lang w:eastAsia="ru-RU"/>
        </w:rPr>
        <w:t>379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Главными приоритетами Муниципальной программы являются охрана окружающей среды городского поселения Чамзинка Чамзинского муниципального района Республики Мордовия, повышение экологической безопасности поселения.</w:t>
      </w:r>
    </w:p>
    <w:p w:rsidR="009957CC" w:rsidRPr="00A659DA" w:rsidRDefault="009957CC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Важной проблемой охраны окружающей среды является накопление и складирование  бытовых отходов  на несанкционированных свалках. Размещение бытовых отходов  на стихийных несанкционированных свалках оказывает отрицательное влияние на окружающую среду и ухудшает экологическую обстановку  на территории городского поселения Чамзинка.</w:t>
      </w:r>
    </w:p>
    <w:p w:rsidR="009957CC" w:rsidRPr="00A659DA" w:rsidRDefault="009957CC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Задача, связанная с решением проблемы обращения с твердыми 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коммунальными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отходами, состоит в том, чтобы модернизи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ровать системы сбора и вывоза ТК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 с внедрением селективного сбора отходов.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</w:t>
      </w:r>
      <w:r w:rsidR="00AE044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2020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г.</w:t>
      </w:r>
      <w:r w:rsidR="00DD0C2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был организован сбор и вывоз ТК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 по частному сектору п. Чамзинка.    Выполнены следующие программные мероприятия: </w:t>
      </w:r>
    </w:p>
    <w:p w:rsidR="009957CC" w:rsidRPr="00445CB1" w:rsidRDefault="009957CC" w:rsidP="00A659DA">
      <w:pPr>
        <w:numPr>
          <w:ilvl w:val="0"/>
          <w:numId w:val="7"/>
        </w:num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Вырубка</w:t>
      </w:r>
      <w:r w:rsidR="00931060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сухих и аварийных деревьев- </w:t>
      </w:r>
      <w:r w:rsidR="00445CB1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931060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="00445CB1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4,5</w:t>
      </w:r>
      <w:r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тыс.рублей,         </w:t>
      </w:r>
    </w:p>
    <w:p w:rsidR="009957CC" w:rsidRPr="00445CB1" w:rsidRDefault="00931060" w:rsidP="00A659DA">
      <w:pPr>
        <w:numPr>
          <w:ilvl w:val="0"/>
          <w:numId w:val="7"/>
        </w:num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Окашивание  территории- 2</w:t>
      </w:r>
      <w:r w:rsidR="00445CB1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0</w:t>
      </w:r>
      <w:r w:rsidR="00BB2915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0</w:t>
      </w:r>
      <w:r w:rsidR="003B79C9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,0</w:t>
      </w:r>
      <w:r w:rsidR="009957CC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тыс.рублей, </w:t>
      </w:r>
    </w:p>
    <w:p w:rsidR="009957CC" w:rsidRPr="00A659DA" w:rsidRDefault="001E3C0A" w:rsidP="00F96B08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="009957CC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</w:t>
      </w:r>
      <w:r w:rsidR="00445CB1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</w:t>
      </w:r>
      <w:r w:rsidR="009957CC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Сбор, транспортировк</w:t>
      </w:r>
      <w:r w:rsidR="003B79C9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 и утилизация ТБО и КГМ- </w:t>
      </w:r>
      <w:r w:rsidR="00445CB1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1162</w:t>
      </w:r>
      <w:r w:rsidR="00BE19C0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445CB1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6</w:t>
      </w:r>
      <w:r w:rsidR="009957CC" w:rsidRPr="00445CB1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.рублей.                                                                            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Не выполнены мероприятия: </w:t>
      </w:r>
    </w:p>
    <w:p w:rsidR="004E75BA" w:rsidRPr="00A659DA" w:rsidRDefault="00D51789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«1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Приобретение дополнительной спецтехники», 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«2</w:t>
      </w:r>
      <w:r w:rsidR="00917B50">
        <w:rPr>
          <w:rFonts w:ascii="Times New Roman" w:eastAsia="Times New Roman" w:hAnsi="Times New Roman" w:cs="Times New Roman"/>
          <w:sz w:val="25"/>
          <w:szCs w:val="25"/>
          <w:lang w:eastAsia="ru-RU"/>
        </w:rPr>
        <w:t>)</w:t>
      </w:r>
      <w:r w:rsidR="00917B50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Благоустройство</w:t>
      </w:r>
      <w:r w:rsidR="00917B5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парковой зоны, 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«3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Благоустройство водоемов, родников»  в связи с отсутствием необходимости; 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«4) Приобретение контейнеров», «5) Ремонт контейнерных площадок, устройство новых контейнерных площадок»  в связи с тем, что данную услугу оказывает подрядная организация, осуществляющая сбор,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транспортировку и утилизацию ТК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 и КГМ.</w:t>
      </w:r>
      <w:r w:rsidR="00F435FD">
        <w:rPr>
          <w:rFonts w:ascii="Times New Roman" w:eastAsia="Times New Roman" w:hAnsi="Times New Roman" w:cs="Times New Roman"/>
          <w:sz w:val="25"/>
          <w:szCs w:val="25"/>
          <w:lang w:eastAsia="ru-RU"/>
        </w:rPr>
        <w:t>,                         « 8.Противопаводковые работы</w:t>
      </w:r>
      <w:r w:rsidR="00AE044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F435FD">
        <w:rPr>
          <w:rFonts w:ascii="Times New Roman" w:eastAsia="Times New Roman" w:hAnsi="Times New Roman" w:cs="Times New Roman"/>
          <w:sz w:val="25"/>
          <w:szCs w:val="25"/>
          <w:lang w:eastAsia="ru-RU"/>
        </w:rPr>
        <w:t>на гидротехническом сооружении с. Тепловка.»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Выполнены работы п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 ликвидации несанкционированных свалок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</w:t>
      </w:r>
      <w:r w:rsidR="00F96B08">
        <w:rPr>
          <w:rFonts w:ascii="Times New Roman" w:eastAsia="Times New Roman" w:hAnsi="Times New Roman" w:cs="Times New Roman"/>
          <w:sz w:val="25"/>
          <w:szCs w:val="25"/>
          <w:lang w:eastAsia="ru-RU"/>
        </w:rPr>
        <w:t>с. Репьевка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в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районе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гаражной застройки по ул.Республиканская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9957CC" w:rsidRPr="00A659DA" w:rsidRDefault="00AE0441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В течение  2020</w:t>
      </w:r>
      <w:r w:rsidR="00B706F5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были пров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едены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субботники по  уборке территории городского поселения Чамзинка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, в том числе 2 раза в год  вдоль трассы Саранск-Ульяновск до полигона по захоронению ТКО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="009957CC" w:rsidRPr="00A659DA">
        <w:rPr>
          <w:rFonts w:ascii="Times New Roman" w:hAnsi="Times New Roman" w:cs="Times New Roman"/>
          <w:sz w:val="25"/>
          <w:szCs w:val="25"/>
        </w:rPr>
        <w:t>Производилась посадка деревьев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 w:rsidR="00B71D33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A45296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Данные мероприятия позволили повысить и улучшить экологическое состояние территории город</w:t>
      </w:r>
      <w:r w:rsidR="00AE0441">
        <w:rPr>
          <w:rFonts w:ascii="Times New Roman" w:eastAsia="Times New Roman" w:hAnsi="Times New Roman" w:cs="Times New Roman"/>
          <w:sz w:val="25"/>
          <w:szCs w:val="25"/>
          <w:lang w:eastAsia="ru-RU"/>
        </w:rPr>
        <w:t>ского поселения Чамзинка. В 2020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г. запланированные программные мероприятия были выполнены, целевые показатели достигнуты. Степень реализации ос</w:t>
      </w:r>
      <w:r w:rsidR="00B706F5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новных мероприятий </w:t>
      </w:r>
      <w:r w:rsidR="00B706F5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составляет 5</w:t>
      </w:r>
      <w:r w:rsidR="00FE3FB8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0%</w:t>
      </w:r>
      <w:r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Оценка эффективности использования финансо</w:t>
      </w:r>
      <w:r w:rsidR="00B706F5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вых средств местного бюджета – 1</w:t>
      </w:r>
      <w:r w:rsidR="00F22BBA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0</w:t>
      </w:r>
      <w:r w:rsidR="00A45296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0</w:t>
      </w:r>
      <w:r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%. Внебюджетные с</w:t>
      </w:r>
      <w:r w:rsidR="004E75BA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редства не поступали. С</w:t>
      </w:r>
      <w:r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тепень достижения </w:t>
      </w:r>
      <w:r w:rsidR="004E75BA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целевых </w:t>
      </w:r>
      <w:r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значений п</w:t>
      </w:r>
      <w:r w:rsidR="004E75BA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оказателей</w:t>
      </w:r>
      <w:r w:rsidR="00A45296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 2020</w:t>
      </w:r>
      <w:r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 составила  100%. </w:t>
      </w:r>
    </w:p>
    <w:p w:rsidR="00472B4A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Вывод: </w:t>
      </w:r>
      <w:r w:rsidR="00C62B0B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Уровень реализации программы </w:t>
      </w:r>
      <w:r w:rsidR="004E75BA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эффективный</w:t>
      </w:r>
      <w:r w:rsidR="00C62B0B" w:rsidRPr="00A45296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CC1BBD" w:rsidRPr="00A659DA" w:rsidRDefault="00CC1BBD" w:rsidP="00A659D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B2812" w:rsidRPr="00A659DA" w:rsidRDefault="00472B4A" w:rsidP="00A659DA">
      <w:pPr>
        <w:ind w:left="-567" w:firstLine="283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3</w:t>
      </w:r>
      <w:r w:rsidR="001B2812" w:rsidRPr="00A659DA">
        <w:rPr>
          <w:rFonts w:ascii="Times New Roman" w:hAnsi="Times New Roman" w:cs="Times New Roman"/>
          <w:b/>
          <w:sz w:val="25"/>
          <w:szCs w:val="25"/>
        </w:rPr>
        <w:t>.Муниципальная программа «Модернизация и реформирование жилищно-коммунального хозяйства в городском поселении Чамзинка Чамзинского муниципального ра</w:t>
      </w:r>
      <w:r w:rsidR="00AE0441">
        <w:rPr>
          <w:rFonts w:ascii="Times New Roman" w:hAnsi="Times New Roman" w:cs="Times New Roman"/>
          <w:b/>
          <w:sz w:val="25"/>
          <w:szCs w:val="25"/>
        </w:rPr>
        <w:t xml:space="preserve">йона Республики Мордовия» на </w:t>
      </w:r>
      <w:r w:rsidR="00DE7395" w:rsidRPr="00CF6379">
        <w:rPr>
          <w:rFonts w:ascii="Times New Roman" w:hAnsi="Times New Roman" w:cs="Times New Roman"/>
          <w:b/>
          <w:sz w:val="25"/>
          <w:szCs w:val="25"/>
        </w:rPr>
        <w:t>2020-2022</w:t>
      </w:r>
      <w:r w:rsidR="001B2812" w:rsidRPr="00A659DA">
        <w:rPr>
          <w:rFonts w:ascii="Times New Roman" w:hAnsi="Times New Roman" w:cs="Times New Roman"/>
          <w:b/>
          <w:sz w:val="25"/>
          <w:szCs w:val="25"/>
        </w:rPr>
        <w:t xml:space="preserve"> годы</w:t>
      </w:r>
      <w:r w:rsidR="00FE0038" w:rsidRPr="00A659DA">
        <w:rPr>
          <w:rFonts w:ascii="Times New Roman" w:hAnsi="Times New Roman" w:cs="Times New Roman"/>
          <w:b/>
          <w:sz w:val="25"/>
          <w:szCs w:val="25"/>
        </w:rPr>
        <w:t>.</w:t>
      </w:r>
    </w:p>
    <w:p w:rsidR="00DE7395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Муниципальная  программа «Модернизация и реформирование жилищно-коммунального хозяйства в городском поселении Чамзинка Чамзинского муниципального ра</w:t>
      </w:r>
      <w:r w:rsidR="00CF783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йона </w:t>
      </w:r>
      <w:r w:rsidR="00DE7395">
        <w:rPr>
          <w:rFonts w:ascii="Times New Roman" w:eastAsia="Times New Roman" w:hAnsi="Times New Roman" w:cs="Times New Roman"/>
          <w:sz w:val="25"/>
          <w:szCs w:val="25"/>
          <w:lang w:eastAsia="ru-RU"/>
        </w:rPr>
        <w:t>Республики Мордовия» на 2020-2022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г.г., утверждена  постановлением администрации  городского поселения Чамзинка от </w:t>
      </w:r>
      <w:r w:rsidRPr="00DE7395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="00DE7395" w:rsidRPr="00DE7395">
        <w:rPr>
          <w:rFonts w:ascii="Times New Roman" w:eastAsia="Times New Roman" w:hAnsi="Times New Roman" w:cs="Times New Roman"/>
          <w:sz w:val="25"/>
          <w:szCs w:val="25"/>
          <w:lang w:eastAsia="ru-RU"/>
        </w:rPr>
        <w:t>7</w:t>
      </w:r>
      <w:r w:rsidRPr="00DE7395">
        <w:rPr>
          <w:rFonts w:ascii="Times New Roman" w:eastAsia="Times New Roman" w:hAnsi="Times New Roman" w:cs="Times New Roman"/>
          <w:sz w:val="25"/>
          <w:szCs w:val="25"/>
          <w:lang w:eastAsia="ru-RU"/>
        </w:rPr>
        <w:t>.12.201</w:t>
      </w:r>
      <w:r w:rsidR="00DE7395" w:rsidRPr="00DE7395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r w:rsidRPr="00DE7395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 № </w:t>
      </w:r>
      <w:r w:rsidR="00DE7395">
        <w:rPr>
          <w:rFonts w:ascii="Times New Roman" w:eastAsia="Times New Roman" w:hAnsi="Times New Roman" w:cs="Times New Roman"/>
          <w:sz w:val="25"/>
          <w:szCs w:val="25"/>
          <w:lang w:eastAsia="ru-RU"/>
        </w:rPr>
        <w:t>286/1.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Состояние жилищного фонда, инженерных систем и сооружений, оборудования теплоснабжения, водоснабжения, электроснабжения используемых в процессе производства и поставки жилищно-коммунальных услуг, находятся в состоянии  требования ремонта или замены. Для устранения данного состояния направлена муниципальная программа. 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Цель Программы - обеспечение к 2020 году собственников помещений многоквартирных и 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инфраструктуры.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Задачи: 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инфраструктуры;- улучшение качества жилищного фонда;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- улучшение экологического состояния, создание благоприятных условий для проживания населения. 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С 2017 года ведется реконструкция водозабора № 2: построен водовод с территории городского поселения Чамзинка до 2-го микрорайона Комсомольского городского поселения,  пробурены две артезианские скважины  производительностью 160 м</w:t>
      </w:r>
      <w:r w:rsidRPr="00A659DA">
        <w:rPr>
          <w:rFonts w:ascii="Times New Roman" w:hAnsi="Times New Roman" w:cs="Times New Roman"/>
          <w:sz w:val="25"/>
          <w:szCs w:val="25"/>
          <w:vertAlign w:val="superscript"/>
        </w:rPr>
        <w:t>3</w:t>
      </w:r>
      <w:r w:rsidRPr="00A659DA">
        <w:rPr>
          <w:rFonts w:ascii="Times New Roman" w:hAnsi="Times New Roman" w:cs="Times New Roman"/>
          <w:sz w:val="25"/>
          <w:szCs w:val="25"/>
        </w:rPr>
        <w:t xml:space="preserve"> каждая. В </w:t>
      </w:r>
      <w:r w:rsidR="00002809">
        <w:rPr>
          <w:rFonts w:ascii="Times New Roman" w:hAnsi="Times New Roman" w:cs="Times New Roman"/>
          <w:sz w:val="25"/>
          <w:szCs w:val="25"/>
        </w:rPr>
        <w:t>2018-</w:t>
      </w:r>
      <w:r w:rsidR="00B71D33">
        <w:rPr>
          <w:rFonts w:ascii="Times New Roman" w:hAnsi="Times New Roman" w:cs="Times New Roman"/>
          <w:sz w:val="25"/>
          <w:szCs w:val="25"/>
        </w:rPr>
        <w:t>2020</w:t>
      </w:r>
      <w:r w:rsidRPr="00A659DA">
        <w:rPr>
          <w:rFonts w:ascii="Times New Roman" w:hAnsi="Times New Roman" w:cs="Times New Roman"/>
          <w:sz w:val="25"/>
          <w:szCs w:val="25"/>
        </w:rPr>
        <w:t xml:space="preserve"> году работы продолжались.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Водопровод и водозаборные сооружения предназначены для снабжения жителей р.п.Чамзинка и р.п.Комсомольский питьевой водой. Питьевой водопровод совмещен с водопроводом для пожарных нужд. Водопровод диаметром 110-400 мм прокладывается на глубине 2-2,5 метра от поверхности земли. Работы по монтажу и укладке трубопровода производятся открытым способом.</w:t>
      </w:r>
    </w:p>
    <w:p w:rsidR="00B96E57" w:rsidRPr="00A659DA" w:rsidRDefault="00B71D33" w:rsidP="00A659DA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В 2020</w:t>
      </w:r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 в рамках данной программы освоено   средств </w:t>
      </w:r>
      <w:r w:rsidR="006917A7" w:rsidRPr="006917A7">
        <w:rPr>
          <w:rFonts w:ascii="Times New Roman" w:eastAsia="Times New Roman" w:hAnsi="Times New Roman" w:cs="Times New Roman"/>
          <w:sz w:val="25"/>
          <w:szCs w:val="25"/>
          <w:lang w:eastAsia="ru-RU"/>
        </w:rPr>
        <w:t>бюджета  РМ</w:t>
      </w:r>
      <w:r w:rsidR="00002809" w:rsidRPr="006917A7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="006917A7" w:rsidRPr="006917A7">
        <w:rPr>
          <w:rFonts w:ascii="Times New Roman" w:eastAsia="Times New Roman" w:hAnsi="Times New Roman" w:cs="Times New Roman"/>
          <w:sz w:val="25"/>
          <w:szCs w:val="25"/>
          <w:lang w:eastAsia="ru-RU"/>
        </w:rPr>
        <w:t>258</w:t>
      </w:r>
      <w:r w:rsidR="00FE0038" w:rsidRPr="006917A7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6917A7" w:rsidRPr="006917A7">
        <w:rPr>
          <w:rFonts w:ascii="Times New Roman" w:eastAsia="Times New Roman" w:hAnsi="Times New Roman" w:cs="Times New Roman"/>
          <w:sz w:val="25"/>
          <w:szCs w:val="25"/>
          <w:lang w:eastAsia="ru-RU"/>
        </w:rPr>
        <w:t>0</w:t>
      </w:r>
      <w:r w:rsidR="007439F9" w:rsidRPr="006917A7">
        <w:rPr>
          <w:rFonts w:ascii="Times New Roman" w:eastAsia="Times New Roman" w:hAnsi="Times New Roman" w:cs="Times New Roman"/>
          <w:sz w:val="25"/>
          <w:szCs w:val="25"/>
          <w:lang w:eastAsia="ru-RU"/>
        </w:rPr>
        <w:t>0</w:t>
      </w:r>
      <w:r w:rsidR="00FE0038" w:rsidRPr="006917A7">
        <w:rPr>
          <w:rFonts w:ascii="Times New Roman" w:eastAsia="Times New Roman" w:hAnsi="Times New Roman" w:cs="Times New Roman"/>
          <w:sz w:val="25"/>
          <w:szCs w:val="25"/>
          <w:lang w:eastAsia="ru-RU"/>
        </w:rPr>
        <w:t>т.р.,</w:t>
      </w:r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FE0038" w:rsidRPr="00A40B0C">
        <w:rPr>
          <w:rFonts w:ascii="Times New Roman" w:eastAsia="Times New Roman" w:hAnsi="Times New Roman" w:cs="Times New Roman"/>
          <w:sz w:val="25"/>
          <w:szCs w:val="25"/>
          <w:lang w:eastAsia="ru-RU"/>
        </w:rPr>
        <w:t>средства бюджета городского поселения Чамзинка</w:t>
      </w:r>
      <w:r w:rsidR="00002809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350</w:t>
      </w:r>
      <w:r w:rsidR="007F58E8" w:rsidRPr="007F58E8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7</w:t>
      </w:r>
      <w:r w:rsid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т.р.</w:t>
      </w:r>
    </w:p>
    <w:p w:rsidR="00FE0038" w:rsidRPr="00C06AB7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 xml:space="preserve">Мероприятия по:                                                      </w:t>
      </w:r>
    </w:p>
    <w:p w:rsidR="00FE0038" w:rsidRPr="00C06AB7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- разработке ПСД,</w:t>
      </w:r>
    </w:p>
    <w:p w:rsidR="00FE0038" w:rsidRPr="00C06AB7" w:rsidRDefault="00D06540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FE0038"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проведению изыскательских работ,  </w:t>
      </w:r>
    </w:p>
    <w:p w:rsidR="00FE0038" w:rsidRPr="00C06AB7" w:rsidRDefault="00D06540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 </w:t>
      </w:r>
      <w:r w:rsidR="00FE0038"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-капитальному ремонту канализационных сетей;                     </w:t>
      </w:r>
    </w:p>
    <w:p w:rsidR="00FE0038" w:rsidRPr="00C06AB7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-реконструкции очистных сооружений;                          </w:t>
      </w:r>
    </w:p>
    <w:p w:rsidR="00FE0038" w:rsidRPr="00C06AB7" w:rsidRDefault="00D06540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FE0038"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-ремонту сетей э/снабжения; </w:t>
      </w:r>
    </w:p>
    <w:p w:rsidR="00FE0038" w:rsidRPr="00A659DA" w:rsidRDefault="00A67BB2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>- замене ШРП,</w:t>
      </w:r>
      <w:r w:rsidR="00FE0038"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не проведены в связи с отсутствием финансирования.</w:t>
      </w:r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</w:r>
    </w:p>
    <w:p w:rsidR="00472B4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85A1D">
        <w:rPr>
          <w:rFonts w:ascii="Times New Roman" w:eastAsia="Times New Roman" w:hAnsi="Times New Roman" w:cs="Times New Roman"/>
          <w:sz w:val="25"/>
          <w:szCs w:val="25"/>
          <w:lang w:eastAsia="ru-RU"/>
        </w:rPr>
        <w:t>Степень реализации о</w:t>
      </w:r>
      <w:r w:rsidR="00A00E9F" w:rsidRPr="00D85A1D">
        <w:rPr>
          <w:rFonts w:ascii="Times New Roman" w:eastAsia="Times New Roman" w:hAnsi="Times New Roman" w:cs="Times New Roman"/>
          <w:sz w:val="25"/>
          <w:szCs w:val="25"/>
          <w:lang w:eastAsia="ru-RU"/>
        </w:rPr>
        <w:t>сновных мероприятий составляет 6</w:t>
      </w:r>
      <w:r w:rsidR="0023330A" w:rsidRPr="00D85A1D">
        <w:rPr>
          <w:rFonts w:ascii="Times New Roman" w:eastAsia="Times New Roman" w:hAnsi="Times New Roman" w:cs="Times New Roman"/>
          <w:sz w:val="25"/>
          <w:szCs w:val="25"/>
          <w:lang w:eastAsia="ru-RU"/>
        </w:rPr>
        <w:t>5</w:t>
      </w:r>
      <w:r w:rsidRPr="00D85A1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%. Степень достижения  значений показателей </w:t>
      </w:r>
      <w:r w:rsidR="00833AAE" w:rsidRPr="00D85A1D">
        <w:rPr>
          <w:rFonts w:ascii="Times New Roman" w:eastAsia="Times New Roman" w:hAnsi="Times New Roman" w:cs="Times New Roman"/>
          <w:sz w:val="25"/>
          <w:szCs w:val="25"/>
          <w:lang w:eastAsia="ru-RU"/>
        </w:rPr>
        <w:t>за 2020</w:t>
      </w:r>
      <w:r w:rsidRPr="00D85A1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 составила  100%. Уровень эффективности реализации программы – </w:t>
      </w:r>
      <w:r w:rsidR="00A00E9F" w:rsidRPr="00D85A1D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23330A" w:rsidRPr="00D85A1D">
        <w:rPr>
          <w:rFonts w:ascii="Times New Roman" w:eastAsia="Times New Roman" w:hAnsi="Times New Roman" w:cs="Times New Roman"/>
          <w:sz w:val="25"/>
          <w:szCs w:val="25"/>
          <w:lang w:eastAsia="ru-RU"/>
        </w:rPr>
        <w:t>00</w:t>
      </w:r>
      <w:r w:rsidRPr="00D85A1D">
        <w:rPr>
          <w:rFonts w:ascii="Times New Roman" w:eastAsia="Times New Roman" w:hAnsi="Times New Roman" w:cs="Times New Roman"/>
          <w:sz w:val="25"/>
          <w:szCs w:val="25"/>
          <w:lang w:eastAsia="ru-RU"/>
        </w:rPr>
        <w:t>%- эффективный.</w:t>
      </w:r>
    </w:p>
    <w:p w:rsidR="00E82646" w:rsidRPr="00D85A1D" w:rsidRDefault="00E82646" w:rsidP="00E8264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Theme="minorEastAsia" w:hAnsi="Times New Roman" w:cs="Times New Roman"/>
          <w:sz w:val="25"/>
          <w:szCs w:val="25"/>
          <w:bdr w:val="none" w:sz="0" w:space="0" w:color="auto" w:frame="1"/>
          <w:lang w:eastAsia="ru-RU"/>
        </w:rPr>
      </w:pPr>
      <w:r w:rsidRPr="00D85A1D">
        <w:rPr>
          <w:rFonts w:ascii="Times New Roman" w:eastAsiaTheme="minorEastAsia" w:hAnsi="Times New Roman" w:cs="Times New Roman"/>
          <w:sz w:val="25"/>
          <w:szCs w:val="25"/>
          <w:bdr w:val="none" w:sz="0" w:space="0" w:color="auto" w:frame="1"/>
          <w:lang w:eastAsia="ru-RU"/>
        </w:rPr>
        <w:t>Вывод: программа имеет удовлетворительный уровень эффективности.</w:t>
      </w:r>
    </w:p>
    <w:p w:rsidR="00B96E57" w:rsidRPr="00D85A1D" w:rsidRDefault="00B96E57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E0038" w:rsidRPr="00A659DA" w:rsidRDefault="00472B4A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4</w:t>
      </w:r>
      <w:r w:rsidR="00FE0038" w:rsidRPr="00A659DA">
        <w:rPr>
          <w:rFonts w:ascii="Times New Roman" w:hAnsi="Times New Roman" w:cs="Times New Roman"/>
          <w:b/>
          <w:sz w:val="25"/>
          <w:szCs w:val="25"/>
        </w:rPr>
        <w:t xml:space="preserve">.Муниципальная программа </w:t>
      </w:r>
      <w:r w:rsidR="00FE0038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«Оформление права собственности   на  муниципальные    и    бесхозяйные  объекты недвижимого  имущества, расположенные  на территории  городского поселения Чамзинка Чамзинского муниципального района» на 201</w:t>
      </w:r>
      <w:r w:rsidR="009C3B3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9-2021</w:t>
      </w:r>
      <w:r w:rsidR="00FE0038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годы.</w:t>
      </w: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Муниципальная   программа  «Оформление права собственности   на  муниципальные    и    бесхозяйные  объекты недвижимого  имущества, расположенные  на территории  городского поселения Чамзинка Чамзинского муниципального района» на 201</w:t>
      </w:r>
      <w:r w:rsidR="009C3B3A">
        <w:rPr>
          <w:rFonts w:ascii="Times New Roman" w:eastAsia="Times New Roman" w:hAnsi="Times New Roman" w:cs="Times New Roman"/>
          <w:sz w:val="25"/>
          <w:szCs w:val="25"/>
          <w:lang w:eastAsia="ru-RU"/>
        </w:rPr>
        <w:t>9-2021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годы  утверждена постановлением  администрации городского поселения Чамзинка от 2</w:t>
      </w:r>
      <w:r w:rsidR="009C3B3A">
        <w:rPr>
          <w:rFonts w:ascii="Times New Roman" w:eastAsia="Times New Roman" w:hAnsi="Times New Roman" w:cs="Times New Roman"/>
          <w:sz w:val="25"/>
          <w:szCs w:val="25"/>
          <w:lang w:eastAsia="ru-RU"/>
        </w:rPr>
        <w:t>8.12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.201</w:t>
      </w:r>
      <w:r w:rsidR="009C3B3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8 года №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="009C3B3A">
        <w:rPr>
          <w:rFonts w:ascii="Times New Roman" w:eastAsia="Times New Roman" w:hAnsi="Times New Roman" w:cs="Times New Roman"/>
          <w:sz w:val="25"/>
          <w:szCs w:val="25"/>
          <w:lang w:eastAsia="ru-RU"/>
        </w:rPr>
        <w:t>77</w:t>
      </w:r>
      <w:r w:rsidR="00E548DB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  <w:lang w:eastAsia="zh-CN"/>
        </w:rPr>
      </w:pPr>
      <w:r w:rsidRPr="00A659DA">
        <w:rPr>
          <w:rFonts w:ascii="Times New Roman" w:hAnsi="Times New Roman" w:cs="Times New Roman"/>
          <w:sz w:val="25"/>
          <w:szCs w:val="25"/>
          <w:lang w:eastAsia="zh-CN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Городское поселение Чамзинка.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Кроме  того, проведение технической  инвентаризации позволяет установить точную площадь муниципальных нежилых помещений, выявить перепланированные</w:t>
      </w:r>
      <w:r w:rsidR="00C31320" w:rsidRPr="00A659DA">
        <w:rPr>
          <w:rFonts w:ascii="Times New Roman" w:hAnsi="Times New Roman" w:cs="Times New Roman"/>
          <w:sz w:val="25"/>
          <w:szCs w:val="25"/>
        </w:rPr>
        <w:t xml:space="preserve"> и реконструированные объекты, </w:t>
      </w:r>
      <w:r w:rsidRPr="00A659DA">
        <w:rPr>
          <w:rFonts w:ascii="Times New Roman" w:hAnsi="Times New Roman" w:cs="Times New Roman"/>
          <w:sz w:val="25"/>
          <w:szCs w:val="25"/>
        </w:rPr>
        <w:t>позволит выявить расположенные на территории предприятий и учреждений нежилые здания и сооружения, самовольные постройки.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Цель    программы</w:t>
      </w:r>
      <w:r w:rsidRPr="00A659DA">
        <w:rPr>
          <w:rFonts w:ascii="Times New Roman" w:hAnsi="Times New Roman" w:cs="Times New Roman"/>
          <w:sz w:val="25"/>
          <w:szCs w:val="25"/>
        </w:rPr>
        <w:t xml:space="preserve"> –  существенное  повышение эффективности управления муниципальным имуществом, увеличение доходных источников бюджета городского поселения Чамзинка путем эффективного управления  муниципальным  имуществом.</w:t>
      </w:r>
    </w:p>
    <w:p w:rsidR="00FE0038" w:rsidRPr="00A659DA" w:rsidRDefault="00FE0038" w:rsidP="00A659DA">
      <w:pPr>
        <w:tabs>
          <w:tab w:val="left" w:pos="601"/>
        </w:tabs>
        <w:spacing w:line="240" w:lineRule="auto"/>
        <w:ind w:left="-567" w:firstLine="283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Задачи  программы:</w:t>
      </w:r>
    </w:p>
    <w:p w:rsidR="00FE0038" w:rsidRPr="00A659DA" w:rsidRDefault="00FE0038" w:rsidP="00A659DA">
      <w:pPr>
        <w:pStyle w:val="ConsPlusNormal"/>
        <w:ind w:left="-567" w:firstLine="283"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1) Проведение   инвентаризации  муниципального недвижимого имущества (объекты капитального строительства (в т.ч. линейные), земельные участки) расположенного на территории городского поселения Чамзинка  Чамзинского муниципального района, с целью выявления объектов, не имеющих регистрации права собственности;</w:t>
      </w:r>
    </w:p>
    <w:p w:rsidR="00FE0038" w:rsidRPr="00A659DA" w:rsidRDefault="00FE0038" w:rsidP="00A659DA">
      <w:pPr>
        <w:tabs>
          <w:tab w:val="left" w:pos="601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2) Уточнение технических и количественных характеристик  муниципального имущества;</w:t>
      </w:r>
    </w:p>
    <w:p w:rsidR="00FE0038" w:rsidRPr="00A659DA" w:rsidRDefault="00FE0038" w:rsidP="00A659DA">
      <w:pPr>
        <w:pStyle w:val="ConsPlusNormal"/>
        <w:ind w:left="-567" w:firstLine="283"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3) Государственная регистрация права  собственности на муниципальное имущество;</w:t>
      </w:r>
    </w:p>
    <w:p w:rsidR="00FE0038" w:rsidRPr="00A659DA" w:rsidRDefault="00FE0038" w:rsidP="00A659DA">
      <w:pPr>
        <w:tabs>
          <w:tab w:val="left" w:pos="601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4) Выявление и учет  бесхозяйного  недвижимого имущества (объекты капитального строительства  (в т.ч. линейные), земельные участки);</w:t>
      </w:r>
    </w:p>
    <w:p w:rsidR="00FE0038" w:rsidRPr="00A659DA" w:rsidRDefault="00FE0038" w:rsidP="00A659DA">
      <w:pPr>
        <w:tabs>
          <w:tab w:val="left" w:pos="601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5) Государственная регистрация права муниципальной собственности на бесхозяйное имущество</w:t>
      </w:r>
      <w:r w:rsidRPr="00A659DA">
        <w:rPr>
          <w:rFonts w:ascii="Times New Roman" w:hAnsi="Times New Roman" w:cs="Times New Roman"/>
          <w:b/>
          <w:sz w:val="25"/>
          <w:szCs w:val="25"/>
        </w:rPr>
        <w:t>.</w:t>
      </w:r>
    </w:p>
    <w:p w:rsidR="00FE0038" w:rsidRPr="00A659DA" w:rsidRDefault="00FE0038" w:rsidP="00A659DA">
      <w:pPr>
        <w:pStyle w:val="Style22"/>
        <w:widowControl/>
        <w:spacing w:line="240" w:lineRule="auto"/>
        <w:ind w:left="-567" w:firstLine="283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       Мероприятия Программы реализуются за счет средств бюджета городского поселения Чамзинка.</w:t>
      </w:r>
    </w:p>
    <w:p w:rsidR="00FE0038" w:rsidRPr="00A659DA" w:rsidRDefault="00CF783C" w:rsidP="00A659DA">
      <w:pPr>
        <w:autoSpaceDE w:val="0"/>
        <w:autoSpaceDN w:val="0"/>
        <w:adjustRightInd w:val="0"/>
        <w:spacing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В  2020</w:t>
      </w:r>
      <w:r w:rsidR="00FE0038" w:rsidRPr="00A659DA">
        <w:rPr>
          <w:rFonts w:ascii="Times New Roman" w:hAnsi="Times New Roman" w:cs="Times New Roman"/>
          <w:b/>
          <w:sz w:val="25"/>
          <w:szCs w:val="25"/>
        </w:rPr>
        <w:t xml:space="preserve"> году</w:t>
      </w:r>
      <w:r w:rsidR="00FE0038" w:rsidRPr="00A659DA">
        <w:rPr>
          <w:rFonts w:ascii="Times New Roman" w:hAnsi="Times New Roman" w:cs="Times New Roman"/>
          <w:sz w:val="25"/>
          <w:szCs w:val="25"/>
        </w:rPr>
        <w:t xml:space="preserve"> в рамках Программы выполнены следующие мероприятия:</w:t>
      </w:r>
    </w:p>
    <w:p w:rsidR="005B59ED" w:rsidRDefault="00FE0038" w:rsidP="00A659DA">
      <w:pPr>
        <w:numPr>
          <w:ilvl w:val="0"/>
          <w:numId w:val="8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lastRenderedPageBreak/>
        <w:t xml:space="preserve"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объекты).                             </w:t>
      </w:r>
    </w:p>
    <w:p w:rsidR="00FE0038" w:rsidRPr="00A659DA" w:rsidRDefault="005B59ED" w:rsidP="005B59ED">
      <w:pPr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2)</w:t>
      </w:r>
      <w:r w:rsidR="00FE0038" w:rsidRPr="00A659DA">
        <w:rPr>
          <w:rFonts w:ascii="Times New Roman" w:hAnsi="Times New Roman" w:cs="Times New Roman"/>
          <w:sz w:val="25"/>
          <w:szCs w:val="25"/>
        </w:rPr>
        <w:t xml:space="preserve"> Проведение кадастровых работ по   формированию и постановке на  государственный кадастровый учет земельных участков.              </w:t>
      </w:r>
    </w:p>
    <w:p w:rsidR="005B59ED" w:rsidRDefault="00A00E9F" w:rsidP="005B59ED">
      <w:pPr>
        <w:pStyle w:val="a3"/>
        <w:spacing w:after="0" w:line="240" w:lineRule="auto"/>
        <w:ind w:left="-42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3)</w:t>
      </w:r>
      <w:r w:rsidR="00FE0038" w:rsidRPr="000E048A">
        <w:rPr>
          <w:rFonts w:ascii="Times New Roman" w:hAnsi="Times New Roman" w:cs="Times New Roman"/>
          <w:sz w:val="25"/>
          <w:szCs w:val="25"/>
        </w:rPr>
        <w:t xml:space="preserve">Оценка муниципальных объектов, в т.ч. бесхозяйных объектов.                     </w:t>
      </w:r>
    </w:p>
    <w:p w:rsidR="00FE0038" w:rsidRPr="000E048A" w:rsidRDefault="00A00E9F" w:rsidP="005B59ED">
      <w:pPr>
        <w:pStyle w:val="a3"/>
        <w:spacing w:after="0" w:line="240" w:lineRule="auto"/>
        <w:ind w:left="-42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4)</w:t>
      </w:r>
      <w:r w:rsidR="00FE0038" w:rsidRPr="000E048A">
        <w:rPr>
          <w:rFonts w:ascii="Times New Roman" w:hAnsi="Times New Roman" w:cs="Times New Roman"/>
          <w:sz w:val="25"/>
          <w:szCs w:val="25"/>
        </w:rPr>
        <w:t xml:space="preserve"> Организация и проведение  торгов по реализации земельных участков и объектов недвижимого имущества, находящегося в муниципальной собственности.                         </w:t>
      </w:r>
    </w:p>
    <w:p w:rsidR="00FE0038" w:rsidRPr="00A659DA" w:rsidRDefault="00A00E9F" w:rsidP="00A659DA">
      <w:pPr>
        <w:tabs>
          <w:tab w:val="left" w:pos="567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5)</w:t>
      </w:r>
      <w:r w:rsidR="00FE0038" w:rsidRPr="00A659DA">
        <w:rPr>
          <w:rFonts w:ascii="Times New Roman" w:hAnsi="Times New Roman" w:cs="Times New Roman"/>
          <w:sz w:val="25"/>
          <w:szCs w:val="25"/>
        </w:rPr>
        <w:t xml:space="preserve">Мероприятие по проведению кадастрово-инженерных работ по установлению охранной зоны муниципальных линейных объектов не проводилось в связи с отсутствием необходимости.                                              </w:t>
      </w:r>
    </w:p>
    <w:p w:rsidR="00FE0038" w:rsidRPr="00D06540" w:rsidRDefault="00FE0038" w:rsidP="00A659D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Планируемый объем расходов на реализаци</w:t>
      </w:r>
      <w:r w:rsidR="00CF783C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ю программных мероприятий в 2020</w:t>
      </w:r>
      <w:r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="00D06540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401</w:t>
      </w:r>
      <w:r w:rsidR="004E6B38" w:rsidRPr="00D06540">
        <w:rPr>
          <w:rFonts w:ascii="Times New Roman" w:hAnsi="Times New Roman" w:cs="Times New Roman"/>
          <w:sz w:val="25"/>
          <w:szCs w:val="25"/>
        </w:rPr>
        <w:t>,00</w:t>
      </w:r>
      <w:r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бюджете  поселения средства на реализацию мероприятий программы освоены в сумме </w:t>
      </w:r>
      <w:r w:rsidR="00D06540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350</w:t>
      </w:r>
      <w:r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,</w:t>
      </w:r>
      <w:r w:rsidR="004E6B38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0</w:t>
      </w:r>
      <w:r w:rsidR="00514C3C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тыс.руб., что составило </w:t>
      </w:r>
      <w:r w:rsidR="00D06540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87</w:t>
      </w:r>
      <w:r w:rsidR="000116B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,</w:t>
      </w:r>
      <w:r w:rsidR="00D06540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2</w:t>
      </w:r>
      <w:r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%.</w:t>
      </w:r>
    </w:p>
    <w:p w:rsidR="00FE0038" w:rsidRPr="00A659DA" w:rsidRDefault="00FE0038" w:rsidP="00A659D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</w:t>
      </w:r>
      <w:r w:rsidR="001E3D72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бразной к финансированию на</w:t>
      </w:r>
      <w:r w:rsidR="001E3D72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20</w:t>
      </w:r>
      <w:r w:rsidR="0030316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20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FE0038" w:rsidRPr="00A659DA" w:rsidRDefault="00D06540" w:rsidP="00A659DA">
      <w:pPr>
        <w:pStyle w:val="a6"/>
        <w:widowControl w:val="0"/>
        <w:tabs>
          <w:tab w:val="left" w:pos="540"/>
          <w:tab w:val="left" w:pos="567"/>
        </w:tabs>
        <w:suppressAutoHyphens/>
        <w:spacing w:line="240" w:lineRule="auto"/>
        <w:ind w:left="-567" w:firstLine="283"/>
        <w:rPr>
          <w:sz w:val="25"/>
          <w:szCs w:val="25"/>
        </w:rPr>
      </w:pPr>
      <w:r>
        <w:rPr>
          <w:sz w:val="25"/>
          <w:szCs w:val="25"/>
        </w:rPr>
        <w:t xml:space="preserve">Вывод: </w:t>
      </w:r>
      <w:r w:rsidR="00FE0038" w:rsidRPr="00A659DA">
        <w:rPr>
          <w:sz w:val="25"/>
          <w:szCs w:val="25"/>
        </w:rPr>
        <w:t>Уровень эффективности реализации программы удовлетворительный.</w:t>
      </w:r>
    </w:p>
    <w:p w:rsidR="00FE0038" w:rsidRPr="00A659DA" w:rsidRDefault="00FE0038" w:rsidP="00A659DA">
      <w:pPr>
        <w:spacing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</w:p>
    <w:p w:rsidR="000463B8" w:rsidRPr="00A659DA" w:rsidRDefault="00472B4A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5</w:t>
      </w:r>
      <w:r w:rsidR="000463B8" w:rsidRPr="00A659DA">
        <w:rPr>
          <w:rFonts w:ascii="Times New Roman" w:hAnsi="Times New Roman" w:cs="Times New Roman"/>
          <w:b/>
          <w:sz w:val="25"/>
          <w:szCs w:val="25"/>
        </w:rPr>
        <w:t>. Муниципальная программа «</w:t>
      </w:r>
      <w:r w:rsidR="000463B8"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>Развитие автомобильных дорог  в городском поселении Чамзинка Чамзинского муниципального района</w:t>
      </w:r>
      <w:r w:rsidR="001E3D72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 xml:space="preserve"> Республики Мордовия на 2015-2020</w:t>
      </w:r>
      <w:r w:rsidR="000463B8"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 xml:space="preserve"> годы».</w:t>
      </w: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center"/>
        <w:rPr>
          <w:rFonts w:ascii="Times New Roman" w:eastAsia="Lucida Sans Unicode" w:hAnsi="Times New Roman" w:cs="Times New Roman"/>
          <w:kern w:val="1"/>
          <w:sz w:val="25"/>
          <w:szCs w:val="25"/>
        </w:rPr>
      </w:pP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Муниципальная программа </w:t>
      </w: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>«Развитие автомобильных дорог в городском поселении Чамзинка Чамзинского муниципального района Р</w:t>
      </w:r>
      <w:r w:rsidR="00DE7395">
        <w:rPr>
          <w:rFonts w:ascii="Times New Roman" w:eastAsia="Lucida Sans Unicode" w:hAnsi="Times New Roman" w:cs="Times New Roman"/>
          <w:kern w:val="1"/>
          <w:sz w:val="25"/>
          <w:szCs w:val="25"/>
        </w:rPr>
        <w:t>еспублики Мордовия  на 2015-2020</w:t>
      </w: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годы» 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утверждена постановлением администрации  городского поселения Чамзинка № 130  от 29.06.2015 г. (внесены изменения постановлениями от 19.12.2017 № 377, от 04.12.2018 № 358).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Создание на территории </w:t>
      </w:r>
      <w:r w:rsidRPr="00A659DA">
        <w:rPr>
          <w:rFonts w:ascii="Times New Roman" w:hAnsi="Times New Roman" w:cs="Times New Roman"/>
          <w:sz w:val="25"/>
          <w:szCs w:val="25"/>
        </w:rPr>
        <w:t xml:space="preserve">городского поселения Чамзинка </w:t>
      </w: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Чамзинского муниципального района современной перспективной сети автодорог требует активной работы по следующим направлениям: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сохранение действующей сети автомобильных дорог за счет качественного содержания и ремонта;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концентрация ресурсов на объектах, подлежащих завершению строительства или реконструкции и объектах с высокой степенью готовности, а также на более важных объектах: дороги к селам Репьевка  и</w:t>
      </w:r>
      <w:r w:rsidR="00CF783C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Альза и по маршрутам следования школьного автобуса;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увеличение доли дорог высоких технических категорий;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улучшение качества выполняемых работ по строительству, реконструкции автомобильных дорог общего пользования и ремонту мостов;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0463B8" w:rsidRPr="00A50722" w:rsidRDefault="000463B8" w:rsidP="00A50722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         Основная цель программы: обеспечение сохранности автомобильных дорог местного значения, совершенствование и развитие дорожной сети, повышение безопасности дорожного дв</w:t>
      </w:r>
      <w:r w:rsidR="003B1818"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ижения. </w:t>
      </w:r>
      <w:r w:rsidR="00A50722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  <w:r w:rsidR="00A50722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  <w:r w:rsidR="00A50722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  <w:r w:rsidR="00A50722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</w:p>
    <w:p w:rsidR="000463B8" w:rsidRPr="00A50722" w:rsidRDefault="000463B8" w:rsidP="00A659D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A50722">
        <w:rPr>
          <w:rFonts w:ascii="Times New Roman" w:hAnsi="Times New Roman" w:cs="Times New Roman"/>
          <w:sz w:val="25"/>
          <w:szCs w:val="25"/>
        </w:rPr>
        <w:t xml:space="preserve">Произвели ямочный ремонт автомобильных дорог местного значения в </w:t>
      </w:r>
      <w:r w:rsidRPr="00A50722">
        <w:rPr>
          <w:rFonts w:ascii="Times New Roman" w:hAnsi="Times New Roman" w:cs="Times New Roman"/>
          <w:i/>
          <w:sz w:val="25"/>
          <w:szCs w:val="25"/>
          <w:u w:val="single"/>
        </w:rPr>
        <w:t>р.п. Чамзинка</w:t>
      </w:r>
      <w:r w:rsidRPr="00A50722">
        <w:rPr>
          <w:rFonts w:ascii="Times New Roman" w:hAnsi="Times New Roman" w:cs="Times New Roman"/>
          <w:sz w:val="25"/>
          <w:szCs w:val="25"/>
        </w:rPr>
        <w:t xml:space="preserve"> на сумму 1</w:t>
      </w:r>
      <w:r w:rsidR="00C96878" w:rsidRPr="00A50722">
        <w:rPr>
          <w:rFonts w:ascii="Times New Roman" w:hAnsi="Times New Roman" w:cs="Times New Roman"/>
          <w:sz w:val="25"/>
          <w:szCs w:val="25"/>
        </w:rPr>
        <w:t>930</w:t>
      </w:r>
      <w:r w:rsidR="00EA7976" w:rsidRPr="00A50722">
        <w:rPr>
          <w:rFonts w:ascii="Times New Roman" w:hAnsi="Times New Roman" w:cs="Times New Roman"/>
          <w:sz w:val="25"/>
          <w:szCs w:val="25"/>
        </w:rPr>
        <w:t>,</w:t>
      </w:r>
      <w:r w:rsidR="00C96878" w:rsidRPr="00A50722">
        <w:rPr>
          <w:rFonts w:ascii="Times New Roman" w:hAnsi="Times New Roman" w:cs="Times New Roman"/>
          <w:sz w:val="25"/>
          <w:szCs w:val="25"/>
        </w:rPr>
        <w:t>3</w:t>
      </w:r>
      <w:r w:rsidRPr="00A50722">
        <w:rPr>
          <w:rFonts w:ascii="Times New Roman" w:hAnsi="Times New Roman" w:cs="Times New Roman"/>
          <w:sz w:val="25"/>
          <w:szCs w:val="25"/>
        </w:rPr>
        <w:t xml:space="preserve"> тыс. руб.</w:t>
      </w:r>
      <w:bookmarkStart w:id="0" w:name="_GoBack"/>
      <w:bookmarkEnd w:id="0"/>
    </w:p>
    <w:p w:rsidR="000463B8" w:rsidRPr="00A50722" w:rsidRDefault="000463B8" w:rsidP="00A659D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A50722">
        <w:rPr>
          <w:rFonts w:ascii="Times New Roman" w:hAnsi="Times New Roman" w:cs="Times New Roman"/>
          <w:sz w:val="25"/>
          <w:szCs w:val="25"/>
        </w:rPr>
        <w:lastRenderedPageBreak/>
        <w:t>По программе формирования современно</w:t>
      </w:r>
      <w:r w:rsidR="00C96878" w:rsidRPr="00A50722">
        <w:rPr>
          <w:rFonts w:ascii="Times New Roman" w:hAnsi="Times New Roman" w:cs="Times New Roman"/>
          <w:sz w:val="25"/>
          <w:szCs w:val="25"/>
        </w:rPr>
        <w:t>й городской  среды благоустроена   придомовая</w:t>
      </w:r>
      <w:r w:rsidRPr="00A50722">
        <w:rPr>
          <w:rFonts w:ascii="Times New Roman" w:hAnsi="Times New Roman" w:cs="Times New Roman"/>
          <w:sz w:val="25"/>
          <w:szCs w:val="25"/>
        </w:rPr>
        <w:t xml:space="preserve"> территори</w:t>
      </w:r>
      <w:r w:rsidR="00C96878" w:rsidRPr="00A50722">
        <w:rPr>
          <w:rFonts w:ascii="Times New Roman" w:hAnsi="Times New Roman" w:cs="Times New Roman"/>
          <w:sz w:val="25"/>
          <w:szCs w:val="25"/>
        </w:rPr>
        <w:t>я</w:t>
      </w:r>
      <w:r w:rsidRPr="00A50722">
        <w:rPr>
          <w:rFonts w:ascii="Times New Roman" w:hAnsi="Times New Roman" w:cs="Times New Roman"/>
          <w:sz w:val="25"/>
          <w:szCs w:val="25"/>
        </w:rPr>
        <w:t xml:space="preserve"> по ул.</w:t>
      </w:r>
      <w:r w:rsidR="00C96878" w:rsidRPr="00A50722">
        <w:rPr>
          <w:rFonts w:ascii="Times New Roman" w:hAnsi="Times New Roman" w:cs="Times New Roman"/>
          <w:sz w:val="25"/>
          <w:szCs w:val="25"/>
        </w:rPr>
        <w:t xml:space="preserve"> Дальняя</w:t>
      </w:r>
      <w:r w:rsidR="00805A41" w:rsidRPr="00A50722">
        <w:rPr>
          <w:rFonts w:ascii="Times New Roman" w:hAnsi="Times New Roman" w:cs="Times New Roman"/>
          <w:sz w:val="25"/>
          <w:szCs w:val="25"/>
        </w:rPr>
        <w:t>,</w:t>
      </w:r>
      <w:r w:rsidR="000267E0" w:rsidRPr="00A50722">
        <w:rPr>
          <w:rFonts w:ascii="Times New Roman" w:hAnsi="Times New Roman" w:cs="Times New Roman"/>
          <w:sz w:val="25"/>
          <w:szCs w:val="25"/>
        </w:rPr>
        <w:t xml:space="preserve"> д.</w:t>
      </w:r>
      <w:r w:rsidR="00C96878" w:rsidRPr="00A50722">
        <w:rPr>
          <w:rFonts w:ascii="Times New Roman" w:hAnsi="Times New Roman" w:cs="Times New Roman"/>
          <w:sz w:val="25"/>
          <w:szCs w:val="25"/>
        </w:rPr>
        <w:t>4</w:t>
      </w:r>
      <w:r w:rsidR="00805A41" w:rsidRPr="00A50722">
        <w:rPr>
          <w:rFonts w:ascii="Times New Roman" w:hAnsi="Times New Roman" w:cs="Times New Roman"/>
          <w:sz w:val="25"/>
          <w:szCs w:val="25"/>
        </w:rPr>
        <w:t>А</w:t>
      </w:r>
      <w:r w:rsidRPr="00A50722">
        <w:rPr>
          <w:rFonts w:ascii="Times New Roman" w:hAnsi="Times New Roman" w:cs="Times New Roman"/>
          <w:sz w:val="25"/>
          <w:szCs w:val="25"/>
        </w:rPr>
        <w:t xml:space="preserve"> в п.Чамзинка с асфальтным покрытием    на сумму </w:t>
      </w:r>
      <w:r w:rsidR="00C96878" w:rsidRPr="00A50722">
        <w:rPr>
          <w:rFonts w:ascii="Times New Roman" w:hAnsi="Times New Roman" w:cs="Times New Roman"/>
          <w:sz w:val="25"/>
          <w:szCs w:val="25"/>
        </w:rPr>
        <w:t>988</w:t>
      </w:r>
      <w:r w:rsidR="00805A41" w:rsidRPr="00A50722">
        <w:rPr>
          <w:rFonts w:ascii="Times New Roman" w:hAnsi="Times New Roman" w:cs="Times New Roman"/>
          <w:sz w:val="25"/>
          <w:szCs w:val="25"/>
        </w:rPr>
        <w:t>,</w:t>
      </w:r>
      <w:r w:rsidR="00C96878" w:rsidRPr="00A50722">
        <w:rPr>
          <w:rFonts w:ascii="Times New Roman" w:hAnsi="Times New Roman" w:cs="Times New Roman"/>
          <w:sz w:val="25"/>
          <w:szCs w:val="25"/>
        </w:rPr>
        <w:t>3</w:t>
      </w:r>
      <w:r w:rsidRPr="00A50722">
        <w:rPr>
          <w:rFonts w:ascii="Times New Roman" w:hAnsi="Times New Roman" w:cs="Times New Roman"/>
          <w:sz w:val="25"/>
          <w:szCs w:val="25"/>
        </w:rPr>
        <w:t xml:space="preserve"> тысяч рублей.  </w:t>
      </w:r>
    </w:p>
    <w:p w:rsidR="000463B8" w:rsidRPr="00A50722" w:rsidRDefault="000463B8" w:rsidP="00A659D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A50722">
        <w:rPr>
          <w:rFonts w:ascii="Times New Roman" w:hAnsi="Times New Roman" w:cs="Times New Roman"/>
          <w:sz w:val="25"/>
          <w:szCs w:val="25"/>
        </w:rPr>
        <w:t xml:space="preserve"> Срок действия программы продлен до 2020 года.</w:t>
      </w:r>
    </w:p>
    <w:p w:rsidR="00A50722" w:rsidRPr="00A50722" w:rsidRDefault="000463B8" w:rsidP="00A659DA">
      <w:pPr>
        <w:widowControl w:val="0"/>
        <w:tabs>
          <w:tab w:val="left" w:pos="4536"/>
        </w:tabs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50722">
        <w:rPr>
          <w:rFonts w:ascii="Times New Roman" w:eastAsia="Times New Roman" w:hAnsi="Times New Roman" w:cs="Times New Roman"/>
          <w:sz w:val="25"/>
          <w:szCs w:val="25"/>
          <w:lang w:eastAsia="ru-RU"/>
        </w:rPr>
        <w:t>Из  11  основных мероприятий, за</w:t>
      </w:r>
      <w:r w:rsidR="009A4B89" w:rsidRPr="00A50722">
        <w:rPr>
          <w:rFonts w:ascii="Times New Roman" w:eastAsia="Times New Roman" w:hAnsi="Times New Roman" w:cs="Times New Roman"/>
          <w:sz w:val="25"/>
          <w:szCs w:val="25"/>
          <w:lang w:eastAsia="ru-RU"/>
        </w:rPr>
        <w:t>планированных к реализации в 2020</w:t>
      </w:r>
      <w:r w:rsidR="00A50722" w:rsidRPr="00A5072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году, выполнено 9</w:t>
      </w:r>
      <w:r w:rsidRPr="00A5072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мероприятий. Степень реализации основных мероприятий </w:t>
      </w:r>
      <w:r w:rsidR="00A50722" w:rsidRPr="00A50722">
        <w:rPr>
          <w:rFonts w:ascii="Times New Roman" w:eastAsia="Times New Roman" w:hAnsi="Times New Roman" w:cs="Times New Roman"/>
          <w:sz w:val="25"/>
          <w:szCs w:val="25"/>
          <w:lang w:eastAsia="ru-RU"/>
        </w:rPr>
        <w:t>81</w:t>
      </w:r>
      <w:r w:rsidRPr="00A5072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%. </w:t>
      </w:r>
    </w:p>
    <w:p w:rsidR="00A50722" w:rsidRPr="00A659DA" w:rsidRDefault="00A50722" w:rsidP="00A50722">
      <w:pPr>
        <w:pStyle w:val="a6"/>
        <w:widowControl w:val="0"/>
        <w:tabs>
          <w:tab w:val="left" w:pos="540"/>
          <w:tab w:val="left" w:pos="567"/>
        </w:tabs>
        <w:suppressAutoHyphens/>
        <w:spacing w:line="240" w:lineRule="auto"/>
        <w:ind w:left="-567" w:firstLine="283"/>
        <w:rPr>
          <w:sz w:val="25"/>
          <w:szCs w:val="25"/>
        </w:rPr>
      </w:pPr>
      <w:r>
        <w:rPr>
          <w:sz w:val="25"/>
          <w:szCs w:val="25"/>
        </w:rPr>
        <w:t xml:space="preserve">Вывод: </w:t>
      </w:r>
      <w:r w:rsidRPr="00A659DA">
        <w:rPr>
          <w:sz w:val="25"/>
          <w:szCs w:val="25"/>
        </w:rPr>
        <w:t>Уровень эффективности реализации программы удовлетворительный.</w:t>
      </w:r>
    </w:p>
    <w:p w:rsidR="00A50722" w:rsidRDefault="00A50722" w:rsidP="00A659DA">
      <w:pPr>
        <w:spacing w:after="0" w:line="240" w:lineRule="auto"/>
        <w:ind w:left="-567" w:firstLine="567"/>
        <w:jc w:val="both"/>
        <w:rPr>
          <w:rFonts w:ascii="Times New Roman" w:eastAsia="SimSun" w:hAnsi="Times New Roman" w:cs="Times New Roman"/>
          <w:kern w:val="3"/>
          <w:sz w:val="25"/>
          <w:szCs w:val="25"/>
          <w:lang w:eastAsia="zh-CN" w:bidi="hi-IN"/>
        </w:rPr>
      </w:pPr>
    </w:p>
    <w:p w:rsidR="00C31320" w:rsidRPr="00A659DA" w:rsidRDefault="00472B4A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6</w:t>
      </w:r>
      <w:r w:rsidR="00C31320"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программа «Энергосбережение и повышение энергетической эффективности  городского поселения Чамзинка  Чамзинского муниципального  района Республики Мордовия  на 2011 – 2020 годы». </w:t>
      </w:r>
    </w:p>
    <w:p w:rsidR="0098334D" w:rsidRPr="00A659DA" w:rsidRDefault="0098334D" w:rsidP="00A659DA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Муниципальная программа</w:t>
      </w:r>
      <w:r w:rsidR="00AF4D3E">
        <w:rPr>
          <w:rFonts w:ascii="Times New Roman" w:hAnsi="Times New Roman" w:cs="Times New Roman"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</w:rPr>
        <w:t xml:space="preserve">по энергосбережению и повышению энергетической эффективности  городского поселения Чамзинка  Чамзинского муниципального  района Республики Мордовия  на 2011 – 2020 годы» утверждена постановлением Администрации городского поселения Чамзинка </w:t>
      </w:r>
      <w:r w:rsidRPr="00A659DA">
        <w:rPr>
          <w:rFonts w:ascii="Times New Roman" w:hAnsi="Times New Roman" w:cs="Times New Roman"/>
          <w:sz w:val="25"/>
          <w:szCs w:val="25"/>
          <w:lang w:eastAsia="ar-SA"/>
        </w:rPr>
        <w:t>от 16 мая 2015 года № 37 ( с изменениями от 10.02.2015 года № 19, от 28.12.2018 года № 380)</w:t>
      </w:r>
      <w:r w:rsidRPr="00A659DA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 Программа разработана в соответствии </w:t>
      </w:r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с требованиями </w:t>
      </w:r>
      <w:hyperlink r:id="rId9" w:history="1">
        <w:r w:rsidRPr="00A659DA">
          <w:rPr>
            <w:rFonts w:ascii="Times New Roman" w:eastAsia="Calibri" w:hAnsi="Times New Roman" w:cs="Times New Roman"/>
            <w:sz w:val="25"/>
            <w:szCs w:val="25"/>
          </w:rPr>
          <w:t>Федерального закона</w:t>
        </w:r>
      </w:hyperlink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 от 23 ноября 2009 г. № 261 – ФЗ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– Федеральный закон), государственной программы Российской Федерации «Энергоэффективность и развитие энергетики», утвержденной распоряжением Правительства РФ от 3 апреля 2013 г. N 512-р,  во исполнение распоряжения Правительства Республики Мордовия от 15 июля 2013 г. № 380 – р, с учетом требований постановления Правительства Республики Мордовия от 27 июня 2011 г. № 234 «Об утверждении Порядка разработки, реализации и оценки эффективности государственных программ Республики Мордовия»,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эффективности", направлена на повышение энергоэффективности экономики Республики Мордовия и, как следствие, рост конкурентоспособности, финансовой устойчивости, энергетической и экологической безопасности Республики Мордовия.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A659DA">
        <w:rPr>
          <w:rFonts w:ascii="Times New Roman" w:eastAsia="Calibri" w:hAnsi="Times New Roman" w:cs="Times New Roman"/>
          <w:sz w:val="25"/>
          <w:szCs w:val="25"/>
        </w:rPr>
        <w:t>Основной целью муниципальной программы является снижение потребления топливно-энергетических ресурсов на единицу валового муниципального продукта путем их наиболее полного и рационального использования во всех секторах экономики городского поселения Чамзинка Чамзинского муниципального района Республики Мордовия за счет внедрения комплекса энергосберегающих мероприятий и проектов.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    Повышение эффективности использования топливно-энергетических ресурсов на современном этапе является одной из важнейших стратегических задач социально-экономического развития городского  поселения Чамзинка. Повышение энергоэффективности снизит риски и затраты, связанные с высокой энергоемкостью экономики.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Целевыми показателями, характеризующими уровень и динамику энергосбережения  являются показатели снижения бюджетных расходов на оплату коммунальных услуг, снижения удельного потребления тепловой энергии на отопление, уровень оснащения приборами учета энергоносителей, уровень снижения энергопотребления капитально отремонтированных объектов администрации. 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b/>
          <w:sz w:val="25"/>
          <w:szCs w:val="25"/>
          <w:lang w:eastAsia="hi-IN" w:bidi="hi-IN"/>
        </w:rPr>
        <w:lastRenderedPageBreak/>
        <w:t xml:space="preserve">           Основные мероприятия Программы предусматривают</w:t>
      </w: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: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Основными организационными мероприятиями по энергосбережению и повышению энергетической эффективности в бюджетных учреждениях и сфере оказания услуг являются: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Организация учета используемых энергетических ресурсов на объектах в соответствии  с требованиями законодательства об энергосбережении и о повышении энергетической эффективности;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Проведение обязательных энергетических обследований;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Style w:val="FontStyle56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Внедрение автоматизированных систем мониторинга потребления энергетических ресурсов и мониторинга осуществления мероприятий по энергосбережению  и повышению энергетической эффективности, в том числе осуществления контроля  за исполнением обязательных мероприятий  и требований, установленных законодательством об энергосбережении и о повышении энергетической эффективности.</w:t>
      </w:r>
    </w:p>
    <w:p w:rsidR="0098334D" w:rsidRPr="00A659DA" w:rsidRDefault="0098334D" w:rsidP="00A659DA">
      <w:pPr>
        <w:pStyle w:val="Style22"/>
        <w:widowControl/>
        <w:spacing w:line="302" w:lineRule="exact"/>
        <w:ind w:left="-567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Мероприятия Программы реализуются за счет средств бюджета городского поселения Чамзинка Чамзинского муниципального района.</w:t>
      </w:r>
    </w:p>
    <w:p w:rsidR="0098334D" w:rsidRPr="006A732C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6A732C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По данной программе в </w:t>
      </w:r>
      <w:r w:rsidR="00CF783C">
        <w:rPr>
          <w:rFonts w:ascii="Times New Roman" w:hAnsi="Times New Roman" w:cs="Times New Roman"/>
          <w:b/>
          <w:sz w:val="25"/>
          <w:szCs w:val="25"/>
          <w:lang w:eastAsia="hi-IN" w:bidi="hi-IN"/>
        </w:rPr>
        <w:t>2020</w:t>
      </w:r>
      <w:r w:rsidR="0073793F" w:rsidRPr="006A732C">
        <w:rPr>
          <w:rFonts w:ascii="Times New Roman" w:hAnsi="Times New Roman" w:cs="Times New Roman"/>
          <w:b/>
          <w:sz w:val="25"/>
          <w:szCs w:val="25"/>
          <w:lang w:eastAsia="hi-IN" w:bidi="hi-IN"/>
        </w:rPr>
        <w:t xml:space="preserve"> </w:t>
      </w:r>
      <w:r w:rsidRPr="006A732C">
        <w:rPr>
          <w:rFonts w:ascii="Times New Roman" w:hAnsi="Times New Roman" w:cs="Times New Roman"/>
          <w:b/>
          <w:sz w:val="25"/>
          <w:szCs w:val="25"/>
          <w:lang w:eastAsia="hi-IN" w:bidi="hi-IN"/>
        </w:rPr>
        <w:t>году</w:t>
      </w:r>
      <w:r w:rsidRPr="006A732C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 были выполнены следующие мероприятия: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</w:pPr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Повышение энергоэффективности в энергетике: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                                                                                                                        -  Модернизация уличного освещения (монтаж сетей, ревизия уличного освещения, приобретение электрооборудования, электротоваров, установка новых  трансформаторных подстанций)освоено</w:t>
      </w:r>
      <w:r w:rsidR="00FE1DCF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-</w:t>
      </w:r>
      <w:r w:rsidR="00D06540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778,7</w:t>
      </w:r>
      <w:r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тыс.рублей;                                                                                                               - Ежегодная корректировка существующих схем теплоснабжения-</w:t>
      </w:r>
      <w:r w:rsidR="00D06540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48</w:t>
      </w:r>
      <w:r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,</w:t>
      </w:r>
      <w:r w:rsidR="00D06540"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5</w:t>
      </w:r>
      <w:r w:rsidRPr="00D06540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тыс.рублей.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                                                                                                                                      </w:t>
      </w:r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Повышение энергоэффективности в бюджетной сфере:  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мероприятия не выполнялись в связи с ликвидацией бюджетных учреждений</w:t>
      </w:r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.</w:t>
      </w:r>
    </w:p>
    <w:p w:rsidR="0098334D" w:rsidRPr="00E3722C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Повышение энергоэффективности в жилищном секторе:                                                                                                                                                                                                                                   </w:t>
      </w:r>
      <w:r w:rsidRPr="00E3722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-   Капитальный ремонт МКД оплата взносов за капитальный ремонт МКД)  освоено из средств внебюджетных источников.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42BDD" w:rsidRPr="001E3D72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highlight w:val="yellow"/>
          <w:bdr w:val="none" w:sz="0" w:space="0" w:color="auto" w:frame="1"/>
        </w:rPr>
      </w:pPr>
      <w:r w:rsidRPr="00E3722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- Проведение гидравлической регулировки распределительных систем отопления и стояков в МКД. Данное мероприятие проводится силами аварийной бригады и не требует финансовых затрат.                 </w:t>
      </w:r>
    </w:p>
    <w:p w:rsidR="0098334D" w:rsidRPr="001E3D72" w:rsidRDefault="009A4B89" w:rsidP="009A4B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5"/>
          <w:szCs w:val="25"/>
          <w:highlight w:val="yellow"/>
          <w:bdr w:val="none" w:sz="0" w:space="0" w:color="auto" w:frame="1"/>
        </w:rPr>
      </w:pPr>
      <w:r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 </w:t>
      </w:r>
      <w:r w:rsidR="0098334D"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Остальные мероприятия не выполнены в связи с отсутствием финансирования.        </w:t>
      </w:r>
    </w:p>
    <w:p w:rsidR="0098334D" w:rsidRPr="00BB03B9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highlight w:val="yellow"/>
          <w:bdr w:val="none" w:sz="0" w:space="0" w:color="auto" w:frame="1"/>
        </w:rPr>
      </w:pPr>
      <w:r w:rsidRPr="00BB03B9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Планируемый объем расходов на реализацию программных мероприятий </w:t>
      </w:r>
      <w:r w:rsidR="00CF783C" w:rsidRPr="00BB03B9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в 2020</w:t>
      </w:r>
      <w:r w:rsidRPr="00BB03B9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году составил </w:t>
      </w:r>
      <w:r w:rsidR="00FE1DCF" w:rsidRPr="00BB03B9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13</w:t>
      </w:r>
      <w:r w:rsidR="00BB03B9" w:rsidRPr="00BB03B9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00</w:t>
      </w:r>
      <w:r w:rsidR="00FE1DCF" w:rsidRPr="00BB03B9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,</w:t>
      </w:r>
      <w:r w:rsidR="00BB03B9" w:rsidRPr="00BB03B9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0</w:t>
      </w:r>
      <w:r w:rsidRPr="00BB03B9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бюджете  поселения средства на реализацию мероприятий программы освоены в сумме  </w:t>
      </w:r>
      <w:r w:rsidR="009A4B89" w:rsidRPr="00BB03B9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778,7</w:t>
      </w:r>
      <w:r w:rsidRPr="00BB03B9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тыс. рублей, что составило </w:t>
      </w:r>
      <w:r w:rsidR="007E607B"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60</w:t>
      </w: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%.</w:t>
      </w:r>
    </w:p>
    <w:p w:rsidR="0098334D" w:rsidRPr="007E607B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</w:t>
      </w:r>
      <w:r w:rsidR="00303161"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образной к финансированию на 2020</w:t>
      </w: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7E607B" w:rsidRPr="00A659DA" w:rsidRDefault="007E607B" w:rsidP="007E607B">
      <w:pPr>
        <w:pStyle w:val="a6"/>
        <w:widowControl w:val="0"/>
        <w:tabs>
          <w:tab w:val="left" w:pos="540"/>
          <w:tab w:val="left" w:pos="567"/>
        </w:tabs>
        <w:suppressAutoHyphens/>
        <w:spacing w:line="240" w:lineRule="auto"/>
        <w:ind w:left="-567" w:firstLine="283"/>
        <w:rPr>
          <w:sz w:val="25"/>
          <w:szCs w:val="25"/>
        </w:rPr>
      </w:pPr>
      <w:r>
        <w:rPr>
          <w:sz w:val="25"/>
          <w:szCs w:val="25"/>
        </w:rPr>
        <w:t xml:space="preserve">Вывод: </w:t>
      </w:r>
      <w:r w:rsidRPr="00A659DA">
        <w:rPr>
          <w:sz w:val="25"/>
          <w:szCs w:val="25"/>
        </w:rPr>
        <w:t>Уровень эффективности реализации программы удовлетворительный.</w:t>
      </w:r>
    </w:p>
    <w:p w:rsidR="007E607B" w:rsidRPr="00A659DA" w:rsidRDefault="007E607B" w:rsidP="007E607B">
      <w:pPr>
        <w:spacing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</w:p>
    <w:p w:rsidR="007E607B" w:rsidRDefault="007E607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0463B8" w:rsidRPr="00A659DA" w:rsidRDefault="00472B4A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7</w:t>
      </w:r>
      <w:r w:rsidR="00A67BB2" w:rsidRPr="00A659DA">
        <w:rPr>
          <w:rFonts w:ascii="Times New Roman" w:hAnsi="Times New Roman" w:cs="Times New Roman"/>
          <w:b/>
          <w:sz w:val="25"/>
          <w:szCs w:val="25"/>
        </w:rPr>
        <w:t>. Муниципальная программа «Профилактика правонарушений на территории горо</w:t>
      </w:r>
      <w:r w:rsidR="00CF783C">
        <w:rPr>
          <w:rFonts w:ascii="Times New Roman" w:hAnsi="Times New Roman" w:cs="Times New Roman"/>
          <w:b/>
          <w:sz w:val="25"/>
          <w:szCs w:val="25"/>
        </w:rPr>
        <w:t>дского поселения Чамзинка на 2020-2022</w:t>
      </w:r>
      <w:r w:rsidR="00A67BB2" w:rsidRPr="00A659DA">
        <w:rPr>
          <w:rFonts w:ascii="Times New Roman" w:hAnsi="Times New Roman" w:cs="Times New Roman"/>
          <w:b/>
          <w:sz w:val="25"/>
          <w:szCs w:val="25"/>
        </w:rPr>
        <w:t xml:space="preserve"> годы».</w:t>
      </w:r>
    </w:p>
    <w:p w:rsidR="00574FDB" w:rsidRPr="00A659DA" w:rsidRDefault="00574FD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574FDB" w:rsidRPr="00A659DA" w:rsidRDefault="00574FD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lastRenderedPageBreak/>
        <w:t xml:space="preserve">       Муниципальная программа «Профилактика правонарушений на территории  город</w:t>
      </w:r>
      <w:r w:rsidR="00DE7395">
        <w:rPr>
          <w:rFonts w:ascii="Times New Roman" w:hAnsi="Times New Roman" w:cs="Times New Roman"/>
          <w:sz w:val="25"/>
          <w:szCs w:val="25"/>
        </w:rPr>
        <w:t>ского поселения Чамзинка  на 2020-2022</w:t>
      </w:r>
      <w:r w:rsidRPr="00A659DA">
        <w:rPr>
          <w:rFonts w:ascii="Times New Roman" w:hAnsi="Times New Roman" w:cs="Times New Roman"/>
          <w:sz w:val="25"/>
          <w:szCs w:val="25"/>
        </w:rPr>
        <w:t xml:space="preserve"> г.г.» утверждена постановлением Администрации го</w:t>
      </w:r>
      <w:r w:rsidR="00DE7395">
        <w:rPr>
          <w:rFonts w:ascii="Times New Roman" w:hAnsi="Times New Roman" w:cs="Times New Roman"/>
          <w:sz w:val="25"/>
          <w:szCs w:val="25"/>
        </w:rPr>
        <w:t>родского поселения Чамзинка от 15.12.2020</w:t>
      </w:r>
      <w:r w:rsidRPr="00A659DA">
        <w:rPr>
          <w:rFonts w:ascii="Times New Roman" w:hAnsi="Times New Roman" w:cs="Times New Roman"/>
          <w:sz w:val="25"/>
          <w:szCs w:val="25"/>
        </w:rPr>
        <w:t xml:space="preserve"> года № 2</w:t>
      </w:r>
      <w:r w:rsidR="00DE7395">
        <w:rPr>
          <w:rFonts w:ascii="Times New Roman" w:hAnsi="Times New Roman" w:cs="Times New Roman"/>
          <w:sz w:val="25"/>
          <w:szCs w:val="25"/>
        </w:rPr>
        <w:t>09</w:t>
      </w:r>
      <w:r w:rsidRPr="00A659DA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574FDB" w:rsidRPr="00A659DA" w:rsidRDefault="00574FD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Программа разработана </w:t>
      </w: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в соответствии с Федеральными законами от 06.10.2003 № 131-ФЗ «Об общих принципах организации местного самоуправления в Российской Федерации», от 23.06.2016 № 182-ФЗ «Об основах системы профилактики правонарушений в Российской Федерации» в целях обеспечения общественной безопасности на территории  городского поселения Чамзинка.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Профилактика правонарушений остается одним из главных инструментов противодействия преступности. Наиболее уязвимое направление - это профилактика правонарушений и преступности среди несовершеннолетних.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С целью предупреждения молодежной преступности в МБОУ проводились лекции, беседы по правовой и антинаркотической тематике. В предстоящий период основной задачей всех субъектов профилактики правонарушений остается контроль за подучетной категорией несовершеннолетних, привлечение всех структур и ведомств для профилактической работы с ними, недопущение повторной преступности, принятие мер по исправлению детей и подростков и снятия их с учета.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асоциальный и порой паразитический образ жизни некоторых граждан, пьянство, наркомания и т.д.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b/>
          <w:color w:val="000000"/>
          <w:sz w:val="25"/>
          <w:szCs w:val="25"/>
        </w:rPr>
      </w:pPr>
      <w:r w:rsidRPr="00A659DA">
        <w:rPr>
          <w:b/>
          <w:i/>
          <w:color w:val="000000"/>
          <w:sz w:val="25"/>
          <w:szCs w:val="25"/>
        </w:rPr>
        <w:t>Целями Программы являются</w:t>
      </w:r>
      <w:r w:rsidRPr="00A659DA">
        <w:rPr>
          <w:b/>
          <w:color w:val="000000"/>
          <w:sz w:val="25"/>
          <w:szCs w:val="25"/>
        </w:rPr>
        <w:t>: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комплексное решение проблемы профилактики правонарушений;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обеспечение безопасности жителей городского поселения Чамзинка;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профилактика правонарушений на территории городского поселения Чамзинка;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предупреждение безнадзорности и беспризорности среди несовершеннолетних;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выявление и устранение причин и условий, способствующих совершению правонарушений;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координация деятельности органов и учреждений системы профилактики правонарушений;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снижение уровня преступности на территории городского поселения Чамзинка;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проведение мероприятий по противодействию экстремизму, терроризму, алкоголизму и наркомании.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b/>
          <w:i/>
          <w:color w:val="000000"/>
          <w:sz w:val="25"/>
          <w:szCs w:val="25"/>
        </w:rPr>
      </w:pPr>
      <w:r w:rsidRPr="00A659DA">
        <w:rPr>
          <w:b/>
          <w:i/>
          <w:color w:val="000000"/>
          <w:sz w:val="25"/>
          <w:szCs w:val="25"/>
        </w:rPr>
        <w:t>Задачами Программы являются: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воссоздание системы социальной профилактики правонарушений, направленной, прежде всего на активизацию борьбы с алкоголизмом, наркоманией; преступностью, безнадзорностью, беспризорностью несовершеннолетних;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снижение «правового нигилизма» населения, создание системы стимулов для ведения законопослушного образа жизни;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повышение оперативности реагирования на заявления и сообщения о правонарушении за счет наращивания сил правопорядка и технических средств контроля за ситуацией в общественных местах;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оптимизация работы по предупреждению и профилактике правонарушений, совершаемых на улицах и в общественных местах.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7" w:firstLine="567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В рамках Программы</w:t>
      </w:r>
      <w:r w:rsidR="00CF783C">
        <w:rPr>
          <w:b/>
          <w:color w:val="000000"/>
          <w:sz w:val="25"/>
          <w:szCs w:val="25"/>
        </w:rPr>
        <w:t xml:space="preserve"> за 2020</w:t>
      </w:r>
      <w:r w:rsidRPr="00A659DA">
        <w:rPr>
          <w:b/>
          <w:color w:val="000000"/>
          <w:sz w:val="25"/>
          <w:szCs w:val="25"/>
        </w:rPr>
        <w:t xml:space="preserve"> год </w:t>
      </w:r>
      <w:r w:rsidRPr="00A659DA">
        <w:rPr>
          <w:color w:val="000000"/>
          <w:sz w:val="25"/>
          <w:szCs w:val="25"/>
        </w:rPr>
        <w:t>выполнены следующие мероприятия:</w:t>
      </w:r>
    </w:p>
    <w:p w:rsidR="00574FDB" w:rsidRPr="00A659DA" w:rsidRDefault="00574FDB" w:rsidP="00A659DA">
      <w:pPr>
        <w:pStyle w:val="aa"/>
        <w:numPr>
          <w:ilvl w:val="0"/>
          <w:numId w:val="13"/>
        </w:numPr>
        <w:spacing w:before="0" w:beforeAutospacing="0" w:after="0" w:afterAutospacing="0"/>
        <w:ind w:left="-567" w:right="-187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Обеспечение регулярного выступления работников администрации городского поселения Чамзинка, сотрудников ведущих служб ММО МВД России «Чамзинский» перед </w:t>
      </w:r>
      <w:r w:rsidRPr="00A659DA">
        <w:rPr>
          <w:color w:val="000000"/>
          <w:sz w:val="25"/>
          <w:szCs w:val="25"/>
        </w:rPr>
        <w:lastRenderedPageBreak/>
        <w:t>населением городского поселения Чамзинка, в трудовых коллективах, по месту жительства о разъяснении состояния работы по профилактики преступлений и правонарушений и принимаемых мерах по обеспечению правопорядка, безопасности на улицах и в других общественных местах.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7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2.Привлечение членов добровольной народной дружины к охране общественного порядка при проведении публичных мероприятий.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3. Организация и содержание в надлежащем порядке спортивных площадок при МБОУ и площадок для неорганизованного и самостоятельного занятия спортом возле домов многоквартирного жилого фонда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 xml:space="preserve">: администрации МБОУ и администрация городского поселения Чамзинка.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4. Обеспечение занятости детей из малообеспеченных семей в спортивных секциях.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МБОУ, МБУК ДК. </w:t>
      </w:r>
    </w:p>
    <w:p w:rsidR="00574FDB" w:rsidRPr="00A659DA" w:rsidRDefault="00574FDB" w:rsidP="00FE1DCF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4.1. Проведение мероприятий, направленных на организацию контроля за общественным порядком: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5. Вовлечение  несовершеннолетних, состоящих на учете в ПДН, в спортивные мероприятия (соревнования и т.д.) во внеурочное и каникулярное время.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 xml:space="preserve">: МБОУ, МБУК.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6. Организовано: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- проведение лекций для обучающихся в МБОУ о профилактике и борьбе с незаконным оборотом и употреблением наркотиков, пьянством, алкоголизмом, терроризмом и экстремизмом;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изготовление наглядной агитации о профилактике и борьбе с незаконным оборотом и употреблением наркотиков, пьянством, алкоголизмом (при использовании наглядных материалов  сети Интернет).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администрация поселения, МБОУ, МБУК, библиотека.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Финансирование:</w:t>
      </w:r>
      <w:r w:rsidRPr="00A659DA">
        <w:rPr>
          <w:color w:val="000000"/>
          <w:sz w:val="25"/>
          <w:szCs w:val="25"/>
        </w:rPr>
        <w:t xml:space="preserve">  не требуется.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7. Проведение антинаркотических акций, конкурсов рисунков, фотографий среди несовершеннолетних.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>:  МБОУ, МБУК.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8. Информирование граждан о способах и средствах правомерной защиты от преступных посягательств, действиях при обнаружении подозрительных предметов, угрозе терроризма, путем проведения соответствующей разъяснительной работы при проведении сходов, митингов, собраний.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Исполнитель:</w:t>
      </w:r>
      <w:r w:rsidRPr="00A659DA">
        <w:rPr>
          <w:color w:val="000000"/>
          <w:sz w:val="25"/>
          <w:szCs w:val="25"/>
        </w:rPr>
        <w:t xml:space="preserve"> администрация поселения.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9. Проведение комплексных обследований МБОУ, объектов культуры и прилегающих к ним территорий, в целях проверки их антитеррористической защищенности и противопожарной безопасности.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 xml:space="preserve">: администрация  поселения, ММО МВД России «Чамзинский» (по согласованию) МБОУ, МБУК;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 xml:space="preserve">      Финансирование</w:t>
      </w:r>
      <w:r w:rsidRPr="00A659DA">
        <w:rPr>
          <w:color w:val="000000"/>
          <w:sz w:val="25"/>
          <w:szCs w:val="25"/>
        </w:rPr>
        <w:t>: не требуется.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10. Проведение рейдов, обследований домашних условий неблагополучных семей совместно с представителями КДНиЗП Чамзинского муниципального района, ММО МВД России «Чамзинский».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lastRenderedPageBreak/>
        <w:t>Исполнители:</w:t>
      </w:r>
      <w:r w:rsidRPr="00A659DA">
        <w:rPr>
          <w:color w:val="000000"/>
          <w:sz w:val="25"/>
          <w:szCs w:val="25"/>
        </w:rPr>
        <w:t>КДНиЗП Чамзинского муниципального района и городского поселения Чамзинка, сотрудники ММО МВД России «Чамзинский».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Мероприятие: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i/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11. Информационное просвещение населения путём организации в СМИ постоянных тематических рубрик, ориентированных на укрепление семейных ценностей и традиций, привлечение общественного мнения к проблемам современной семьи, популяризации положительных форм семейного воспитания, формирование сознательного отношения к воспитанию детей- </w:t>
      </w:r>
      <w:r w:rsidRPr="00A659DA">
        <w:rPr>
          <w:i/>
          <w:color w:val="000000"/>
          <w:sz w:val="25"/>
          <w:szCs w:val="25"/>
        </w:rPr>
        <w:t xml:space="preserve">не исполнено.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 органы и учреждения системы профилактики безнадзорности и правонарушений несовершеннолетних.</w:t>
      </w:r>
    </w:p>
    <w:p w:rsidR="00574FDB" w:rsidRPr="00A659DA" w:rsidRDefault="00574FDB" w:rsidP="00A659DA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Сегодня на территории городского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охрана общественного порядка, контроль за правонарушениями проводится М</w:t>
      </w:r>
      <w:r w:rsidRPr="00A659DA">
        <w:rPr>
          <w:rFonts w:ascii="Times New Roman" w:hAnsi="Times New Roman" w:cs="Times New Roman"/>
          <w:sz w:val="25"/>
          <w:szCs w:val="25"/>
        </w:rPr>
        <w:t xml:space="preserve">МО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МВД «Чамзинский» по РМ. На территории городского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работают тр</w:t>
      </w:r>
      <w:r w:rsidRPr="00A659DA">
        <w:rPr>
          <w:rFonts w:ascii="Times New Roman" w:hAnsi="Times New Roman" w:cs="Times New Roman"/>
          <w:sz w:val="25"/>
          <w:szCs w:val="25"/>
        </w:rPr>
        <w:t>ое УУП (участковых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уполн</w:t>
      </w:r>
      <w:r w:rsidRPr="00A659DA">
        <w:rPr>
          <w:rFonts w:ascii="Times New Roman" w:hAnsi="Times New Roman" w:cs="Times New Roman"/>
          <w:sz w:val="25"/>
          <w:szCs w:val="25"/>
        </w:rPr>
        <w:t>омоченных полиции)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Проведение  комплекса профилактических мероприятий стало сокращение  числа совершенных подростками преступлений и повышение безопасности граждан до 96%. Данная программа направлена на проведение профилактической работы. </w:t>
      </w:r>
    </w:p>
    <w:p w:rsidR="00574FDB" w:rsidRPr="000008FF" w:rsidRDefault="00574FDB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0008F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</w:t>
      </w:r>
      <w:r w:rsidR="0030316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ию на 2020</w:t>
      </w:r>
      <w:r w:rsidRPr="000008F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574FDB" w:rsidRPr="000008FF" w:rsidRDefault="00574FDB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0008FF">
        <w:rPr>
          <w:sz w:val="25"/>
          <w:szCs w:val="25"/>
        </w:rPr>
        <w:tab/>
        <w:t>Степень достижения целевых значений показателей  программы 100%.</w:t>
      </w:r>
    </w:p>
    <w:p w:rsidR="00D85A1D" w:rsidRPr="00A659DA" w:rsidRDefault="00574FDB" w:rsidP="00D85A1D">
      <w:pPr>
        <w:pStyle w:val="a6"/>
        <w:widowControl w:val="0"/>
        <w:tabs>
          <w:tab w:val="left" w:pos="540"/>
          <w:tab w:val="left" w:pos="567"/>
        </w:tabs>
        <w:suppressAutoHyphens/>
        <w:spacing w:line="240" w:lineRule="auto"/>
        <w:ind w:left="-567" w:firstLine="283"/>
        <w:rPr>
          <w:sz w:val="25"/>
          <w:szCs w:val="25"/>
        </w:rPr>
      </w:pPr>
      <w:r w:rsidRPr="000008FF">
        <w:rPr>
          <w:sz w:val="25"/>
          <w:szCs w:val="25"/>
        </w:rPr>
        <w:tab/>
      </w:r>
      <w:r w:rsidR="00D85A1D">
        <w:rPr>
          <w:sz w:val="25"/>
          <w:szCs w:val="25"/>
        </w:rPr>
        <w:t xml:space="preserve">Вывод: </w:t>
      </w:r>
      <w:r w:rsidR="00D85A1D" w:rsidRPr="00A659DA">
        <w:rPr>
          <w:sz w:val="25"/>
          <w:szCs w:val="25"/>
        </w:rPr>
        <w:t>Уровень эффективности реализации программы удовлетворительный.</w:t>
      </w:r>
    </w:p>
    <w:p w:rsidR="00574FDB" w:rsidRPr="00A659DA" w:rsidRDefault="00574FDB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00647D" w:rsidRPr="00A659DA" w:rsidRDefault="0000647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firstLine="0"/>
        <w:rPr>
          <w:sz w:val="25"/>
          <w:szCs w:val="25"/>
        </w:rPr>
      </w:pPr>
    </w:p>
    <w:p w:rsidR="00574FDB" w:rsidRPr="00A659DA" w:rsidRDefault="00824369" w:rsidP="00A659DA">
      <w:pPr>
        <w:ind w:left="-567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  2.</w:t>
      </w:r>
      <w:r w:rsidR="00012536">
        <w:rPr>
          <w:rFonts w:ascii="Times New Roman" w:hAnsi="Times New Roman" w:cs="Times New Roman"/>
          <w:b/>
          <w:sz w:val="25"/>
          <w:szCs w:val="25"/>
        </w:rPr>
        <w:t>8</w:t>
      </w:r>
      <w:r w:rsidRPr="00A659DA">
        <w:rPr>
          <w:rFonts w:ascii="Times New Roman" w:hAnsi="Times New Roman" w:cs="Times New Roman"/>
          <w:b/>
          <w:sz w:val="25"/>
          <w:szCs w:val="25"/>
        </w:rPr>
        <w:t>. Муниципальная программа (дорожная карта) «Доступная среда на 201</w:t>
      </w:r>
      <w:r w:rsidR="00FB2E57">
        <w:rPr>
          <w:rFonts w:ascii="Times New Roman" w:hAnsi="Times New Roman" w:cs="Times New Roman"/>
          <w:b/>
          <w:sz w:val="25"/>
          <w:szCs w:val="25"/>
        </w:rPr>
        <w:t>8-2020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 годы на территории городского поселения Чамзинка».</w:t>
      </w:r>
    </w:p>
    <w:p w:rsidR="00C11EB8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56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Муниципальная программа </w:t>
      </w:r>
      <w:r w:rsidR="00C11EB8" w:rsidRPr="00A659DA">
        <w:rPr>
          <w:rFonts w:ascii="Times New Roman" w:hAnsi="Times New Roman" w:cs="Times New Roman"/>
          <w:sz w:val="25"/>
          <w:szCs w:val="25"/>
        </w:rPr>
        <w:t>(дорожная карта) «Доступная среда на 201</w:t>
      </w:r>
      <w:r w:rsidR="00EF588C">
        <w:rPr>
          <w:rFonts w:ascii="Times New Roman" w:hAnsi="Times New Roman" w:cs="Times New Roman"/>
          <w:sz w:val="25"/>
          <w:szCs w:val="25"/>
        </w:rPr>
        <w:t>8-2020</w:t>
      </w:r>
      <w:r w:rsidR="00C11EB8" w:rsidRPr="00A659DA">
        <w:rPr>
          <w:rFonts w:ascii="Times New Roman" w:hAnsi="Times New Roman" w:cs="Times New Roman"/>
          <w:sz w:val="25"/>
          <w:szCs w:val="25"/>
        </w:rPr>
        <w:t xml:space="preserve"> годы на территории городского поселения Чамзинка» утверждена постановлением администрации го</w:t>
      </w:r>
      <w:r w:rsidR="00EF588C">
        <w:rPr>
          <w:rFonts w:ascii="Times New Roman" w:hAnsi="Times New Roman" w:cs="Times New Roman"/>
          <w:sz w:val="25"/>
          <w:szCs w:val="25"/>
        </w:rPr>
        <w:t>родского поселения Чамзинка от 28.12</w:t>
      </w:r>
      <w:r w:rsidR="00C11EB8" w:rsidRPr="00A659DA">
        <w:rPr>
          <w:rFonts w:ascii="Times New Roman" w:hAnsi="Times New Roman" w:cs="Times New Roman"/>
          <w:sz w:val="25"/>
          <w:szCs w:val="25"/>
        </w:rPr>
        <w:t>.201</w:t>
      </w:r>
      <w:r w:rsidR="00EF588C">
        <w:rPr>
          <w:rFonts w:ascii="Times New Roman" w:hAnsi="Times New Roman" w:cs="Times New Roman"/>
          <w:sz w:val="25"/>
          <w:szCs w:val="25"/>
        </w:rPr>
        <w:t>8 № 375</w:t>
      </w:r>
      <w:r w:rsidR="00303161">
        <w:rPr>
          <w:rFonts w:ascii="Times New Roman" w:hAnsi="Times New Roman" w:cs="Times New Roman"/>
          <w:sz w:val="25"/>
          <w:szCs w:val="25"/>
        </w:rPr>
        <w:t xml:space="preserve"> </w:t>
      </w:r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соответствии с  </w:t>
      </w:r>
      <w:hyperlink r:id="rId10" w:history="1">
        <w:r w:rsidR="00C11EB8" w:rsidRPr="00A659DA">
          <w:rPr>
            <w:rStyle w:val="a9"/>
            <w:rFonts w:ascii="Times New Roman" w:hAnsi="Times New Roman"/>
            <w:b w:val="0"/>
            <w:color w:val="auto"/>
            <w:sz w:val="25"/>
            <w:szCs w:val="25"/>
          </w:rPr>
          <w:t>Федеральным законом</w:t>
        </w:r>
      </w:hyperlink>
      <w:r w:rsidR="00C11EB8" w:rsidRPr="00A659DA">
        <w:rPr>
          <w:rFonts w:ascii="Times New Roman" w:hAnsi="Times New Roman" w:cs="Times New Roman"/>
          <w:sz w:val="25"/>
          <w:szCs w:val="25"/>
        </w:rPr>
        <w:t xml:space="preserve"> от 24 ноября </w:t>
      </w:r>
      <w:smartTag w:uri="urn:schemas-microsoft-com:office:smarttags" w:element="metricconverter">
        <w:smartTagPr>
          <w:attr w:name="ProductID" w:val="1995 г"/>
        </w:smartTagPr>
        <w:r w:rsidR="00C11EB8" w:rsidRPr="00A659DA">
          <w:rPr>
            <w:rFonts w:ascii="Times New Roman" w:hAnsi="Times New Roman" w:cs="Times New Roman"/>
            <w:sz w:val="25"/>
            <w:szCs w:val="25"/>
          </w:rPr>
          <w:t>1995 г</w:t>
        </w:r>
      </w:smartTag>
      <w:r w:rsidR="00C11EB8" w:rsidRPr="00A659DA">
        <w:rPr>
          <w:rFonts w:ascii="Times New Roman" w:hAnsi="Times New Roman" w:cs="Times New Roman"/>
          <w:sz w:val="25"/>
          <w:szCs w:val="25"/>
        </w:rPr>
        <w:t>. года N 181-ФЗ «О социальной защите инвалидов в Российской Федерации",  Постановлением Правительства Республики Мордовия №18 от 19.01.2015г. «О внесении изменений в государственную программу Республики Мордовия "Доступная среда" на 201</w:t>
      </w:r>
      <w:r w:rsidR="006D75F7">
        <w:rPr>
          <w:rFonts w:ascii="Times New Roman" w:hAnsi="Times New Roman" w:cs="Times New Roman"/>
          <w:sz w:val="25"/>
          <w:szCs w:val="25"/>
        </w:rPr>
        <w:t>8 - 2020</w:t>
      </w:r>
      <w:r w:rsidR="00C11EB8" w:rsidRPr="00A659DA">
        <w:rPr>
          <w:rFonts w:ascii="Times New Roman" w:hAnsi="Times New Roman" w:cs="Times New Roman"/>
          <w:sz w:val="25"/>
          <w:szCs w:val="25"/>
        </w:rPr>
        <w:t> годы»,</w:t>
      </w:r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направлена на  </w:t>
      </w:r>
      <w:r w:rsidR="00C11EB8" w:rsidRPr="00A659DA">
        <w:rPr>
          <w:rFonts w:ascii="Times New Roman" w:hAnsi="Times New Roman" w:cs="Times New Roman"/>
          <w:sz w:val="25"/>
          <w:szCs w:val="25"/>
        </w:rPr>
        <w:t xml:space="preserve">улучшение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населения, а также совершенствование реабилитации с целью интеграции инвалидов с обществом. </w:t>
      </w:r>
    </w:p>
    <w:p w:rsidR="00824369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566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>Целью Программы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является обеспечение беспрепятственного доступа  к приоритетным объектам и услугам в  приоритетных сферах  </w:t>
      </w:r>
      <w:r w:rsid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жизнедеятельности</w:t>
      </w:r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инвалидов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других маломобильных групп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населения (здравоохранение, культура,  спорт, торговля);   </w:t>
      </w:r>
    </w:p>
    <w:p w:rsidR="00824369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>Задачи Программы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:</w:t>
      </w:r>
    </w:p>
    <w:p w:rsidR="00824369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совершенствование нормативно- правовой и организационной                                                     основы формирования доступной  среды жизнедеятельности                                                         инвалидов и других     маломобильных  групп  населения;  формирование и обновление карты доступности объектов и услуг;</w:t>
      </w:r>
    </w:p>
    <w:p w:rsidR="00824369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оснащение действующих объектов социальной инфраструктуры материально- техническими средствами, обеспечивающими беспрепятственный доступ к ним инвалидов с учётом их потребностей;</w:t>
      </w:r>
    </w:p>
    <w:p w:rsidR="00824369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толерантного отношения общества к людям с ограниченными возможностями     </w:t>
      </w:r>
    </w:p>
    <w:p w:rsidR="00824369" w:rsidRPr="00A659DA" w:rsidRDefault="00824369" w:rsidP="00A659DA">
      <w:pPr>
        <w:tabs>
          <w:tab w:val="left" w:pos="540"/>
        </w:tabs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В результате реализации Программы целевые показатели доступности среды в  городском поселении  </w:t>
      </w:r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Чамзинка   существенно улучшились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="008E08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Индивидуальными предпринимателями  установлены пандусы.</w:t>
      </w:r>
    </w:p>
    <w:p w:rsidR="00C11EB8" w:rsidRPr="007E607B" w:rsidRDefault="00C11EB8" w:rsidP="00A659DA">
      <w:pPr>
        <w:autoSpaceDE w:val="0"/>
        <w:autoSpaceDN w:val="0"/>
        <w:adjustRightInd w:val="0"/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Планируемый объем расходов на реализаци</w:t>
      </w:r>
      <w:r w:rsidR="00CF783C"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ю программных мероприятий в 2020</w:t>
      </w: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Pr="007E607B">
        <w:rPr>
          <w:rFonts w:ascii="Times New Roman" w:hAnsi="Times New Roman" w:cs="Times New Roman"/>
          <w:sz w:val="25"/>
          <w:szCs w:val="25"/>
        </w:rPr>
        <w:t xml:space="preserve">12,0 </w:t>
      </w: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 рублей. Запланированные в бюджете  поселения средства на реализацию мероприятий программы освоены в сумме 1</w:t>
      </w:r>
      <w:r w:rsidR="007E607B"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4</w:t>
      </w: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,0 </w:t>
      </w:r>
      <w:r w:rsidR="008E08C9"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 рублей (чествование пенсионеров в  рамках Месячника пожилых людей), что составило 1</w:t>
      </w:r>
      <w:r w:rsidR="007E607B"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16</w:t>
      </w: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%.</w:t>
      </w:r>
    </w:p>
    <w:p w:rsidR="00C11EB8" w:rsidRPr="007E607B" w:rsidRDefault="00C11EB8" w:rsidP="00A659DA">
      <w:pPr>
        <w:autoSpaceDE w:val="0"/>
        <w:autoSpaceDN w:val="0"/>
        <w:adjustRightInd w:val="0"/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</w:t>
      </w:r>
      <w:r w:rsidR="00303161"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образной к финансированию на 2020</w:t>
      </w:r>
      <w:r w:rsidRPr="007E607B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C11EB8" w:rsidRPr="007E607B" w:rsidRDefault="00C11EB8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  <w:r w:rsidRPr="007E607B">
        <w:rPr>
          <w:sz w:val="25"/>
          <w:szCs w:val="25"/>
        </w:rPr>
        <w:t>Степень достижения целевых значений показателей  программы 100%.</w:t>
      </w:r>
    </w:p>
    <w:p w:rsidR="00C11EB8" w:rsidRPr="00A659DA" w:rsidRDefault="00C11EB8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  <w:r w:rsidRPr="007E607B">
        <w:rPr>
          <w:sz w:val="25"/>
          <w:szCs w:val="25"/>
        </w:rPr>
        <w:t>Уровень эффектив</w:t>
      </w:r>
      <w:r w:rsidR="008E08C9" w:rsidRPr="007E607B">
        <w:rPr>
          <w:sz w:val="25"/>
          <w:szCs w:val="25"/>
        </w:rPr>
        <w:t>ности реализации программы 1</w:t>
      </w:r>
      <w:r w:rsidR="007E607B" w:rsidRPr="007E607B">
        <w:rPr>
          <w:sz w:val="25"/>
          <w:szCs w:val="25"/>
        </w:rPr>
        <w:t>16</w:t>
      </w:r>
      <w:r w:rsidRPr="007E607B">
        <w:rPr>
          <w:sz w:val="25"/>
          <w:szCs w:val="25"/>
        </w:rPr>
        <w:t xml:space="preserve">%- </w:t>
      </w:r>
      <w:r w:rsidR="007E607B" w:rsidRPr="007E607B">
        <w:rPr>
          <w:sz w:val="25"/>
          <w:szCs w:val="25"/>
        </w:rPr>
        <w:t>высоко</w:t>
      </w:r>
      <w:r w:rsidRPr="007E607B">
        <w:rPr>
          <w:sz w:val="25"/>
          <w:szCs w:val="25"/>
        </w:rPr>
        <w:t>эффективный.</w:t>
      </w:r>
    </w:p>
    <w:p w:rsidR="0000647D" w:rsidRPr="00A659DA" w:rsidRDefault="0000647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</w:p>
    <w:p w:rsidR="009C0B40" w:rsidRPr="00A659DA" w:rsidRDefault="009C0B40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</w:p>
    <w:p w:rsidR="009C0B40" w:rsidRPr="00A659DA" w:rsidRDefault="00012536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        2.9</w:t>
      </w:r>
      <w:r w:rsidR="009C0B40" w:rsidRPr="00A659DA">
        <w:rPr>
          <w:b/>
          <w:sz w:val="25"/>
          <w:szCs w:val="25"/>
        </w:rPr>
        <w:t xml:space="preserve">. Муниципальная программа </w:t>
      </w:r>
      <w:r w:rsidR="00226F95" w:rsidRPr="00A659DA">
        <w:rPr>
          <w:b/>
          <w:sz w:val="25"/>
          <w:szCs w:val="25"/>
        </w:rPr>
        <w:t xml:space="preserve"> комплексного развития</w:t>
      </w:r>
      <w:r w:rsidR="009C0B40" w:rsidRPr="00A659DA">
        <w:rPr>
          <w:b/>
          <w:sz w:val="25"/>
          <w:szCs w:val="25"/>
        </w:rPr>
        <w:t xml:space="preserve">  транспортной инфраструктуры городского поселения Чамзинка Чамзинского муниципального района Республики Мордовия на 2018-2028г</w:t>
      </w:r>
      <w:r w:rsidR="00226F95" w:rsidRPr="00A659DA">
        <w:rPr>
          <w:b/>
          <w:sz w:val="25"/>
          <w:szCs w:val="25"/>
        </w:rPr>
        <w:t>.</w:t>
      </w:r>
      <w:r w:rsidR="009C0B40" w:rsidRPr="00A659DA">
        <w:rPr>
          <w:b/>
          <w:sz w:val="25"/>
          <w:szCs w:val="25"/>
        </w:rPr>
        <w:t>г</w:t>
      </w:r>
      <w:r w:rsidR="00226F95" w:rsidRPr="00A659DA">
        <w:rPr>
          <w:b/>
          <w:sz w:val="25"/>
          <w:szCs w:val="25"/>
        </w:rPr>
        <w:t>. и с перспективой развития до 2030 года</w:t>
      </w:r>
      <w:r w:rsidR="009C0B40" w:rsidRPr="00A659DA">
        <w:rPr>
          <w:b/>
          <w:sz w:val="25"/>
          <w:szCs w:val="25"/>
        </w:rPr>
        <w:t>»</w:t>
      </w:r>
      <w:r w:rsidR="00226F95" w:rsidRPr="00A659DA">
        <w:rPr>
          <w:b/>
          <w:sz w:val="25"/>
          <w:szCs w:val="25"/>
        </w:rPr>
        <w:t>.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b/>
          <w:sz w:val="25"/>
          <w:szCs w:val="25"/>
        </w:rPr>
      </w:pP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  <w:r w:rsidRPr="00A659DA">
        <w:rPr>
          <w:sz w:val="25"/>
          <w:szCs w:val="25"/>
        </w:rPr>
        <w:t xml:space="preserve">           Муниципальная программа  комплексного развития  транспортной инфраструктуры городского поселения Чамзинка Чамзинского муниципального района Республики Мордовия на 2018-2028 г.г. и с перспективой развития до 2030 года» утверждена постановлением администрации городского поселения Чамзинка от 19.12.2017 года № 376.</w:t>
      </w:r>
    </w:p>
    <w:p w:rsidR="007E0AF5" w:rsidRPr="00A659DA" w:rsidRDefault="007E0AF5" w:rsidP="00A659DA">
      <w:pPr>
        <w:shd w:val="clear" w:color="auto" w:fill="FFFFFF"/>
        <w:spacing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 Программа определяет основные направления развития транспортной инфраструктуры </w:t>
      </w:r>
      <w:r w:rsidRPr="00A659DA">
        <w:rPr>
          <w:rFonts w:ascii="Times New Roman" w:hAnsi="Times New Roman" w:cs="Times New Roman"/>
          <w:color w:val="242424"/>
          <w:sz w:val="25"/>
          <w:szCs w:val="25"/>
        </w:rPr>
        <w:t>городского  поселения Чамзинка</w:t>
      </w:r>
      <w:r w:rsidRPr="00A659DA">
        <w:rPr>
          <w:rFonts w:ascii="Times New Roman" w:hAnsi="Times New Roman" w:cs="Times New Roman"/>
          <w:sz w:val="25"/>
          <w:szCs w:val="25"/>
        </w:rPr>
        <w:t>, в том числе, социально- экономического и градостроительного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движения,  негативного воздействия транспортной инфраструктуры на окружающую среду и здоровье населения.</w:t>
      </w:r>
    </w:p>
    <w:p w:rsidR="007E0AF5" w:rsidRPr="00A659DA" w:rsidRDefault="007E0AF5" w:rsidP="00A659DA">
      <w:pPr>
        <w:shd w:val="clear" w:color="auto" w:fill="FFFFFF"/>
        <w:spacing w:after="0" w:line="240" w:lineRule="auto"/>
        <w:ind w:left="-567" w:firstLine="567"/>
        <w:jc w:val="both"/>
        <w:rPr>
          <w:rStyle w:val="FontStyle56"/>
          <w:bCs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ab/>
      </w:r>
      <w:r w:rsidRPr="0009679C">
        <w:rPr>
          <w:rFonts w:ascii="Times New Roman" w:hAnsi="Times New Roman" w:cs="Times New Roman"/>
          <w:bCs/>
          <w:sz w:val="25"/>
          <w:szCs w:val="25"/>
        </w:rPr>
        <w:t xml:space="preserve">Цели и задачи </w:t>
      </w:r>
      <w:r w:rsidRPr="0009679C">
        <w:rPr>
          <w:rFonts w:ascii="Times New Roman" w:hAnsi="Times New Roman" w:cs="Times New Roman"/>
          <w:sz w:val="25"/>
          <w:szCs w:val="25"/>
        </w:rPr>
        <w:t xml:space="preserve"> программы –</w:t>
      </w:r>
      <w:r w:rsidRPr="0009679C">
        <w:rPr>
          <w:rFonts w:ascii="Times New Roman" w:hAnsi="Times New Roman" w:cs="Times New Roman"/>
          <w:bCs/>
          <w:sz w:val="25"/>
          <w:szCs w:val="25"/>
        </w:rPr>
        <w:t xml:space="preserve"> развитие транспортной инфраструктуры поселения,</w:t>
      </w: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сбалансированное и скоординированное с иными сферами жизнедеятельности, формирование условий для социально-экономического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воздействия транспортной инфраструктуры на окружающую среду поселения.</w:t>
      </w:r>
      <w:r w:rsidRPr="00A659DA">
        <w:rPr>
          <w:rStyle w:val="FontStyle56"/>
          <w:sz w:val="25"/>
          <w:szCs w:val="25"/>
        </w:rPr>
        <w:tab/>
      </w:r>
    </w:p>
    <w:p w:rsidR="007E0AF5" w:rsidRPr="00A659DA" w:rsidRDefault="007E0AF5" w:rsidP="00A659DA">
      <w:pPr>
        <w:pStyle w:val="Style22"/>
        <w:widowControl/>
        <w:spacing w:line="240" w:lineRule="auto"/>
        <w:ind w:left="-567" w:firstLine="7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Мероприятия Программы реализуются за счет средств бюджета городского поселения Чамзинка Чамзинского муниципального района.</w:t>
      </w:r>
    </w:p>
    <w:p w:rsidR="007E0AF5" w:rsidRPr="00356753" w:rsidRDefault="00CF783C" w:rsidP="00A659DA">
      <w:pPr>
        <w:autoSpaceDE w:val="0"/>
        <w:autoSpaceDN w:val="0"/>
        <w:adjustRightInd w:val="0"/>
        <w:spacing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В 2020</w:t>
      </w:r>
      <w:r w:rsidR="007E0AF5" w:rsidRPr="00356753">
        <w:rPr>
          <w:rFonts w:ascii="Times New Roman" w:hAnsi="Times New Roman" w:cs="Times New Roman"/>
          <w:b/>
          <w:sz w:val="25"/>
          <w:szCs w:val="25"/>
        </w:rPr>
        <w:t xml:space="preserve"> году</w:t>
      </w:r>
      <w:r w:rsidR="007E0AF5" w:rsidRPr="00356753">
        <w:rPr>
          <w:rFonts w:ascii="Times New Roman" w:hAnsi="Times New Roman" w:cs="Times New Roman"/>
          <w:sz w:val="25"/>
          <w:szCs w:val="25"/>
        </w:rPr>
        <w:t xml:space="preserve"> в рамках Программы выполнены следующие мероприятия:</w:t>
      </w:r>
    </w:p>
    <w:p w:rsidR="007E0AF5" w:rsidRPr="0009679C" w:rsidRDefault="007E0AF5" w:rsidP="005170B3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  <w:bdr w:val="none" w:sz="0" w:space="0" w:color="auto" w:frame="1"/>
        </w:rPr>
      </w:pPr>
      <w:r w:rsidRPr="0009679C">
        <w:rPr>
          <w:rFonts w:ascii="Times New Roman" w:hAnsi="Times New Roman" w:cs="Times New Roman"/>
          <w:bCs/>
          <w:sz w:val="25"/>
          <w:szCs w:val="25"/>
        </w:rPr>
        <w:t>Повышение безопасности дорожного движения (у</w:t>
      </w:r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становка дорожных знаков,  нанесение дорожной разметки, техническое обслуживание светофорного объекта)   на сумму </w:t>
      </w:r>
      <w:r w:rsidR="00553D6D">
        <w:rPr>
          <w:rFonts w:ascii="Times New Roman" w:hAnsi="Times New Roman" w:cs="Times New Roman"/>
          <w:sz w:val="25"/>
          <w:szCs w:val="25"/>
          <w:lang w:eastAsia="ar-SA"/>
        </w:rPr>
        <w:t>339,1</w:t>
      </w:r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  тысяч рублей.</w:t>
      </w:r>
    </w:p>
    <w:p w:rsidR="007E0AF5" w:rsidRPr="00553D6D" w:rsidRDefault="007E0AF5" w:rsidP="005170B3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  <w:bdr w:val="none" w:sz="0" w:space="0" w:color="auto" w:frame="1"/>
        </w:rPr>
      </w:pPr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Обслуживание дорог (весенне-летний период: автогрейдерование, окашивание обочин; осенне-зимний период: очистка от снега, противогололедная обработка) на сумму </w:t>
      </w:r>
      <w:r w:rsidR="0009679C" w:rsidRPr="00553D6D">
        <w:rPr>
          <w:rFonts w:ascii="Times New Roman" w:hAnsi="Times New Roman" w:cs="Times New Roman"/>
          <w:sz w:val="25"/>
          <w:szCs w:val="25"/>
          <w:lang w:eastAsia="ar-SA"/>
        </w:rPr>
        <w:t>2</w:t>
      </w:r>
      <w:r w:rsidR="00553D6D" w:rsidRPr="00553D6D">
        <w:rPr>
          <w:rFonts w:ascii="Times New Roman" w:hAnsi="Times New Roman" w:cs="Times New Roman"/>
          <w:sz w:val="25"/>
          <w:szCs w:val="25"/>
          <w:lang w:eastAsia="ar-SA"/>
        </w:rPr>
        <w:t>544,0</w:t>
      </w:r>
      <w:r w:rsidRPr="00553D6D">
        <w:rPr>
          <w:rFonts w:ascii="Times New Roman" w:hAnsi="Times New Roman" w:cs="Times New Roman"/>
          <w:sz w:val="25"/>
          <w:szCs w:val="25"/>
          <w:lang w:eastAsia="ar-SA"/>
        </w:rPr>
        <w:t xml:space="preserve"> тысяч рублей.</w:t>
      </w:r>
    </w:p>
    <w:p w:rsidR="007E0AF5" w:rsidRPr="00FB2E57" w:rsidRDefault="007E0AF5" w:rsidP="00A659DA">
      <w:pPr>
        <w:pStyle w:val="a3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  <w:highlight w:val="yellow"/>
          <w:u w:val="single"/>
          <w:bdr w:val="none" w:sz="0" w:space="0" w:color="auto" w:frame="1"/>
        </w:rPr>
      </w:pPr>
    </w:p>
    <w:p w:rsidR="007E0AF5" w:rsidRPr="0009679C" w:rsidRDefault="007E0AF5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09679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</w:t>
      </w:r>
      <w:r w:rsidR="00CF783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образной к финансированию на 2020</w:t>
      </w:r>
      <w:r w:rsidRPr="0009679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7E0AF5" w:rsidRPr="0009679C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09679C">
        <w:rPr>
          <w:sz w:val="25"/>
          <w:szCs w:val="25"/>
        </w:rPr>
        <w:lastRenderedPageBreak/>
        <w:t>Степень достижения целевых значений показателей  программы 110%.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09679C">
        <w:rPr>
          <w:sz w:val="25"/>
          <w:szCs w:val="25"/>
        </w:rPr>
        <w:t>Уровень эффективности реализации программы эффективный.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7E0AF5" w:rsidRPr="00A659DA" w:rsidRDefault="007E0AF5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2.1</w:t>
      </w:r>
      <w:r w:rsidR="00012536">
        <w:rPr>
          <w:rFonts w:ascii="Times New Roman" w:hAnsi="Times New Roman" w:cs="Times New Roman"/>
          <w:b/>
          <w:sz w:val="25"/>
          <w:szCs w:val="25"/>
        </w:rPr>
        <w:t>0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программа  комплексного  развития  социальной инфраструктуры городского поселения Чамзинка Чамзинского муниципального района Республики Мордовия на 2018-2028 г.г. и с перспективой развития до 2030 года».  </w:t>
      </w:r>
    </w:p>
    <w:p w:rsidR="002E78B3" w:rsidRPr="00A659DA" w:rsidRDefault="002E78B3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sz w:val="25"/>
          <w:szCs w:val="25"/>
        </w:rPr>
        <w:t>Муниципальная программа  комплексного развития   социальной инфраструктуры городского поселения Чамзинка Чамзинского муниципального района Республики Мордовия на 2018-2028 г.г. и с перспективой развития до 2030 года» утверждена постановлением администрации городского поселения Чамзинка от 19.12.2017 года № 375 ( с изменениями от 23.01.2019 № 12).</w:t>
      </w:r>
    </w:p>
    <w:p w:rsidR="002E78B3" w:rsidRPr="00A659DA" w:rsidRDefault="002E78B3" w:rsidP="00A659DA">
      <w:pPr>
        <w:autoSpaceDE w:val="0"/>
        <w:spacing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Главной целью Программы является повышение качества жизни населения, его занятости, экономических, социальных и культурных возможностей на основе развития сельхозпроизводства, предпринимательства, личных подсобных хозяйств, торговой инфраструктуры, сферы услуг и т.д..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бюджетных вложений, затрат.</w:t>
      </w:r>
      <w:r w:rsidR="0000647D" w:rsidRPr="00A659DA">
        <w:rPr>
          <w:rStyle w:val="FontStyle56"/>
          <w:sz w:val="25"/>
          <w:szCs w:val="25"/>
        </w:rPr>
        <w:tab/>
      </w:r>
    </w:p>
    <w:p w:rsidR="002E78B3" w:rsidRPr="00A659DA" w:rsidRDefault="00CF783C" w:rsidP="00A659DA">
      <w:pPr>
        <w:autoSpaceDE w:val="0"/>
        <w:autoSpaceDN w:val="0"/>
        <w:adjustRightInd w:val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В 2020</w:t>
      </w:r>
      <w:r w:rsidR="002E78B3" w:rsidRPr="00A659DA">
        <w:rPr>
          <w:rFonts w:ascii="Times New Roman" w:hAnsi="Times New Roman" w:cs="Times New Roman"/>
          <w:b/>
          <w:sz w:val="25"/>
          <w:szCs w:val="25"/>
        </w:rPr>
        <w:t xml:space="preserve"> году</w:t>
      </w:r>
      <w:r w:rsidR="002E78B3" w:rsidRPr="00A659DA">
        <w:rPr>
          <w:rFonts w:ascii="Times New Roman" w:hAnsi="Times New Roman" w:cs="Times New Roman"/>
          <w:sz w:val="25"/>
          <w:szCs w:val="25"/>
        </w:rPr>
        <w:t xml:space="preserve"> в рамках Программы выполнены следующие мероприятия: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-Поддержание материально-технической базы учреждений, находящихся  в  ведении  администрации  поселения,  в надлежащем для использования состоянии- не требует финансирования.</w:t>
      </w:r>
    </w:p>
    <w:p w:rsidR="002E78B3" w:rsidRPr="005170B3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5170B3">
        <w:rPr>
          <w:rFonts w:ascii="Times New Roman" w:hAnsi="Times New Roman" w:cs="Times New Roman"/>
          <w:bCs/>
          <w:sz w:val="25"/>
          <w:szCs w:val="25"/>
        </w:rPr>
        <w:t xml:space="preserve">-Формирование условий для развития  личных подсобных хозяйств : проведена работа  с населением по переходу на альтернативное животноводство. </w:t>
      </w:r>
    </w:p>
    <w:p w:rsidR="002E78B3" w:rsidRPr="00700401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  <w:highlight w:val="yellow"/>
        </w:rPr>
      </w:pPr>
      <w:r w:rsidRPr="006A2B76">
        <w:rPr>
          <w:rFonts w:ascii="Times New Roman" w:hAnsi="Times New Roman" w:cs="Times New Roman"/>
          <w:bCs/>
          <w:sz w:val="25"/>
          <w:szCs w:val="25"/>
        </w:rPr>
        <w:t xml:space="preserve"> -Обеспечение участия жителей всех населённых пунктов поселения в социальных, культурных, спортивных и других мероприятиях, проводимых райо</w:t>
      </w:r>
      <w:r w:rsidR="005170B3">
        <w:rPr>
          <w:rFonts w:ascii="Times New Roman" w:hAnsi="Times New Roman" w:cs="Times New Roman"/>
          <w:bCs/>
          <w:sz w:val="25"/>
          <w:szCs w:val="25"/>
        </w:rPr>
        <w:t>нной и  местной администрациями.</w:t>
      </w:r>
    </w:p>
    <w:p w:rsidR="002E78B3" w:rsidRPr="006A2B76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6A2B76">
        <w:rPr>
          <w:rFonts w:ascii="Times New Roman" w:hAnsi="Times New Roman" w:cs="Times New Roman"/>
          <w:bCs/>
          <w:sz w:val="25"/>
          <w:szCs w:val="25"/>
        </w:rPr>
        <w:t xml:space="preserve"> - Разработка проекта генерального плана и правил землепользования и застройки. В данные документы решениями Совета депутатов г.п.Чамзинка  вносились изменения в течение года, актуализация не проводилась. Финансирование не требуется.                                                         </w:t>
      </w:r>
    </w:p>
    <w:p w:rsidR="002E78B3" w:rsidRPr="00553D6D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5170B3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553D6D">
        <w:rPr>
          <w:rFonts w:ascii="Times New Roman" w:hAnsi="Times New Roman" w:cs="Times New Roman"/>
          <w:bCs/>
          <w:sz w:val="25"/>
          <w:szCs w:val="25"/>
        </w:rPr>
        <w:t>-Благоустройство территории: благоустройство придомов</w:t>
      </w:r>
      <w:r w:rsidR="00553D6D" w:rsidRPr="00553D6D">
        <w:rPr>
          <w:rFonts w:ascii="Times New Roman" w:hAnsi="Times New Roman" w:cs="Times New Roman"/>
          <w:bCs/>
          <w:sz w:val="25"/>
          <w:szCs w:val="25"/>
        </w:rPr>
        <w:t>ой</w:t>
      </w:r>
      <w:r w:rsidRPr="00553D6D">
        <w:rPr>
          <w:rFonts w:ascii="Times New Roman" w:hAnsi="Times New Roman" w:cs="Times New Roman"/>
          <w:bCs/>
          <w:sz w:val="25"/>
          <w:szCs w:val="25"/>
        </w:rPr>
        <w:t xml:space="preserve"> территорий</w:t>
      </w:r>
      <w:r w:rsidR="00CF783C" w:rsidRPr="00553D6D">
        <w:rPr>
          <w:rFonts w:ascii="Times New Roman" w:hAnsi="Times New Roman" w:cs="Times New Roman"/>
          <w:bCs/>
          <w:sz w:val="25"/>
          <w:szCs w:val="25"/>
        </w:rPr>
        <w:t xml:space="preserve">: </w:t>
      </w:r>
      <w:r w:rsidR="005170B3" w:rsidRPr="00553D6D">
        <w:rPr>
          <w:rFonts w:ascii="Times New Roman" w:hAnsi="Times New Roman" w:cs="Times New Roman"/>
          <w:bCs/>
          <w:sz w:val="25"/>
          <w:szCs w:val="25"/>
        </w:rPr>
        <w:t>ул.</w:t>
      </w:r>
      <w:r w:rsidR="00553D6D" w:rsidRPr="00553D6D">
        <w:rPr>
          <w:rFonts w:ascii="Times New Roman" w:hAnsi="Times New Roman" w:cs="Times New Roman"/>
          <w:bCs/>
          <w:sz w:val="25"/>
          <w:szCs w:val="25"/>
        </w:rPr>
        <w:t xml:space="preserve"> Дальняя</w:t>
      </w:r>
      <w:r w:rsidR="005170B3" w:rsidRPr="00553D6D">
        <w:rPr>
          <w:rFonts w:ascii="Times New Roman" w:hAnsi="Times New Roman" w:cs="Times New Roman"/>
          <w:bCs/>
          <w:sz w:val="25"/>
          <w:szCs w:val="25"/>
        </w:rPr>
        <w:t xml:space="preserve">,  на  общую сумму </w:t>
      </w:r>
      <w:r w:rsidR="00553D6D" w:rsidRPr="00553D6D">
        <w:rPr>
          <w:rFonts w:ascii="Times New Roman" w:hAnsi="Times New Roman" w:cs="Times New Roman"/>
          <w:bCs/>
          <w:sz w:val="25"/>
          <w:szCs w:val="25"/>
        </w:rPr>
        <w:t>988,3</w:t>
      </w:r>
      <w:r w:rsidRPr="00553D6D">
        <w:rPr>
          <w:rFonts w:ascii="Times New Roman" w:hAnsi="Times New Roman" w:cs="Times New Roman"/>
          <w:bCs/>
          <w:sz w:val="25"/>
          <w:szCs w:val="25"/>
        </w:rPr>
        <w:t xml:space="preserve"> тысяч рублей.</w:t>
      </w:r>
    </w:p>
    <w:p w:rsidR="002E78B3" w:rsidRPr="007C1908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7C1908">
        <w:rPr>
          <w:rFonts w:ascii="Times New Roman" w:hAnsi="Times New Roman" w:cs="Times New Roman"/>
          <w:bCs/>
          <w:sz w:val="25"/>
          <w:szCs w:val="25"/>
        </w:rPr>
        <w:t xml:space="preserve"> - Освещение территории поселения: обслуживание сетей э/снабжения- </w:t>
      </w:r>
      <w:r w:rsidR="005170B3" w:rsidRPr="007C1908">
        <w:rPr>
          <w:rFonts w:ascii="Times New Roman" w:hAnsi="Times New Roman" w:cs="Times New Roman"/>
          <w:bCs/>
          <w:sz w:val="25"/>
          <w:szCs w:val="25"/>
        </w:rPr>
        <w:t>77</w:t>
      </w:r>
      <w:r w:rsidR="007C1908" w:rsidRPr="007C1908">
        <w:rPr>
          <w:rFonts w:ascii="Times New Roman" w:hAnsi="Times New Roman" w:cs="Times New Roman"/>
          <w:bCs/>
          <w:sz w:val="25"/>
          <w:szCs w:val="25"/>
        </w:rPr>
        <w:t>8</w:t>
      </w:r>
      <w:r w:rsidRPr="007C1908">
        <w:rPr>
          <w:rFonts w:ascii="Times New Roman" w:hAnsi="Times New Roman" w:cs="Times New Roman"/>
          <w:bCs/>
          <w:sz w:val="25"/>
          <w:szCs w:val="25"/>
        </w:rPr>
        <w:t>,</w:t>
      </w:r>
      <w:r w:rsidR="007C1908" w:rsidRPr="007C1908">
        <w:rPr>
          <w:rFonts w:ascii="Times New Roman" w:hAnsi="Times New Roman" w:cs="Times New Roman"/>
          <w:bCs/>
          <w:sz w:val="25"/>
          <w:szCs w:val="25"/>
        </w:rPr>
        <w:t>7</w:t>
      </w:r>
      <w:r w:rsidRPr="007C1908">
        <w:rPr>
          <w:rFonts w:ascii="Times New Roman" w:hAnsi="Times New Roman" w:cs="Times New Roman"/>
          <w:bCs/>
          <w:sz w:val="25"/>
          <w:szCs w:val="25"/>
        </w:rPr>
        <w:t>тыс.р.</w:t>
      </w:r>
    </w:p>
    <w:p w:rsidR="002E78B3" w:rsidRPr="000433F2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0433F2">
        <w:rPr>
          <w:rFonts w:ascii="Times New Roman" w:hAnsi="Times New Roman" w:cs="Times New Roman"/>
          <w:bCs/>
          <w:sz w:val="25"/>
          <w:szCs w:val="25"/>
        </w:rPr>
        <w:t>- Строительство жилья: ввод жилья в эксплуатацию при плане 3</w:t>
      </w:r>
      <w:r w:rsidR="000433F2" w:rsidRPr="000433F2">
        <w:rPr>
          <w:rFonts w:ascii="Times New Roman" w:hAnsi="Times New Roman" w:cs="Times New Roman"/>
          <w:bCs/>
          <w:sz w:val="25"/>
          <w:szCs w:val="25"/>
        </w:rPr>
        <w:t>6</w:t>
      </w:r>
      <w:r w:rsidR="007275A7" w:rsidRPr="000433F2">
        <w:rPr>
          <w:rFonts w:ascii="Times New Roman" w:hAnsi="Times New Roman" w:cs="Times New Roman"/>
          <w:bCs/>
          <w:sz w:val="25"/>
          <w:szCs w:val="25"/>
        </w:rPr>
        <w:t>00</w:t>
      </w:r>
      <w:r w:rsidRPr="000433F2">
        <w:rPr>
          <w:rFonts w:ascii="Times New Roman" w:hAnsi="Times New Roman" w:cs="Times New Roman"/>
          <w:bCs/>
          <w:sz w:val="25"/>
          <w:szCs w:val="25"/>
        </w:rPr>
        <w:t xml:space="preserve">,0 кв.м. составил </w:t>
      </w:r>
      <w:r w:rsidR="000433F2" w:rsidRPr="000433F2">
        <w:rPr>
          <w:rFonts w:ascii="Times New Roman" w:hAnsi="Times New Roman" w:cs="Times New Roman"/>
          <w:bCs/>
          <w:sz w:val="25"/>
          <w:szCs w:val="25"/>
        </w:rPr>
        <w:t xml:space="preserve">2752 кв.м. </w:t>
      </w:r>
      <w:r w:rsidRPr="000433F2">
        <w:rPr>
          <w:rFonts w:ascii="Times New Roman" w:hAnsi="Times New Roman" w:cs="Times New Roman"/>
          <w:bCs/>
          <w:sz w:val="25"/>
          <w:szCs w:val="25"/>
        </w:rPr>
        <w:t xml:space="preserve"> </w:t>
      </w:r>
    </w:p>
    <w:p w:rsidR="002E78B3" w:rsidRPr="005170B3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5170B3">
        <w:rPr>
          <w:rFonts w:ascii="Times New Roman" w:hAnsi="Times New Roman" w:cs="Times New Roman"/>
          <w:bCs/>
          <w:sz w:val="25"/>
          <w:szCs w:val="25"/>
        </w:rPr>
        <w:t xml:space="preserve"> - Замена изношенных участков сетей водоснабжения, водоотведения: за счет прочих источников финансирования).                      </w:t>
      </w:r>
    </w:p>
    <w:p w:rsidR="002E78B3" w:rsidRPr="00700401" w:rsidRDefault="002E78B3" w:rsidP="00A659DA">
      <w:pPr>
        <w:autoSpaceDE w:val="0"/>
        <w:autoSpaceDN w:val="0"/>
        <w:adjustRightInd w:val="0"/>
        <w:ind w:left="-426"/>
        <w:jc w:val="both"/>
        <w:rPr>
          <w:rFonts w:ascii="Times New Roman" w:hAnsi="Times New Roman" w:cs="Times New Roman"/>
          <w:bCs/>
          <w:sz w:val="25"/>
          <w:szCs w:val="25"/>
          <w:highlight w:val="yellow"/>
        </w:rPr>
      </w:pPr>
      <w:r w:rsidRPr="005170B3">
        <w:rPr>
          <w:rFonts w:ascii="Times New Roman" w:hAnsi="Times New Roman" w:cs="Times New Roman"/>
          <w:bCs/>
          <w:sz w:val="25"/>
          <w:szCs w:val="25"/>
        </w:rPr>
        <w:lastRenderedPageBreak/>
        <w:t xml:space="preserve"> - Благоустройство парковой зоны: ежедневная уборка территории, ремонт объектов социального значения к праздничным датам.    Остальные мероприятия не выполнены в связи с отсутствием необходимости</w:t>
      </w:r>
      <w:r w:rsidR="005170B3">
        <w:rPr>
          <w:rFonts w:ascii="Times New Roman" w:hAnsi="Times New Roman" w:cs="Times New Roman"/>
          <w:bCs/>
          <w:sz w:val="25"/>
          <w:szCs w:val="25"/>
        </w:rPr>
        <w:t>.</w:t>
      </w:r>
    </w:p>
    <w:p w:rsidR="002E78B3" w:rsidRPr="005170B3" w:rsidRDefault="002E78B3" w:rsidP="00576C5E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5170B3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</w:t>
      </w:r>
      <w:r w:rsidR="006D75F7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образной к финансированию на 2020</w:t>
      </w:r>
      <w:r w:rsidRPr="005170B3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2E78B3" w:rsidRPr="005170B3" w:rsidRDefault="002E78B3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firstLine="0"/>
        <w:rPr>
          <w:sz w:val="25"/>
          <w:szCs w:val="25"/>
        </w:rPr>
      </w:pPr>
      <w:r w:rsidRPr="005170B3">
        <w:rPr>
          <w:sz w:val="25"/>
          <w:szCs w:val="25"/>
        </w:rPr>
        <w:t>Степень достижения целевых значений показателей  программы 10</w:t>
      </w:r>
      <w:r w:rsidR="00AB4B42">
        <w:rPr>
          <w:sz w:val="25"/>
          <w:szCs w:val="25"/>
        </w:rPr>
        <w:t>0</w:t>
      </w:r>
      <w:r w:rsidRPr="005170B3">
        <w:rPr>
          <w:sz w:val="25"/>
          <w:szCs w:val="25"/>
        </w:rPr>
        <w:t>%.</w:t>
      </w:r>
    </w:p>
    <w:p w:rsidR="002E78B3" w:rsidRPr="00A659DA" w:rsidRDefault="00AB4B42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firstLine="0"/>
        <w:rPr>
          <w:sz w:val="25"/>
          <w:szCs w:val="25"/>
        </w:rPr>
      </w:pPr>
      <w:r>
        <w:rPr>
          <w:sz w:val="25"/>
          <w:szCs w:val="25"/>
        </w:rPr>
        <w:t>Вывод:</w:t>
      </w:r>
      <w:r w:rsidR="00041DD6">
        <w:rPr>
          <w:sz w:val="25"/>
          <w:szCs w:val="25"/>
        </w:rPr>
        <w:t xml:space="preserve"> </w:t>
      </w:r>
      <w:r w:rsidR="002E78B3" w:rsidRPr="005170B3">
        <w:rPr>
          <w:sz w:val="25"/>
          <w:szCs w:val="25"/>
        </w:rPr>
        <w:t>Уровень эффективности реализации программы- эффективный.</w:t>
      </w:r>
    </w:p>
    <w:p w:rsidR="002E78B3" w:rsidRPr="00A659DA" w:rsidRDefault="002E78B3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left="-426" w:firstLine="710"/>
        <w:rPr>
          <w:sz w:val="25"/>
          <w:szCs w:val="25"/>
        </w:rPr>
      </w:pPr>
    </w:p>
    <w:p w:rsidR="002E78B3" w:rsidRPr="00A659DA" w:rsidRDefault="002E78B3" w:rsidP="00576C5E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2.1</w:t>
      </w:r>
      <w:r w:rsidR="00012536">
        <w:rPr>
          <w:rFonts w:ascii="Times New Roman" w:hAnsi="Times New Roman" w:cs="Times New Roman"/>
          <w:b/>
          <w:sz w:val="25"/>
          <w:szCs w:val="25"/>
        </w:rPr>
        <w:t>1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программа  комплексного  развития   коммунальной инфраструктуры городского поселения Чамзинка Чамзинского муниципального района Республики Мордовия на 2018-2028 г.г. и с перспективой развития до 2030 года».  </w:t>
      </w:r>
    </w:p>
    <w:p w:rsidR="002E78B3" w:rsidRPr="00A659DA" w:rsidRDefault="002E78B3" w:rsidP="00576C5E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2E78B3" w:rsidRPr="00A659DA" w:rsidRDefault="002E78B3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left="-426" w:firstLine="0"/>
        <w:rPr>
          <w:sz w:val="25"/>
          <w:szCs w:val="25"/>
        </w:rPr>
      </w:pPr>
      <w:r w:rsidRPr="00A659DA">
        <w:rPr>
          <w:sz w:val="25"/>
          <w:szCs w:val="25"/>
        </w:rPr>
        <w:t xml:space="preserve">Муниципальная программа  комплексного развития   коммунальной инфраструктуры городского поселения Чамзинка Чамзинского муниципального района Республики Мордовия на 2018-2028 г.г. и с перспективой развития до 2030 года» утверждена постановлением администрации городского поселения Чамзинка от 19.12.2017 года № 381. 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Развитие коммунальной инфраструктуры на территории   городского поселения требует больших финансовых вложений. 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Важнейшей задачей программы является: модернизация и обновление коммунальной инфраструктуры. Показатели эффективности работы программы: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уменьшение аварийных ситуаций в коммунальной инфраструктуре   городского поселения Чамзинка;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 строительство сетей коммунальной инфраструктуры;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реконструкция (ремонт) существующих сетей.</w:t>
      </w:r>
    </w:p>
    <w:p w:rsidR="00190A5F" w:rsidRPr="00A659DA" w:rsidRDefault="00190A5F" w:rsidP="00190A5F">
      <w:pPr>
        <w:spacing w:after="0"/>
        <w:ind w:left="-426" w:firstLine="481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 Цель программы: </w:t>
      </w:r>
    </w:p>
    <w:p w:rsidR="00190A5F" w:rsidRPr="00A659DA" w:rsidRDefault="00190A5F" w:rsidP="00190A5F">
      <w:pPr>
        <w:spacing w:after="0"/>
        <w:ind w:left="-426" w:firstLine="481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Реконструкция и модернизация систем коммунальной инфраструктуры, </w:t>
      </w:r>
      <w:r w:rsidRPr="00A659DA">
        <w:rPr>
          <w:rFonts w:ascii="Times New Roman" w:hAnsi="Times New Roman" w:cs="Times New Roman"/>
          <w:sz w:val="25"/>
          <w:szCs w:val="25"/>
        </w:rPr>
        <w:t>качественное и надежное обеспечение коммунальными услугами потребителей  городского поселения Чамзинка, обеспечение развития коммунальных систем и объектов в соответствии с потребностями жилищного и промышленного строительства, повышение качества производимых для потребителей коммунальных услуг, улучшение экологической ситуации</w:t>
      </w: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на территории городского поселения Чамзинка.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В данную программу внесены  мероприятия по развитию коммунальной инфраструктуры. Мероприятия распределены по сферам и по годам, улучшение качества коммунальной инфраструктуры будет проходить  весь период до 2028 года с перспективой до 2030 года. </w:t>
      </w:r>
    </w:p>
    <w:p w:rsidR="00190A5F" w:rsidRPr="00A659DA" w:rsidRDefault="006D75F7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В 2020</w:t>
      </w:r>
      <w:r w:rsidR="00190A5F" w:rsidRPr="00A659DA">
        <w:rPr>
          <w:rFonts w:ascii="Times New Roman" w:hAnsi="Times New Roman" w:cs="Times New Roman"/>
          <w:sz w:val="25"/>
          <w:szCs w:val="25"/>
        </w:rPr>
        <w:t xml:space="preserve"> году из  запланированных  9 мероприятий </w:t>
      </w:r>
      <w:r w:rsidR="00576C5E" w:rsidRPr="00A659DA">
        <w:rPr>
          <w:rFonts w:ascii="Times New Roman" w:hAnsi="Times New Roman" w:cs="Times New Roman"/>
          <w:sz w:val="25"/>
          <w:szCs w:val="25"/>
        </w:rPr>
        <w:t>выполнено</w:t>
      </w:r>
      <w:r w:rsidR="00190A5F" w:rsidRPr="00A659DA">
        <w:rPr>
          <w:rFonts w:ascii="Times New Roman" w:hAnsi="Times New Roman" w:cs="Times New Roman"/>
          <w:sz w:val="25"/>
          <w:szCs w:val="25"/>
        </w:rPr>
        <w:t xml:space="preserve"> 10.</w:t>
      </w:r>
    </w:p>
    <w:p w:rsidR="00041DD6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74447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 </w:t>
      </w:r>
      <w:r w:rsidRPr="0074447E">
        <w:rPr>
          <w:rFonts w:ascii="Times New Roman" w:hAnsi="Times New Roman" w:cs="Times New Roman"/>
          <w:sz w:val="25"/>
          <w:szCs w:val="25"/>
        </w:rPr>
        <w:t xml:space="preserve"> </w:t>
      </w:r>
    </w:p>
    <w:p w:rsidR="00190A5F" w:rsidRPr="0074447E" w:rsidRDefault="00041DD6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Вывод: </w:t>
      </w:r>
      <w:r w:rsidR="00190A5F" w:rsidRPr="0074447E">
        <w:rPr>
          <w:rFonts w:ascii="Times New Roman" w:hAnsi="Times New Roman" w:cs="Times New Roman"/>
          <w:sz w:val="25"/>
          <w:szCs w:val="25"/>
        </w:rPr>
        <w:t>Уровень эффективн</w:t>
      </w:r>
      <w:r>
        <w:rPr>
          <w:rFonts w:ascii="Times New Roman" w:hAnsi="Times New Roman" w:cs="Times New Roman"/>
          <w:sz w:val="25"/>
          <w:szCs w:val="25"/>
        </w:rPr>
        <w:t xml:space="preserve">ости реализации программы  </w:t>
      </w:r>
      <w:r w:rsidR="00190A5F" w:rsidRPr="0074447E">
        <w:rPr>
          <w:rFonts w:ascii="Times New Roman" w:hAnsi="Times New Roman" w:cs="Times New Roman"/>
          <w:sz w:val="25"/>
          <w:szCs w:val="25"/>
        </w:rPr>
        <w:t>эффективный.</w:t>
      </w:r>
    </w:p>
    <w:p w:rsidR="00190A5F" w:rsidRPr="00700401" w:rsidRDefault="00190A5F" w:rsidP="00190A5F">
      <w:pPr>
        <w:numPr>
          <w:ilvl w:val="2"/>
          <w:numId w:val="10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sz w:val="25"/>
          <w:szCs w:val="25"/>
          <w:highlight w:val="yellow"/>
        </w:rPr>
      </w:pPr>
    </w:p>
    <w:p w:rsidR="00895D62" w:rsidRPr="00A659DA" w:rsidRDefault="00895D62" w:rsidP="00190A5F">
      <w:pPr>
        <w:numPr>
          <w:ilvl w:val="2"/>
          <w:numId w:val="10"/>
        </w:numPr>
        <w:tabs>
          <w:tab w:val="clear" w:pos="0"/>
          <w:tab w:val="left" w:pos="540"/>
        </w:tabs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2.1</w:t>
      </w:r>
      <w:r w:rsidR="00012536">
        <w:rPr>
          <w:rFonts w:ascii="Times New Roman" w:hAnsi="Times New Roman" w:cs="Times New Roman"/>
          <w:b/>
          <w:sz w:val="25"/>
          <w:szCs w:val="25"/>
        </w:rPr>
        <w:t>2</w:t>
      </w:r>
      <w:r w:rsidRPr="00A659DA">
        <w:rPr>
          <w:rFonts w:ascii="Times New Roman" w:hAnsi="Times New Roman" w:cs="Times New Roman"/>
          <w:b/>
          <w:sz w:val="25"/>
          <w:szCs w:val="25"/>
        </w:rPr>
        <w:t>. Муниципальная программа  «Использование и охрана земель в городском поселении Чамзинка Чамзинского муниципального района на 2018-2022 г.г.».</w:t>
      </w:r>
    </w:p>
    <w:p w:rsidR="00895D62" w:rsidRPr="00A659DA" w:rsidRDefault="00895D62" w:rsidP="00190A5F">
      <w:pPr>
        <w:pStyle w:val="Style12"/>
        <w:widowControl/>
        <w:spacing w:line="240" w:lineRule="auto"/>
        <w:ind w:left="-426" w:firstLine="720"/>
        <w:rPr>
          <w:rFonts w:ascii="Times New Roman" w:hAnsi="Times New Roman"/>
          <w:b/>
          <w:sz w:val="25"/>
          <w:szCs w:val="25"/>
        </w:rPr>
      </w:pPr>
    </w:p>
    <w:p w:rsidR="00895D62" w:rsidRPr="00A659DA" w:rsidRDefault="00895D62" w:rsidP="00190A5F">
      <w:pPr>
        <w:pStyle w:val="Style12"/>
        <w:widowControl/>
        <w:spacing w:line="240" w:lineRule="auto"/>
        <w:ind w:left="-426" w:firstLine="720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lastRenderedPageBreak/>
        <w:t xml:space="preserve">Муниципальная программа «Использование и охрана земель в городском поселении Чамзинка Чамзинского муниципального района на 2018-2022г.г.» утверждена постановлением Администрации городского поселения Чамзинка от 17.11.2017 года № 336. </w:t>
      </w:r>
    </w:p>
    <w:p w:rsidR="00895D62" w:rsidRPr="00A659DA" w:rsidRDefault="00895D62" w:rsidP="00190A5F">
      <w:pPr>
        <w:pStyle w:val="Style12"/>
        <w:widowControl/>
        <w:spacing w:line="240" w:lineRule="auto"/>
        <w:ind w:left="-426" w:firstLine="720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Программа разработана в соответствии </w:t>
      </w:r>
      <w:r w:rsidRPr="00A659DA">
        <w:rPr>
          <w:rFonts w:ascii="Times New Roman" w:hAnsi="Times New Roman"/>
          <w:sz w:val="25"/>
          <w:szCs w:val="25"/>
        </w:rPr>
        <w:t xml:space="preserve">со ст.ст. 11, 13 и 72 Земельного кодекса РФ, </w:t>
      </w:r>
      <w:hyperlink r:id="rId11" w:history="1">
        <w:r w:rsidRPr="00A659DA">
          <w:rPr>
            <w:rStyle w:val="ab"/>
            <w:rFonts w:ascii="Times New Roman" w:hAnsi="Times New Roman"/>
            <w:color w:val="auto"/>
            <w:sz w:val="25"/>
            <w:szCs w:val="25"/>
          </w:rPr>
          <w:t>ч. 2 ст. 14.1</w:t>
        </w:r>
      </w:hyperlink>
      <w:r w:rsidRPr="00A659DA">
        <w:rPr>
          <w:rFonts w:ascii="Times New Roman" w:hAnsi="Times New Roman"/>
          <w:sz w:val="25"/>
          <w:szCs w:val="25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Федерации".</w:t>
      </w:r>
    </w:p>
    <w:p w:rsidR="00895D62" w:rsidRPr="00A659DA" w:rsidRDefault="00895D62" w:rsidP="00190A5F">
      <w:pPr>
        <w:spacing w:line="240" w:lineRule="auto"/>
        <w:ind w:left="-426" w:firstLine="552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Муниципальная программа </w:t>
      </w:r>
      <w:r w:rsidRPr="00A659DA">
        <w:rPr>
          <w:rFonts w:ascii="Times New Roman" w:hAnsi="Times New Roman" w:cs="Times New Roman"/>
          <w:sz w:val="25"/>
          <w:szCs w:val="25"/>
        </w:rPr>
        <w:t xml:space="preserve">«Использование  и охрана  земель на территории  городского поселения Чамзинка Чамзинского муниципального района  на 2018 - 2022 годы» </w:t>
      </w:r>
      <w:r w:rsidRPr="00A659DA">
        <w:rPr>
          <w:rFonts w:ascii="Times New Roman" w:hAnsi="Times New Roman" w:cs="Times New Roman"/>
          <w:color w:val="000000"/>
          <w:sz w:val="25"/>
          <w:szCs w:val="25"/>
        </w:rPr>
        <w:t>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городского 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Чамзинка.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   Целью Программы является: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охрана и восстановление плодородия земель.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  Задачами Программы являются:</w:t>
      </w:r>
    </w:p>
    <w:p w:rsidR="00895D62" w:rsidRPr="00A659DA" w:rsidRDefault="00895D62" w:rsidP="00190A5F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>-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городского 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Чамзинка;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улучшение условий для устойчивого земледелия, повышения плодородия почв, оптимизации процессов почвообразования, создания условий для сохранения биологического разнообразия;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sz w:val="25"/>
          <w:szCs w:val="25"/>
        </w:rPr>
      </w:pPr>
      <w:r w:rsidRPr="00A659DA">
        <w:rPr>
          <w:sz w:val="25"/>
          <w:szCs w:val="25"/>
        </w:rPr>
        <w:t>-обеспечение организации рационального использования и охраны земель.</w:t>
      </w:r>
    </w:p>
    <w:p w:rsidR="00895D62" w:rsidRPr="00A659DA" w:rsidRDefault="006D75F7" w:rsidP="00190A5F">
      <w:pPr>
        <w:pStyle w:val="Style22"/>
        <w:widowControl/>
        <w:spacing w:line="240" w:lineRule="auto"/>
        <w:ind w:left="-426" w:firstLine="7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 xml:space="preserve">           В 2020</w:t>
      </w:r>
      <w:r w:rsidR="00895D62" w:rsidRPr="00A659DA">
        <w:rPr>
          <w:rFonts w:ascii="Times New Roman" w:hAnsi="Times New Roman"/>
          <w:sz w:val="25"/>
          <w:szCs w:val="25"/>
        </w:rPr>
        <w:t xml:space="preserve"> году в рамках Программы выполнены следующие мероприятия:</w:t>
      </w:r>
    </w:p>
    <w:p w:rsidR="00895D62" w:rsidRPr="00A659DA" w:rsidRDefault="00895D62" w:rsidP="00190A5F">
      <w:pPr>
        <w:pStyle w:val="Style22"/>
        <w:widowControl/>
        <w:spacing w:line="240" w:lineRule="auto"/>
        <w:ind w:left="-426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1. Осмотр земельных участков, проверка документов для   выявления фактов самовольного   занятия земельных участков- </w:t>
      </w:r>
      <w:r w:rsidRPr="00A659DA">
        <w:rPr>
          <w:rFonts w:ascii="Times New Roman" w:hAnsi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/>
          <w:sz w:val="25"/>
          <w:szCs w:val="25"/>
        </w:rPr>
        <w:t>.</w:t>
      </w:r>
    </w:p>
    <w:p w:rsidR="00895D62" w:rsidRPr="00A659DA" w:rsidRDefault="00895D62" w:rsidP="00190A5F">
      <w:pPr>
        <w:pStyle w:val="Style22"/>
        <w:widowControl/>
        <w:spacing w:line="240" w:lineRule="auto"/>
        <w:ind w:left="-426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2. Осмотр земельных участков, проверка документов для выявления фактов самовольных  застроек. Проводится  ежеквартально, </w:t>
      </w:r>
      <w:r w:rsidRPr="00A659DA">
        <w:rPr>
          <w:rFonts w:ascii="Times New Roman" w:hAnsi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5. Разъяснение норм земельного  законодательства РФ  на личных приемах и сходах граждан. Данное мероприятие </w:t>
      </w:r>
      <w:r w:rsidRPr="00A659DA">
        <w:rPr>
          <w:rFonts w:ascii="Times New Roman" w:hAnsi="Times New Roman" w:cs="Times New Roman"/>
          <w:i/>
          <w:sz w:val="25"/>
          <w:szCs w:val="25"/>
        </w:rPr>
        <w:t xml:space="preserve"> не требует финансирования</w:t>
      </w:r>
      <w:r w:rsidRPr="00A659DA">
        <w:rPr>
          <w:rFonts w:ascii="Times New Roman" w:hAnsi="Times New Roman" w:cs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6. Организация регулярных мероприятий по очистке   территорий городского поселения от мусора</w:t>
      </w:r>
      <w:r w:rsidRPr="00A659DA">
        <w:rPr>
          <w:rFonts w:ascii="Times New Roman" w:hAnsi="Times New Roman" w:cs="Times New Roman"/>
          <w:i/>
          <w:sz w:val="25"/>
          <w:szCs w:val="25"/>
        </w:rPr>
        <w:t xml:space="preserve">. </w:t>
      </w:r>
      <w:r w:rsidRPr="00A659DA">
        <w:rPr>
          <w:rFonts w:ascii="Times New Roman" w:hAnsi="Times New Roman" w:cs="Times New Roman"/>
          <w:sz w:val="25"/>
          <w:szCs w:val="25"/>
        </w:rPr>
        <w:t>В</w:t>
      </w:r>
      <w:r w:rsidR="006D75F7">
        <w:rPr>
          <w:rFonts w:ascii="Times New Roman" w:hAnsi="Times New Roman" w:cs="Times New Roman"/>
          <w:sz w:val="25"/>
          <w:szCs w:val="25"/>
        </w:rPr>
        <w:t xml:space="preserve"> 2020</w:t>
      </w:r>
      <w:r w:rsidRPr="00A659DA">
        <w:rPr>
          <w:rFonts w:ascii="Times New Roman" w:hAnsi="Times New Roman" w:cs="Times New Roman"/>
          <w:sz w:val="25"/>
          <w:szCs w:val="25"/>
        </w:rPr>
        <w:t xml:space="preserve"> году силами работников администрации городского поселения Чамзинка и  МКУ «Благоустройщик»  проведено 11 субботников по санитарной очистке. Ежедневно проводится уборка улиц и площадей поселка Чамзинка. Данное мероприятие </w:t>
      </w:r>
      <w:r w:rsidRPr="00A659DA">
        <w:rPr>
          <w:rFonts w:ascii="Times New Roman" w:hAnsi="Times New Roman" w:cs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 w:cs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7. Предоставление земельных участков в собственность и в аренду физическим и юридическим лицам. Контроль за соблюдением использования, оформления земельных участков. </w:t>
      </w:r>
    </w:p>
    <w:p w:rsidR="00895D62" w:rsidRPr="003A0BDA" w:rsidRDefault="003A0BDA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3A0BDA">
        <w:rPr>
          <w:rFonts w:ascii="Times New Roman" w:hAnsi="Times New Roman" w:cs="Times New Roman"/>
          <w:sz w:val="25"/>
          <w:szCs w:val="25"/>
        </w:rPr>
        <w:t>В 2019</w:t>
      </w:r>
      <w:r w:rsidR="00895D62" w:rsidRPr="003A0BDA">
        <w:rPr>
          <w:rFonts w:ascii="Times New Roman" w:hAnsi="Times New Roman" w:cs="Times New Roman"/>
          <w:sz w:val="25"/>
          <w:szCs w:val="25"/>
        </w:rPr>
        <w:t xml:space="preserve"> году было</w:t>
      </w:r>
      <w:r w:rsidR="00636729">
        <w:rPr>
          <w:rFonts w:ascii="Times New Roman" w:hAnsi="Times New Roman" w:cs="Times New Roman"/>
          <w:sz w:val="25"/>
          <w:szCs w:val="25"/>
        </w:rPr>
        <w:t xml:space="preserve"> предоставлено в собственность 6</w:t>
      </w:r>
      <w:r w:rsidR="00895D62" w:rsidRPr="003A0BDA">
        <w:rPr>
          <w:rFonts w:ascii="Times New Roman" w:hAnsi="Times New Roman" w:cs="Times New Roman"/>
          <w:sz w:val="25"/>
          <w:szCs w:val="25"/>
        </w:rPr>
        <w:t xml:space="preserve"> земельны</w:t>
      </w:r>
      <w:r w:rsidRPr="003A0BDA">
        <w:rPr>
          <w:rFonts w:ascii="Times New Roman" w:hAnsi="Times New Roman" w:cs="Times New Roman"/>
          <w:sz w:val="25"/>
          <w:szCs w:val="25"/>
        </w:rPr>
        <w:t>х участков физическим лицам и  1 земельный</w:t>
      </w:r>
      <w:r w:rsidR="00895D62" w:rsidRPr="003A0BDA">
        <w:rPr>
          <w:rFonts w:ascii="Times New Roman" w:hAnsi="Times New Roman" w:cs="Times New Roman"/>
          <w:sz w:val="25"/>
          <w:szCs w:val="25"/>
        </w:rPr>
        <w:t xml:space="preserve"> участ</w:t>
      </w:r>
      <w:r w:rsidRPr="003A0BDA">
        <w:rPr>
          <w:rFonts w:ascii="Times New Roman" w:hAnsi="Times New Roman" w:cs="Times New Roman"/>
          <w:sz w:val="25"/>
          <w:szCs w:val="25"/>
        </w:rPr>
        <w:t>о</w:t>
      </w:r>
      <w:r w:rsidR="00895D62" w:rsidRPr="003A0BDA">
        <w:rPr>
          <w:rFonts w:ascii="Times New Roman" w:hAnsi="Times New Roman" w:cs="Times New Roman"/>
          <w:sz w:val="25"/>
          <w:szCs w:val="25"/>
        </w:rPr>
        <w:t>к – юридическим лицам. По результатам проведения торгов в а</w:t>
      </w:r>
      <w:r w:rsidRPr="003A0BDA">
        <w:rPr>
          <w:rFonts w:ascii="Times New Roman" w:hAnsi="Times New Roman" w:cs="Times New Roman"/>
          <w:sz w:val="25"/>
          <w:szCs w:val="25"/>
        </w:rPr>
        <w:t>ренду предоставлен1 земельный участок</w:t>
      </w:r>
      <w:r w:rsidR="00895D62" w:rsidRPr="003A0BDA">
        <w:rPr>
          <w:rFonts w:ascii="Times New Roman" w:hAnsi="Times New Roman" w:cs="Times New Roman"/>
          <w:sz w:val="25"/>
          <w:szCs w:val="25"/>
        </w:rPr>
        <w:t xml:space="preserve"> физическим лицам. Без проведения торгов предоставлено в аренду под имеющимися объектами </w:t>
      </w:r>
      <w:r w:rsidRPr="003A0BDA">
        <w:rPr>
          <w:rFonts w:ascii="Times New Roman" w:hAnsi="Times New Roman" w:cs="Times New Roman"/>
          <w:sz w:val="25"/>
          <w:szCs w:val="25"/>
        </w:rPr>
        <w:t xml:space="preserve">3 земельных участка </w:t>
      </w:r>
      <w:r w:rsidR="00895D62" w:rsidRPr="003A0BDA">
        <w:rPr>
          <w:rFonts w:ascii="Times New Roman" w:hAnsi="Times New Roman" w:cs="Times New Roman"/>
          <w:sz w:val="25"/>
          <w:szCs w:val="25"/>
        </w:rPr>
        <w:t xml:space="preserve"> юрид</w:t>
      </w:r>
      <w:r w:rsidR="00636729">
        <w:rPr>
          <w:rFonts w:ascii="Times New Roman" w:hAnsi="Times New Roman" w:cs="Times New Roman"/>
          <w:sz w:val="25"/>
          <w:szCs w:val="25"/>
        </w:rPr>
        <w:t>ическим</w:t>
      </w:r>
      <w:r w:rsidR="00895D62" w:rsidRPr="003A0BDA">
        <w:rPr>
          <w:rFonts w:ascii="Times New Roman" w:hAnsi="Times New Roman" w:cs="Times New Roman"/>
          <w:sz w:val="25"/>
          <w:szCs w:val="25"/>
        </w:rPr>
        <w:t xml:space="preserve"> лицам.</w:t>
      </w:r>
    </w:p>
    <w:p w:rsidR="0074447E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6A2B76">
        <w:rPr>
          <w:rFonts w:ascii="Times New Roman" w:hAnsi="Times New Roman" w:cs="Times New Roman"/>
          <w:sz w:val="25"/>
          <w:szCs w:val="25"/>
        </w:rPr>
        <w:t xml:space="preserve">          8. Постановка на кадастровый учет и оформление невостребованных з\у в собственность: поставлено на кадастровый учет 6 объектов, в том числе </w:t>
      </w:r>
      <w:r w:rsidR="006A2B76" w:rsidRPr="006A2B76">
        <w:rPr>
          <w:rFonts w:ascii="Times New Roman" w:hAnsi="Times New Roman" w:cs="Times New Roman"/>
          <w:sz w:val="25"/>
          <w:szCs w:val="25"/>
        </w:rPr>
        <w:t>2</w:t>
      </w:r>
      <w:r w:rsidR="0074447E">
        <w:rPr>
          <w:rFonts w:ascii="Times New Roman" w:hAnsi="Times New Roman" w:cs="Times New Roman"/>
          <w:sz w:val="25"/>
          <w:szCs w:val="25"/>
        </w:rPr>
        <w:t xml:space="preserve"> кладбища.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9. Выездные проверки для выявления фактов отравления, загрязнения, или уничтожения плод. слоя почвы вследствие нарушения Правил благоустройства, или использования ядохимикатов, повлекших за собой причинение вреда здоровью или окруж. </w:t>
      </w:r>
      <w:r w:rsidRPr="00A659DA">
        <w:rPr>
          <w:rFonts w:ascii="Times New Roman" w:hAnsi="Times New Roman" w:cs="Times New Roman"/>
          <w:sz w:val="25"/>
          <w:szCs w:val="25"/>
        </w:rPr>
        <w:lastRenderedPageBreak/>
        <w:t>среде (для последующего направления материалов в Управление ФГУЗ «Центр гигиены и эпидемиологии» для принятия данной службой решения в пределах своей компетенции).  Проведено 7 проверок, фактов не обнаружено.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10. Осуществление контроля за своевременной уплатой земельного налога, арендной платы за использование земельных участков для последующего направления материалов в МИ ФНС России  № 3 по РМ для принятия данной службой решения в пределах своей компетенции. Данное мероприятие проводится постоянно, </w:t>
      </w:r>
      <w:r w:rsidRPr="00A659DA">
        <w:rPr>
          <w:rFonts w:ascii="Times New Roman" w:hAnsi="Times New Roman" w:cs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 w:cs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Не исполнено 3 мероприятия    в связи с  отсутствием фактов нарушения: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3. Выездные проверки земельных участков для осуществления контроля за соблюдением установленного режима использования земельных участков  городского  поселения в соответствии с их целевым назначением и   разрешенным использованием.</w:t>
      </w:r>
    </w:p>
    <w:p w:rsidR="00895D62" w:rsidRPr="00A659DA" w:rsidRDefault="00895D62" w:rsidP="00190A5F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4. Выездные и документарные проверки для осуществления контроля за законностью оснований        пользования земельными    участками в границах городского поселения Чамзинка.</w:t>
      </w:r>
    </w:p>
    <w:p w:rsidR="00895D62" w:rsidRPr="00A659DA" w:rsidRDefault="00895D62" w:rsidP="00576C5E">
      <w:pPr>
        <w:pStyle w:val="ConsPlusCell"/>
        <w:widowControl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11. Направление материалов по выявленным фактам нарушения земельного законодательства в отдел Управления Федеральной службы государственной регистрации, кадастра и картографии по Чамзинскому муниципальному району.</w:t>
      </w:r>
    </w:p>
    <w:p w:rsidR="00895D62" w:rsidRPr="00A659DA" w:rsidRDefault="00895D62" w:rsidP="00190A5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Планируемый объем расходов на реализац</w:t>
      </w:r>
      <w:r w:rsidR="006D75F7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ию программных мероприятий в 2020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Pr="00D85A1D">
        <w:rPr>
          <w:rFonts w:ascii="Times New Roman" w:hAnsi="Times New Roman" w:cs="Times New Roman"/>
          <w:sz w:val="25"/>
          <w:szCs w:val="25"/>
        </w:rPr>
        <w:t>10</w:t>
      </w:r>
      <w:r w:rsidRPr="00A659DA">
        <w:rPr>
          <w:rFonts w:ascii="Times New Roman" w:hAnsi="Times New Roman" w:cs="Times New Roman"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</w:t>
      </w:r>
    </w:p>
    <w:p w:rsidR="00895D62" w:rsidRPr="00A659DA" w:rsidRDefault="00895D62" w:rsidP="00190A5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</w:t>
      </w:r>
      <w:r w:rsidR="005A3F1D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образной к финансированию на 2020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  <w:r w:rsidR="005A3F1D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</w:rPr>
        <w:t>Степень достижения целевых значений показателей  программы 70%.</w:t>
      </w:r>
      <w:r w:rsidR="005A3F1D">
        <w:rPr>
          <w:rFonts w:ascii="Times New Roman" w:hAnsi="Times New Roman" w:cs="Times New Roman"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</w:rPr>
        <w:t>Уровень эффективности реализации программы – удовлетворительный.</w:t>
      </w:r>
    </w:p>
    <w:p w:rsidR="00C70193" w:rsidRPr="00A659DA" w:rsidRDefault="00C70193" w:rsidP="00190A5F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574FDB" w:rsidRPr="00A659DA" w:rsidRDefault="00C70193" w:rsidP="00576C5E">
      <w:pPr>
        <w:tabs>
          <w:tab w:val="left" w:pos="54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2.1</w:t>
      </w:r>
      <w:r w:rsidR="00012536">
        <w:rPr>
          <w:rFonts w:ascii="Times New Roman" w:hAnsi="Times New Roman" w:cs="Times New Roman"/>
          <w:b/>
          <w:sz w:val="25"/>
          <w:szCs w:val="25"/>
        </w:rPr>
        <w:t>3</w:t>
      </w:r>
      <w:r w:rsidR="000C3A0D"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программа </w:t>
      </w:r>
      <w:r w:rsidRPr="00A659DA">
        <w:rPr>
          <w:rFonts w:ascii="Times New Roman" w:hAnsi="Times New Roman" w:cs="Times New Roman"/>
          <w:b/>
          <w:sz w:val="25"/>
          <w:szCs w:val="25"/>
        </w:rPr>
        <w:t>«</w:t>
      </w:r>
      <w:r w:rsidR="00190A5F" w:rsidRPr="00A659DA">
        <w:rPr>
          <w:rFonts w:ascii="Times New Roman" w:hAnsi="Times New Roman" w:cs="Times New Roman"/>
          <w:b/>
          <w:sz w:val="25"/>
          <w:szCs w:val="25"/>
        </w:rPr>
        <w:t>Ф</w:t>
      </w:r>
      <w:r w:rsidRPr="00A659DA">
        <w:rPr>
          <w:rFonts w:ascii="Times New Roman" w:hAnsi="Times New Roman" w:cs="Times New Roman"/>
          <w:b/>
          <w:sz w:val="25"/>
          <w:szCs w:val="25"/>
        </w:rPr>
        <w:t>ормирование современной городской среды на территории городского поселения Чамзинка на 2018-2022 годы».</w:t>
      </w:r>
    </w:p>
    <w:p w:rsidR="000C3A0D" w:rsidRPr="00A659DA" w:rsidRDefault="000C3A0D" w:rsidP="00576C5E">
      <w:pPr>
        <w:tabs>
          <w:tab w:val="left" w:pos="54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926E95" w:rsidRPr="00EF588C" w:rsidRDefault="00926E95" w:rsidP="00926E95">
      <w:pPr>
        <w:pStyle w:val="Style12"/>
        <w:widowControl/>
        <w:spacing w:line="240" w:lineRule="auto"/>
        <w:ind w:left="-567" w:firstLine="141"/>
        <w:rPr>
          <w:rFonts w:ascii="Times New Roman" w:hAnsi="Times New Roman"/>
        </w:rPr>
      </w:pPr>
      <w:r w:rsidRPr="00EF588C">
        <w:rPr>
          <w:rFonts w:ascii="Times New Roman" w:hAnsi="Times New Roman"/>
        </w:rPr>
        <w:t xml:space="preserve">Муниципальная программа «Формирование современной городской среды на территории городского поселения Чамзинка  на 2018-2022 годы» утверждена постановлением Администрации городского поселения Чамзинка от 29.03.2018 года № 99 (с изменениями от 26.04.2018 года № 137). </w:t>
      </w:r>
    </w:p>
    <w:p w:rsidR="00926E95" w:rsidRPr="00EF588C" w:rsidRDefault="00926E95" w:rsidP="00926E95">
      <w:pPr>
        <w:autoSpaceDE w:val="0"/>
        <w:autoSpaceDN w:val="0"/>
        <w:adjustRightInd w:val="0"/>
        <w:spacing w:after="0"/>
        <w:ind w:left="-56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Благоустройство территории является одним из основных приоритетов муниципальной политики в сфере социально-экономического развития муниципального образования  городского поселения</w:t>
      </w:r>
      <w:r w:rsidRPr="00EF588C">
        <w:rPr>
          <w:rFonts w:ascii="Times New Roman" w:hAnsi="Times New Roman" w:cs="Times New Roman"/>
          <w:sz w:val="24"/>
          <w:szCs w:val="24"/>
        </w:rPr>
        <w:t xml:space="preserve"> Чамзинка</w:t>
      </w: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26E95" w:rsidRPr="00EF588C" w:rsidRDefault="00926E95" w:rsidP="00926E95">
      <w:pPr>
        <w:pStyle w:val="a8"/>
        <w:ind w:left="-567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На сегодняшний день, в силу объективных причин, уровень благоустройства территории городского поселения Чамзинка, их состояние, количественные и качественные показатели крайне низкие. Анализ обеспеченности дворов элементами внешнего благоустройства показал, что уровень их комфортности не отвечает современным требованиям.</w:t>
      </w:r>
    </w:p>
    <w:p w:rsidR="00926E95" w:rsidRPr="00EF588C" w:rsidRDefault="00926E95" w:rsidP="00926E95">
      <w:pPr>
        <w:pStyle w:val="a8"/>
        <w:ind w:left="-567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>Работа по благоустройству территории  городского поселения Чамзинка пока не приобрела комплексного и постоянного характера. Уход за дворовыми территориями, зелеными насаждениями в плановом порядке ведется слабо.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926E95" w:rsidRPr="00EF588C" w:rsidRDefault="00926E95" w:rsidP="00926E95">
      <w:pPr>
        <w:pStyle w:val="a8"/>
        <w:ind w:left="-567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 xml:space="preserve">Целью программы является повышение качества и комфорта городской среды на территории городского поселения Чамзинка </w:t>
      </w:r>
    </w:p>
    <w:p w:rsidR="00926E95" w:rsidRPr="00EF588C" w:rsidRDefault="00926E95" w:rsidP="00926E9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lastRenderedPageBreak/>
        <w:t>Задачами муниципальной программы являются:</w:t>
      </w:r>
    </w:p>
    <w:p w:rsidR="00926E95" w:rsidRPr="00EF588C" w:rsidRDefault="00926E95" w:rsidP="00926E95">
      <w:pPr>
        <w:pStyle w:val="a8"/>
        <w:ind w:left="-567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>- Обеспечение формирования единых подходов и ключевых приоритетов формирования комфортной городской среды на территории городского поселения Чамзинка;</w:t>
      </w:r>
    </w:p>
    <w:p w:rsidR="00926E95" w:rsidRPr="00EF588C" w:rsidRDefault="00926E95" w:rsidP="00926E95">
      <w:pPr>
        <w:pStyle w:val="a8"/>
        <w:ind w:left="-567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>-Создание универсальных механизмов вовлеченности заинтересованных граждан, организаций в реализацию мероприятий по благоустройству территории  городского поселения Чамзинка;</w:t>
      </w:r>
    </w:p>
    <w:p w:rsidR="00926E95" w:rsidRPr="00EF588C" w:rsidRDefault="00926E95" w:rsidP="00926E95">
      <w:pPr>
        <w:autoSpaceDE w:val="0"/>
        <w:autoSpaceDN w:val="0"/>
        <w:adjustRightInd w:val="0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588C">
        <w:rPr>
          <w:rFonts w:ascii="Times New Roman" w:hAnsi="Times New Roman" w:cs="Times New Roman"/>
          <w:color w:val="000000"/>
          <w:sz w:val="24"/>
          <w:szCs w:val="24"/>
        </w:rPr>
        <w:t xml:space="preserve">        -</w:t>
      </w:r>
      <w:r w:rsidRPr="00EF588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Обеспечение проведения мероприятий по благоустройству территории  городского  поселения Чамзинка в соответствии с едиными требованиями.</w:t>
      </w:r>
    </w:p>
    <w:p w:rsidR="00926E95" w:rsidRPr="00EF588C" w:rsidRDefault="006D75F7" w:rsidP="00926E9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данной программе в 2020 году благоустроена территория</w:t>
      </w:r>
      <w:r w:rsidR="00926E95" w:rsidRPr="00EF5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МКД:</w:t>
      </w:r>
      <w:r w:rsidR="00926E95" w:rsidRPr="00EF588C">
        <w:rPr>
          <w:rFonts w:ascii="Times New Roman" w:hAnsi="Times New Roman" w:cs="Times New Roman"/>
          <w:sz w:val="24"/>
          <w:szCs w:val="24"/>
        </w:rPr>
        <w:t xml:space="preserve">  у жил</w:t>
      </w:r>
      <w:r>
        <w:rPr>
          <w:rFonts w:ascii="Times New Roman" w:hAnsi="Times New Roman" w:cs="Times New Roman"/>
          <w:sz w:val="24"/>
          <w:szCs w:val="24"/>
        </w:rPr>
        <w:t>ого многоквартирного дома № 4А</w:t>
      </w:r>
      <w:r w:rsidR="00926E95" w:rsidRPr="00EF588C">
        <w:rPr>
          <w:rFonts w:ascii="Times New Roman" w:hAnsi="Times New Roman" w:cs="Times New Roman"/>
          <w:sz w:val="24"/>
          <w:szCs w:val="24"/>
        </w:rPr>
        <w:t xml:space="preserve">  по  ул.</w:t>
      </w:r>
      <w:r w:rsidR="006A2B76" w:rsidRPr="00EF58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Дальняя</w:t>
      </w:r>
      <w:r w:rsidR="006A2B76" w:rsidRPr="00EF588C">
        <w:rPr>
          <w:rFonts w:ascii="Times New Roman" w:hAnsi="Times New Roman" w:cs="Times New Roman"/>
          <w:sz w:val="24"/>
          <w:szCs w:val="24"/>
        </w:rPr>
        <w:t xml:space="preserve"> </w:t>
      </w:r>
      <w:r w:rsidR="00926E95" w:rsidRPr="00EF588C">
        <w:rPr>
          <w:rFonts w:ascii="Times New Roman" w:hAnsi="Times New Roman" w:cs="Times New Roman"/>
          <w:sz w:val="24"/>
          <w:szCs w:val="24"/>
        </w:rPr>
        <w:t xml:space="preserve"> на сумму- </w:t>
      </w:r>
      <w:r w:rsidR="00553D6D">
        <w:rPr>
          <w:rFonts w:ascii="Times New Roman" w:hAnsi="Times New Roman" w:cs="Times New Roman"/>
          <w:sz w:val="24"/>
          <w:szCs w:val="24"/>
        </w:rPr>
        <w:t>988,3</w:t>
      </w:r>
      <w:r w:rsidR="00926E95" w:rsidRPr="00EF588C">
        <w:rPr>
          <w:rFonts w:ascii="Times New Roman" w:hAnsi="Times New Roman" w:cs="Times New Roman"/>
          <w:sz w:val="24"/>
          <w:szCs w:val="24"/>
        </w:rPr>
        <w:t xml:space="preserve"> тыс. рублей (дворовые проезды, парковки, входы в подъезды, тротуары).</w:t>
      </w:r>
    </w:p>
    <w:p w:rsidR="00926E95" w:rsidRPr="00EF588C" w:rsidRDefault="00926E95" w:rsidP="00926E95">
      <w:pPr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F588C">
        <w:rPr>
          <w:rFonts w:ascii="Times New Roman" w:hAnsi="Times New Roman" w:cs="Times New Roman"/>
          <w:sz w:val="24"/>
          <w:szCs w:val="24"/>
        </w:rPr>
        <w:t>Для выполнения работ использованы средства федерального,  республиканского и местного  бюджетов.</w:t>
      </w:r>
    </w:p>
    <w:p w:rsidR="00926E95" w:rsidRPr="00EF588C" w:rsidRDefault="00926E95" w:rsidP="00926E95">
      <w:pPr>
        <w:suppressAutoHyphens/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реализации основных мероприятий составляет 100%. Оценка эффективности использования финансовых средств – 100%. Средняя  степень достижения  значений п</w:t>
      </w:r>
      <w:r w:rsidR="00553D6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оказателей (индикаторов) за 2020</w:t>
      </w: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100%. Уровень эффективности реа</w:t>
      </w:r>
      <w:r w:rsidRPr="00EF588C">
        <w:rPr>
          <w:rFonts w:ascii="Times New Roman" w:hAnsi="Times New Roman" w:cs="Times New Roman"/>
          <w:sz w:val="24"/>
          <w:szCs w:val="24"/>
        </w:rPr>
        <w:t>лизации программы – 100%  эффективный</w:t>
      </w: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55A0" w:rsidRPr="00EF588C" w:rsidRDefault="00A455A0" w:rsidP="00926E95">
      <w:pPr>
        <w:suppressAutoHyphens/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5A0" w:rsidRPr="00A455A0" w:rsidRDefault="00A455A0" w:rsidP="00A455A0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2.14. </w:t>
      </w:r>
      <w:r w:rsidRPr="00A455A0">
        <w:rPr>
          <w:rFonts w:ascii="Times New Roman" w:hAnsi="Times New Roman" w:cs="Times New Roman"/>
          <w:b/>
          <w:iCs/>
          <w:sz w:val="24"/>
          <w:szCs w:val="24"/>
        </w:rPr>
        <w:t>Муниципальная  программа поддержки и развития малого и среднего предпринимательства на территории городского поселения Чамзинка на 2019-</w:t>
      </w:r>
      <w:r w:rsidR="00CB668D">
        <w:rPr>
          <w:rFonts w:ascii="Times New Roman" w:hAnsi="Times New Roman" w:cs="Times New Roman"/>
          <w:b/>
          <w:iCs/>
          <w:sz w:val="24"/>
          <w:szCs w:val="24"/>
        </w:rPr>
        <w:t>2021гг, утверждена</w:t>
      </w:r>
      <w:r w:rsidRPr="00A455A0">
        <w:rPr>
          <w:rFonts w:ascii="Times New Roman" w:hAnsi="Times New Roman" w:cs="Times New Roman"/>
          <w:b/>
          <w:iCs/>
          <w:sz w:val="24"/>
          <w:szCs w:val="24"/>
        </w:rPr>
        <w:t xml:space="preserve">  Постановлением  администрации  городского поселения </w:t>
      </w:r>
      <w:r>
        <w:rPr>
          <w:rFonts w:ascii="Times New Roman" w:hAnsi="Times New Roman" w:cs="Times New Roman"/>
          <w:b/>
          <w:iCs/>
          <w:sz w:val="24"/>
          <w:szCs w:val="24"/>
        </w:rPr>
        <w:t>Чамзинка</w:t>
      </w:r>
      <w:r w:rsidR="00DE7395">
        <w:rPr>
          <w:rFonts w:ascii="Times New Roman" w:hAnsi="Times New Roman" w:cs="Times New Roman"/>
          <w:b/>
          <w:iCs/>
          <w:sz w:val="24"/>
          <w:szCs w:val="24"/>
        </w:rPr>
        <w:t xml:space="preserve">   </w:t>
      </w:r>
      <w:r w:rsidRPr="00A455A0">
        <w:rPr>
          <w:rFonts w:ascii="Times New Roman" w:hAnsi="Times New Roman" w:cs="Times New Roman"/>
          <w:b/>
          <w:iCs/>
          <w:sz w:val="24"/>
          <w:szCs w:val="24"/>
        </w:rPr>
        <w:t>от 03.04.20</w:t>
      </w:r>
      <w:r w:rsidR="00456A8C">
        <w:rPr>
          <w:rFonts w:ascii="Times New Roman" w:hAnsi="Times New Roman" w:cs="Times New Roman"/>
          <w:b/>
          <w:iCs/>
          <w:sz w:val="24"/>
          <w:szCs w:val="24"/>
        </w:rPr>
        <w:t>1</w:t>
      </w:r>
      <w:r w:rsidRPr="00A455A0">
        <w:rPr>
          <w:rFonts w:ascii="Times New Roman" w:hAnsi="Times New Roman" w:cs="Times New Roman"/>
          <w:b/>
          <w:iCs/>
          <w:sz w:val="24"/>
          <w:szCs w:val="24"/>
        </w:rPr>
        <w:t>9г. № 71.</w:t>
      </w:r>
    </w:p>
    <w:p w:rsidR="00A455A0" w:rsidRDefault="00A455A0" w:rsidP="00A455A0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rPr>
          <w:rFonts w:ascii="Arial" w:hAnsi="Arial" w:cs="Arial"/>
          <w:b/>
          <w:iCs/>
          <w:sz w:val="24"/>
          <w:szCs w:val="24"/>
        </w:rPr>
      </w:pP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EF588C">
        <w:rPr>
          <w:rFonts w:ascii="Times New Roman" w:hAnsi="Times New Roman"/>
          <w:sz w:val="24"/>
          <w:szCs w:val="24"/>
        </w:rPr>
        <w:t>Малый бизнес – один из важнейших факторов экономического роста. Сегодня он решает многие социальные проблемы развития общества, создает новые рабочие места, расширяет круг предоставляемых товаров и услуг и т.д. На сегодняшний день малые предприятия являются сдерживающим фактором развития безработицы.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EF588C">
        <w:rPr>
          <w:rFonts w:ascii="Times New Roman" w:hAnsi="Times New Roman"/>
          <w:sz w:val="24"/>
          <w:szCs w:val="24"/>
        </w:rPr>
        <w:t xml:space="preserve"> Основной целью программы развития  субъектов  малого и среднего  предпринимательства в  городском поселении  Чамзинка  на   2019-2021 годы, является реализация муниципальной политики поддержки малого и среднего предпринимательства в  городском поселении Чамзинка, направленной на создание благоприятной среды для активизации предпринимательской деятельности и решения задач социально-экономического развития городского поселения Чамзинка.  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Программой финансирование не запланированы.</w:t>
      </w:r>
    </w:p>
    <w:p w:rsidR="00A455A0" w:rsidRPr="00EF588C" w:rsidRDefault="006D75F7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Pr="006D75F7">
        <w:rPr>
          <w:rFonts w:ascii="Times New Roman" w:eastAsia="Times New Roman" w:hAnsi="Times New Roman"/>
          <w:b/>
          <w:sz w:val="24"/>
          <w:szCs w:val="24"/>
          <w:lang w:eastAsia="ru-RU"/>
        </w:rPr>
        <w:t>2020</w:t>
      </w:r>
      <w:r w:rsidR="00A455A0"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проведена работа по поддержке субъектов малого и среднего предпринимательства: 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- осуществлялось постоянно (по мере обращения) консультирование субъектов малого и среднего предпринимательства по вопросам государственной и муниципальной поддержки;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    - Проводились встречи  предпринимателей с Главой Администрации  и другими должностными лицами, депутатами Совета депутатов;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>- Совершенствовалась нормативно-правовая база, регулирующая предпринимательскую деятельность в  городском поселении Чамзинка.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-    Привлекали  предпринимателей  малого и среднего предпринимательства к участию в выставках, ярмарках, конкурсах и др</w:t>
      </w:r>
      <w:r w:rsidR="00636729"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(участие в организации  празднования общепоселковых праздников);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- проводили подготовку и  выдачу разрешений на строительство и ввод объектов в эксплуатацию (открытие новых торговых точек на территории  городского поселения Чамзинка)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- выделялись земельные участки ИП для ведения бизнеса. 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lastRenderedPageBreak/>
        <w:t>Информационная поддержка субъектам малого и среднего предпринимательства предоставлялась также путем подготовки и размещения в районной газете «Знамя» информационных материалов о мерах поддержки в малом и среднем предпринимательстве.</w:t>
      </w:r>
    </w:p>
    <w:p w:rsidR="00A455A0" w:rsidRPr="00EF588C" w:rsidRDefault="00A455A0" w:rsidP="00EF588C">
      <w:pPr>
        <w:widowControl w:val="0"/>
        <w:suppressLineNumbers/>
        <w:suppressAutoHyphens/>
        <w:spacing w:after="0" w:line="240" w:lineRule="auto"/>
        <w:ind w:left="-567"/>
        <w:jc w:val="both"/>
        <w:rPr>
          <w:rFonts w:ascii="Times New Roman" w:eastAsia="DejaVu Sans" w:hAnsi="Times New Roman"/>
          <w:sz w:val="24"/>
          <w:szCs w:val="24"/>
          <w:lang w:eastAsia="ru-RU"/>
        </w:rPr>
      </w:pPr>
      <w:r w:rsidRPr="00EF588C">
        <w:rPr>
          <w:rFonts w:ascii="Times New Roman" w:eastAsia="DejaVu Sans" w:hAnsi="Times New Roman"/>
          <w:kern w:val="2"/>
          <w:sz w:val="24"/>
          <w:szCs w:val="24"/>
          <w:lang w:eastAsia="ru-RU"/>
        </w:rPr>
        <w:t xml:space="preserve">Подводя итоги оценки эффективности реализации муниципальной </w:t>
      </w:r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программы</w:t>
      </w:r>
      <w:r w:rsidR="00553D6D">
        <w:rPr>
          <w:rFonts w:ascii="Times New Roman" w:eastAsia="DejaVu Sans" w:hAnsi="Times New Roman"/>
          <w:sz w:val="24"/>
          <w:szCs w:val="24"/>
          <w:lang w:eastAsia="ru-RU"/>
        </w:rPr>
        <w:t xml:space="preserve"> </w:t>
      </w:r>
      <w:r w:rsidRPr="00EF588C">
        <w:rPr>
          <w:rFonts w:ascii="Times New Roman" w:eastAsia="DejaVu Sans" w:hAnsi="Times New Roman"/>
          <w:kern w:val="2"/>
          <w:sz w:val="24"/>
          <w:szCs w:val="24"/>
          <w:lang w:eastAsia="ru-RU"/>
        </w:rPr>
        <w:t xml:space="preserve">развития  субъектов  малого и среднего  предпринимательства в  городском поселении Чамзинка на   2019-2021 годы» </w:t>
      </w:r>
      <w:r w:rsidRPr="00EF588C">
        <w:rPr>
          <w:rFonts w:ascii="Times New Roman" w:eastAsia="DejaVu Sans" w:hAnsi="Times New Roman"/>
          <w:sz w:val="24"/>
          <w:szCs w:val="24"/>
          <w:lang w:eastAsia="ru-RU"/>
        </w:rPr>
        <w:t>можно отметить</w:t>
      </w:r>
      <w:r w:rsidR="006D75F7">
        <w:rPr>
          <w:rFonts w:ascii="Times New Roman" w:eastAsia="DejaVu Sans" w:hAnsi="Times New Roman"/>
          <w:sz w:val="24"/>
          <w:szCs w:val="24"/>
          <w:lang w:eastAsia="ru-RU"/>
        </w:rPr>
        <w:t>, что реализация Программы в 2020</w:t>
      </w:r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году позволила:</w:t>
      </w:r>
    </w:p>
    <w:p w:rsidR="00A455A0" w:rsidRPr="00EF588C" w:rsidRDefault="00A455A0" w:rsidP="00EF588C">
      <w:pPr>
        <w:widowControl w:val="0"/>
        <w:suppressLineNumbers/>
        <w:suppressAutoHyphens/>
        <w:spacing w:after="0" w:line="240" w:lineRule="auto"/>
        <w:ind w:left="-567"/>
        <w:jc w:val="both"/>
        <w:rPr>
          <w:rFonts w:ascii="Times New Roman" w:eastAsia="DejaVu Sans" w:hAnsi="Times New Roman"/>
          <w:sz w:val="24"/>
          <w:szCs w:val="24"/>
          <w:lang w:eastAsia="ru-RU"/>
        </w:rPr>
      </w:pPr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    - увеличить объем розничного товарооборота в поселении.</w:t>
      </w:r>
    </w:p>
    <w:p w:rsidR="00A455A0" w:rsidRPr="00EF588C" w:rsidRDefault="00A455A0" w:rsidP="00EF588C">
      <w:pPr>
        <w:widowControl w:val="0"/>
        <w:suppressLineNumbers/>
        <w:suppressAutoHyphens/>
        <w:spacing w:after="0" w:line="240" w:lineRule="auto"/>
        <w:ind w:left="-567"/>
        <w:jc w:val="both"/>
        <w:rPr>
          <w:rFonts w:ascii="Times New Roman" w:eastAsia="DejaVu Sans" w:hAnsi="Times New Roman"/>
          <w:sz w:val="24"/>
          <w:szCs w:val="24"/>
          <w:lang w:eastAsia="ru-RU"/>
        </w:rPr>
      </w:pPr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    - увеличить число торговых точек на территории  городского поселения Чамзинка, что повлияло на создание новых рабочих мест. Финансирование по данной программе не предусмотрено. </w:t>
      </w:r>
    </w:p>
    <w:p w:rsidR="00553D6D" w:rsidRDefault="00A455A0" w:rsidP="00EF588C">
      <w:pPr>
        <w:widowControl w:val="0"/>
        <w:suppressLineNumbers/>
        <w:tabs>
          <w:tab w:val="left" w:pos="3495"/>
        </w:tabs>
        <w:suppressAutoHyphens/>
        <w:spacing w:after="0" w:line="240" w:lineRule="auto"/>
        <w:ind w:left="-567"/>
        <w:jc w:val="both"/>
        <w:rPr>
          <w:rFonts w:ascii="Times New Roman" w:eastAsia="DejaVu Sans" w:hAnsi="Times New Roman"/>
          <w:kern w:val="2"/>
          <w:sz w:val="24"/>
          <w:szCs w:val="24"/>
          <w:lang w:eastAsia="ru-RU"/>
        </w:rPr>
      </w:pPr>
      <w:r w:rsidRPr="00EF588C">
        <w:rPr>
          <w:rFonts w:ascii="Times New Roman" w:eastAsia="DejaVu Sans" w:hAnsi="Times New Roman"/>
          <w:kern w:val="2"/>
          <w:sz w:val="24"/>
          <w:szCs w:val="24"/>
          <w:lang w:eastAsia="ru-RU"/>
        </w:rPr>
        <w:t xml:space="preserve">      Степень реализации основных мероприятий составляет 100%. Уровень эффективности реализации программы – 100%. </w:t>
      </w:r>
      <w:r w:rsidRPr="00EF588C">
        <w:rPr>
          <w:rFonts w:ascii="Times New Roman" w:eastAsia="DejaVu Sans" w:hAnsi="Times New Roman"/>
          <w:kern w:val="2"/>
          <w:sz w:val="24"/>
          <w:szCs w:val="24"/>
          <w:lang w:eastAsia="ru-RU"/>
        </w:rPr>
        <w:tab/>
      </w:r>
    </w:p>
    <w:p w:rsidR="00A455A0" w:rsidRPr="00EF588C" w:rsidRDefault="00553D6D" w:rsidP="00EF588C">
      <w:pPr>
        <w:widowControl w:val="0"/>
        <w:suppressLineNumbers/>
        <w:tabs>
          <w:tab w:val="left" w:pos="3495"/>
        </w:tabs>
        <w:suppressAutoHyphens/>
        <w:spacing w:after="0" w:line="240" w:lineRule="auto"/>
        <w:ind w:left="-567"/>
        <w:jc w:val="both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eastAsia="DejaVu Sans" w:hAnsi="Times New Roman"/>
          <w:kern w:val="2"/>
          <w:sz w:val="24"/>
          <w:szCs w:val="24"/>
          <w:lang w:eastAsia="ru-RU"/>
        </w:rPr>
        <w:t xml:space="preserve">             </w:t>
      </w:r>
      <w:r w:rsidR="00A455A0" w:rsidRPr="00EF588C">
        <w:rPr>
          <w:rFonts w:ascii="Times New Roman" w:hAnsi="Times New Roman"/>
          <w:kern w:val="2"/>
          <w:sz w:val="24"/>
          <w:szCs w:val="24"/>
        </w:rPr>
        <w:t>Вывод</w:t>
      </w:r>
      <w:r>
        <w:rPr>
          <w:rFonts w:ascii="Times New Roman" w:hAnsi="Times New Roman"/>
          <w:kern w:val="2"/>
          <w:sz w:val="24"/>
          <w:szCs w:val="24"/>
        </w:rPr>
        <w:t>:</w:t>
      </w:r>
      <w:r w:rsidR="00A455A0" w:rsidRPr="00EF588C">
        <w:rPr>
          <w:rFonts w:ascii="Times New Roman" w:hAnsi="Times New Roman"/>
          <w:kern w:val="2"/>
          <w:sz w:val="24"/>
          <w:szCs w:val="24"/>
        </w:rPr>
        <w:t xml:space="preserve"> муниципальная программа – эффективная. </w:t>
      </w:r>
    </w:p>
    <w:p w:rsidR="00306B57" w:rsidRDefault="00306B57" w:rsidP="00306B57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06B57" w:rsidRPr="00306B57" w:rsidRDefault="00306B57" w:rsidP="00306B57">
      <w:pPr>
        <w:pStyle w:val="a3"/>
        <w:numPr>
          <w:ilvl w:val="1"/>
          <w:numId w:val="15"/>
        </w:num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Муниципальная</w:t>
      </w:r>
      <w:r w:rsidRPr="00306B5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программ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</w:t>
      </w:r>
      <w:r w:rsidRPr="00306B5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«</w:t>
      </w:r>
      <w:r w:rsidRPr="00306B5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Комплексное развитие сельских территорий» на территории  городского  поселения Чамзинка Чамзинского муниципального района Республики Мордовия  на 2020-2025 годы»</w:t>
      </w:r>
    </w:p>
    <w:p w:rsidR="00306B57" w:rsidRPr="00306B57" w:rsidRDefault="00306B57" w:rsidP="00306B57">
      <w:pPr>
        <w:widowControl w:val="0"/>
        <w:tabs>
          <w:tab w:val="left" w:pos="1245"/>
          <w:tab w:val="left" w:pos="67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306B57" w:rsidRPr="00306B57" w:rsidRDefault="00306B57" w:rsidP="00306B57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306B57">
        <w:rPr>
          <w:rFonts w:ascii="Times New Roman" w:eastAsiaTheme="minorEastAsia" w:hAnsi="Times New Roman" w:cs="Times New Roman"/>
          <w:bCs/>
          <w:sz w:val="24"/>
          <w:szCs w:val="24"/>
        </w:rPr>
        <w:t xml:space="preserve">        Муниципальная программа</w:t>
      </w:r>
      <w:r w:rsidRPr="00306B57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306B57">
        <w:rPr>
          <w:rFonts w:ascii="Times New Roman" w:eastAsiaTheme="minorEastAsia" w:hAnsi="Times New Roman" w:cs="Times New Roman"/>
          <w:bCs/>
          <w:sz w:val="24"/>
          <w:szCs w:val="24"/>
        </w:rPr>
        <w:t>«</w:t>
      </w:r>
      <w:r w:rsidRPr="00306B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Комплексн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ое развитие сельских территорий» на территории </w:t>
      </w:r>
      <w:r w:rsidRPr="00306B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городского  поселения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Чамзинка</w:t>
      </w:r>
      <w:r w:rsidRPr="00306B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 2020-2025 годы </w:t>
      </w:r>
      <w:r w:rsidRPr="00306B57">
        <w:rPr>
          <w:rFonts w:ascii="Times New Roman" w:eastAsiaTheme="minorEastAsia" w:hAnsi="Times New Roman" w:cs="Times New Roman"/>
          <w:bCs/>
          <w:sz w:val="24"/>
          <w:szCs w:val="24"/>
        </w:rPr>
        <w:t>утверждена,  постановлением Администрации  городского поселения</w:t>
      </w:r>
      <w:r w:rsidR="00002ACE">
        <w:rPr>
          <w:rFonts w:ascii="Times New Roman" w:eastAsiaTheme="minorEastAsia" w:hAnsi="Times New Roman" w:cs="Times New Roman"/>
          <w:bCs/>
          <w:sz w:val="24"/>
          <w:szCs w:val="24"/>
        </w:rPr>
        <w:t xml:space="preserve"> Чамзинка от 1</w:t>
      </w:r>
      <w:r w:rsidR="00F96C00">
        <w:rPr>
          <w:rFonts w:ascii="Times New Roman" w:eastAsiaTheme="minorEastAsia" w:hAnsi="Times New Roman" w:cs="Times New Roman"/>
          <w:bCs/>
          <w:sz w:val="24"/>
          <w:szCs w:val="24"/>
        </w:rPr>
        <w:t>9</w:t>
      </w:r>
      <w:r w:rsidRPr="00306B57">
        <w:rPr>
          <w:rFonts w:ascii="Times New Roman" w:eastAsiaTheme="minorEastAsia" w:hAnsi="Times New Roman" w:cs="Times New Roman"/>
          <w:bCs/>
          <w:sz w:val="24"/>
          <w:szCs w:val="24"/>
        </w:rPr>
        <w:t>.1</w:t>
      </w:r>
      <w:r w:rsidR="00002ACE">
        <w:rPr>
          <w:rFonts w:ascii="Times New Roman" w:eastAsiaTheme="minorEastAsia" w:hAnsi="Times New Roman" w:cs="Times New Roman"/>
          <w:bCs/>
          <w:sz w:val="24"/>
          <w:szCs w:val="24"/>
        </w:rPr>
        <w:t>2</w:t>
      </w:r>
      <w:r w:rsidR="00F96C00">
        <w:rPr>
          <w:rFonts w:ascii="Times New Roman" w:eastAsiaTheme="minorEastAsia" w:hAnsi="Times New Roman" w:cs="Times New Roman"/>
          <w:bCs/>
          <w:sz w:val="24"/>
          <w:szCs w:val="24"/>
        </w:rPr>
        <w:t>.2019</w:t>
      </w:r>
      <w:r w:rsidRPr="00306B57">
        <w:rPr>
          <w:rFonts w:ascii="Times New Roman" w:eastAsiaTheme="minorEastAsia" w:hAnsi="Times New Roman" w:cs="Times New Roman"/>
          <w:bCs/>
          <w:sz w:val="24"/>
          <w:szCs w:val="24"/>
        </w:rPr>
        <w:t xml:space="preserve"> года № </w:t>
      </w:r>
      <w:r w:rsidR="00002ACE">
        <w:rPr>
          <w:rFonts w:ascii="Times New Roman" w:eastAsiaTheme="minorEastAsia" w:hAnsi="Times New Roman" w:cs="Times New Roman"/>
          <w:bCs/>
          <w:sz w:val="24"/>
          <w:szCs w:val="24"/>
        </w:rPr>
        <w:t>283</w:t>
      </w:r>
      <w:r w:rsidRPr="00306B57">
        <w:rPr>
          <w:rFonts w:ascii="Times New Roman" w:eastAsiaTheme="minorEastAsia" w:hAnsi="Times New Roman" w:cs="Times New Roman"/>
          <w:bCs/>
          <w:sz w:val="24"/>
          <w:szCs w:val="24"/>
        </w:rPr>
        <w:t>.</w:t>
      </w:r>
    </w:p>
    <w:p w:rsidR="00306B57" w:rsidRPr="00306B57" w:rsidRDefault="00306B57" w:rsidP="005A3F1D">
      <w:pPr>
        <w:tabs>
          <w:tab w:val="left" w:pos="1245"/>
          <w:tab w:val="left" w:pos="6735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Целью программы является улучшение благоустройства территории городского поселения</w:t>
      </w:r>
      <w:r w:rsidR="00F96C0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Чамзинка</w:t>
      </w:r>
      <w:r w:rsidR="005A3F1D">
        <w:rPr>
          <w:rFonts w:ascii="Times New Roman" w:eastAsiaTheme="minorEastAsia" w:hAnsi="Times New Roman" w:cs="Times New Roman"/>
          <w:color w:val="000000"/>
          <w:sz w:val="24"/>
          <w:szCs w:val="24"/>
        </w:rPr>
        <w:t>.</w:t>
      </w:r>
    </w:p>
    <w:p w:rsidR="00306B57" w:rsidRPr="00306B57" w:rsidRDefault="00306B57" w:rsidP="00306B57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Администрацией городского поселения</w:t>
      </w:r>
      <w:r w:rsidR="009F38D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Чамзинка</w:t>
      </w: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по итогам проведенного электронного аукциона был заключен муниципальный контракт с </w:t>
      </w:r>
      <w:r w:rsidR="009F38D0">
        <w:rPr>
          <w:rFonts w:ascii="Times New Roman" w:eastAsiaTheme="minorEastAsia" w:hAnsi="Times New Roman" w:cs="Times New Roman"/>
          <w:color w:val="000000"/>
          <w:sz w:val="24"/>
          <w:szCs w:val="24"/>
        </w:rPr>
        <w:t>ООО «СМП</w:t>
      </w: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="009F38D0">
        <w:rPr>
          <w:rFonts w:ascii="Times New Roman" w:eastAsiaTheme="minorEastAsia" w:hAnsi="Times New Roman" w:cs="Times New Roman"/>
          <w:color w:val="000000"/>
          <w:sz w:val="24"/>
          <w:szCs w:val="24"/>
        </w:rPr>
        <w:t>Рузаевское»</w:t>
      </w: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на выполнении работ по</w:t>
      </w:r>
      <w:r w:rsidR="009F38D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строительству локальных  водопроводов</w:t>
      </w: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на сумму 7</w:t>
      </w:r>
      <w:r w:rsidR="009F38D0">
        <w:rPr>
          <w:rFonts w:ascii="Times New Roman" w:eastAsiaTheme="minorEastAsia" w:hAnsi="Times New Roman" w:cs="Times New Roman"/>
          <w:color w:val="000000"/>
          <w:sz w:val="24"/>
          <w:szCs w:val="24"/>
        </w:rPr>
        <w:t>894</w:t>
      </w: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>,</w:t>
      </w:r>
      <w:r w:rsidR="009F38D0">
        <w:rPr>
          <w:rFonts w:ascii="Times New Roman" w:eastAsiaTheme="minorEastAsia" w:hAnsi="Times New Roman" w:cs="Times New Roman"/>
          <w:color w:val="000000"/>
          <w:sz w:val="24"/>
          <w:szCs w:val="24"/>
        </w:rPr>
        <w:t>7</w:t>
      </w: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тыс. рублей;</w:t>
      </w:r>
    </w:p>
    <w:p w:rsidR="00306B57" w:rsidRPr="00306B57" w:rsidRDefault="00306B57" w:rsidP="00306B57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</w:t>
      </w:r>
      <w:r w:rsidR="0053784E">
        <w:rPr>
          <w:rFonts w:ascii="Times New Roman" w:eastAsiaTheme="minorEastAsia" w:hAnsi="Times New Roman" w:cs="Times New Roman"/>
          <w:color w:val="000000"/>
          <w:sz w:val="24"/>
          <w:szCs w:val="24"/>
        </w:rPr>
        <w:t>Работы  по данному</w:t>
      </w: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контракт</w:t>
      </w:r>
      <w:r w:rsidR="0053784E">
        <w:rPr>
          <w:rFonts w:ascii="Times New Roman" w:eastAsiaTheme="minorEastAsia" w:hAnsi="Times New Roman" w:cs="Times New Roman"/>
          <w:color w:val="000000"/>
          <w:sz w:val="24"/>
          <w:szCs w:val="24"/>
        </w:rPr>
        <w:t>у будут</w:t>
      </w:r>
      <w:r w:rsidRPr="00306B57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выполнены в установленные контрактом сроки. </w:t>
      </w:r>
    </w:p>
    <w:p w:rsidR="00306B57" w:rsidRPr="00306B57" w:rsidRDefault="00306B57" w:rsidP="00306B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306B57">
        <w:rPr>
          <w:rFonts w:ascii="Times New Roman" w:eastAsiaTheme="minorEastAsia" w:hAnsi="Times New Roman" w:cs="Times New Roman"/>
          <w:sz w:val="24"/>
          <w:szCs w:val="24"/>
          <w:bdr w:val="none" w:sz="0" w:space="0" w:color="auto" w:frame="1"/>
          <w:lang w:eastAsia="ru-RU"/>
        </w:rPr>
        <w:t>Вывод: программа имеет удовлетворительный уровень эффективности.</w:t>
      </w:r>
    </w:p>
    <w:p w:rsidR="00306B57" w:rsidRPr="00306B57" w:rsidRDefault="00306B57" w:rsidP="00306B57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306B57" w:rsidRPr="00306B57" w:rsidRDefault="00306B57" w:rsidP="00306B57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06B57" w:rsidRPr="00306B57" w:rsidRDefault="00306B57" w:rsidP="00306B57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76C5E" w:rsidRPr="00A659DA" w:rsidRDefault="00576C5E" w:rsidP="00576C5E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824369" w:rsidRPr="00A659DA" w:rsidRDefault="0000647D" w:rsidP="0000647D">
      <w:pPr>
        <w:pStyle w:val="a3"/>
        <w:tabs>
          <w:tab w:val="left" w:pos="540"/>
        </w:tabs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                                    3.</w:t>
      </w:r>
      <w:r w:rsidR="00824369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Заключение</w:t>
      </w:r>
    </w:p>
    <w:p w:rsidR="00CC1BBD" w:rsidRPr="00A659DA" w:rsidRDefault="00CC1BBD" w:rsidP="00CC1BBD">
      <w:pPr>
        <w:pStyle w:val="a3"/>
        <w:tabs>
          <w:tab w:val="left" w:pos="540"/>
        </w:tabs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824369" w:rsidRPr="00A659DA" w:rsidRDefault="00824369" w:rsidP="00576C5E">
      <w:p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Одна из наиболее важных задач, возникающих в ходе реализации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824369" w:rsidRPr="00A659DA" w:rsidRDefault="00824369" w:rsidP="00576C5E">
      <w:p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целом, эффективность решения проблем социально-экономического развития городского поселения </w:t>
      </w:r>
      <w:r w:rsidR="00895D6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824369" w:rsidRPr="00A659DA" w:rsidRDefault="00824369" w:rsidP="00576C5E">
      <w:pPr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В реализации программ остаются  актуальными следующие недостатки: </w:t>
      </w:r>
    </w:p>
    <w:p w:rsidR="00824369" w:rsidRPr="00A659DA" w:rsidRDefault="00824369" w:rsidP="00CC1BBD">
      <w:pPr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824369" w:rsidRPr="00A659DA" w:rsidRDefault="00824369" w:rsidP="00CC1BBD">
      <w:pPr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неравномерность использования бюджетных средств, недостаточное финансирование.</w:t>
      </w:r>
    </w:p>
    <w:p w:rsidR="00824369" w:rsidRPr="00A659DA" w:rsidRDefault="00824369" w:rsidP="00576C5E">
      <w:pPr>
        <w:ind w:left="-567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В целом реализац</w:t>
      </w:r>
      <w:r w:rsidR="006D75F7">
        <w:rPr>
          <w:rFonts w:ascii="Times New Roman" w:hAnsi="Times New Roman" w:cs="Times New Roman"/>
          <w:sz w:val="25"/>
          <w:szCs w:val="25"/>
        </w:rPr>
        <w:t>ия муниципальных программ в 2020</w:t>
      </w:r>
      <w:r w:rsidRPr="00A659DA">
        <w:rPr>
          <w:rFonts w:ascii="Times New Roman" w:hAnsi="Times New Roman" w:cs="Times New Roman"/>
          <w:sz w:val="25"/>
          <w:szCs w:val="25"/>
        </w:rPr>
        <w:t xml:space="preserve"> го</w:t>
      </w:r>
      <w:r w:rsidR="00CC1BBD" w:rsidRPr="00A659DA">
        <w:rPr>
          <w:rFonts w:ascii="Times New Roman" w:hAnsi="Times New Roman" w:cs="Times New Roman"/>
          <w:sz w:val="25"/>
          <w:szCs w:val="25"/>
        </w:rPr>
        <w:t xml:space="preserve">ду проводилась эффективно, из </w:t>
      </w:r>
      <w:r w:rsidR="005A3F1D" w:rsidRPr="00D85A1D">
        <w:rPr>
          <w:rFonts w:ascii="Times New Roman" w:hAnsi="Times New Roman" w:cs="Times New Roman"/>
          <w:sz w:val="25"/>
          <w:szCs w:val="25"/>
        </w:rPr>
        <w:t>1</w:t>
      </w:r>
      <w:r w:rsidR="00D85A1D" w:rsidRPr="00D85A1D">
        <w:rPr>
          <w:rFonts w:ascii="Times New Roman" w:hAnsi="Times New Roman" w:cs="Times New Roman"/>
          <w:sz w:val="25"/>
          <w:szCs w:val="25"/>
        </w:rPr>
        <w:t>5</w:t>
      </w:r>
      <w:r w:rsidR="00D85A1D">
        <w:rPr>
          <w:rFonts w:ascii="Times New Roman" w:hAnsi="Times New Roman" w:cs="Times New Roman"/>
          <w:sz w:val="25"/>
          <w:szCs w:val="25"/>
        </w:rPr>
        <w:t xml:space="preserve"> муниципальных программ – 7</w:t>
      </w:r>
      <w:r w:rsidRPr="00D85A1D">
        <w:rPr>
          <w:rFonts w:ascii="Times New Roman" w:hAnsi="Times New Roman" w:cs="Times New Roman"/>
          <w:sz w:val="25"/>
          <w:szCs w:val="25"/>
        </w:rPr>
        <w:t xml:space="preserve"> имеют высокие показатели выполнения</w:t>
      </w:r>
      <w:r w:rsidR="0000647D" w:rsidRPr="00D85A1D">
        <w:rPr>
          <w:rFonts w:ascii="Times New Roman" w:hAnsi="Times New Roman" w:cs="Times New Roman"/>
          <w:sz w:val="25"/>
          <w:szCs w:val="25"/>
        </w:rPr>
        <w:t>.</w:t>
      </w:r>
      <w:r w:rsidRPr="00D85A1D">
        <w:rPr>
          <w:rFonts w:ascii="Times New Roman" w:hAnsi="Times New Roman" w:cs="Times New Roman"/>
          <w:sz w:val="25"/>
          <w:szCs w:val="25"/>
        </w:rPr>
        <w:t xml:space="preserve"> Меньше 60%</w:t>
      </w:r>
      <w:r w:rsidRPr="00A659DA">
        <w:rPr>
          <w:rFonts w:ascii="Times New Roman" w:hAnsi="Times New Roman" w:cs="Times New Roman"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</w:rPr>
        <w:lastRenderedPageBreak/>
        <w:t>выполнения программных мероприятий по ч</w:t>
      </w:r>
      <w:r w:rsidR="0000647D" w:rsidRPr="00A659DA">
        <w:rPr>
          <w:rFonts w:ascii="Times New Roman" w:hAnsi="Times New Roman" w:cs="Times New Roman"/>
          <w:sz w:val="25"/>
          <w:szCs w:val="25"/>
        </w:rPr>
        <w:t xml:space="preserve">етырем муниципальным программам. </w:t>
      </w:r>
      <w:r w:rsidRPr="00A659DA">
        <w:rPr>
          <w:rFonts w:ascii="Times New Roman" w:hAnsi="Times New Roman" w:cs="Times New Roman"/>
          <w:sz w:val="25"/>
          <w:szCs w:val="25"/>
        </w:rPr>
        <w:t>Основная причина низких целевых показателей был</w:t>
      </w:r>
      <w:r w:rsidR="0000647D" w:rsidRPr="00A659DA">
        <w:rPr>
          <w:rFonts w:ascii="Times New Roman" w:hAnsi="Times New Roman" w:cs="Times New Roman"/>
          <w:sz w:val="25"/>
          <w:szCs w:val="25"/>
        </w:rPr>
        <w:t>а в недостаточном финансировании</w:t>
      </w:r>
      <w:r w:rsidRPr="00A659DA">
        <w:rPr>
          <w:rFonts w:ascii="Times New Roman" w:hAnsi="Times New Roman" w:cs="Times New Roman"/>
          <w:sz w:val="25"/>
          <w:szCs w:val="25"/>
        </w:rPr>
        <w:t xml:space="preserve">. </w:t>
      </w:r>
    </w:p>
    <w:sectPr w:rsidR="00824369" w:rsidRPr="00A659DA" w:rsidSect="00CC1BBD">
      <w:footerReference w:type="default" r:id="rId12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0F4" w:rsidRDefault="00DE50F4" w:rsidP="00CC1BBD">
      <w:pPr>
        <w:spacing w:after="0" w:line="240" w:lineRule="auto"/>
      </w:pPr>
      <w:r>
        <w:separator/>
      </w:r>
    </w:p>
  </w:endnote>
  <w:endnote w:type="continuationSeparator" w:id="0">
    <w:p w:rsidR="00DE50F4" w:rsidRDefault="00DE50F4" w:rsidP="00CC1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4349883"/>
      <w:docPartObj>
        <w:docPartGallery w:val="Page Numbers (Bottom of Page)"/>
        <w:docPartUnique/>
      </w:docPartObj>
    </w:sdtPr>
    <w:sdtEndPr/>
    <w:sdtContent>
      <w:p w:rsidR="00306B57" w:rsidRDefault="00306B57">
        <w:pPr>
          <w:pStyle w:val="a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1E3B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306B57" w:rsidRDefault="00306B57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0F4" w:rsidRDefault="00DE50F4" w:rsidP="00CC1BBD">
      <w:pPr>
        <w:spacing w:after="0" w:line="240" w:lineRule="auto"/>
      </w:pPr>
      <w:r>
        <w:separator/>
      </w:r>
    </w:p>
  </w:footnote>
  <w:footnote w:type="continuationSeparator" w:id="0">
    <w:p w:rsidR="00DE50F4" w:rsidRDefault="00DE50F4" w:rsidP="00CC1B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36F6185"/>
    <w:multiLevelType w:val="hybridMultilevel"/>
    <w:tmpl w:val="A69633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0927"/>
    <w:multiLevelType w:val="hybridMultilevel"/>
    <w:tmpl w:val="43F0995C"/>
    <w:lvl w:ilvl="0" w:tplc="470049E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F183F22"/>
    <w:multiLevelType w:val="hybridMultilevel"/>
    <w:tmpl w:val="34E6CCC4"/>
    <w:lvl w:ilvl="0" w:tplc="19B6CB68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71F55A6"/>
    <w:multiLevelType w:val="hybridMultilevel"/>
    <w:tmpl w:val="43F0995C"/>
    <w:lvl w:ilvl="0" w:tplc="470049E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AB4F9A"/>
    <w:multiLevelType w:val="multilevel"/>
    <w:tmpl w:val="DBEC65B0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u w:val="none"/>
      </w:rPr>
    </w:lvl>
    <w:lvl w:ilvl="1">
      <w:start w:val="15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9" w:hanging="1800"/>
      </w:pPr>
      <w:rPr>
        <w:rFonts w:hint="default"/>
      </w:rPr>
    </w:lvl>
  </w:abstractNum>
  <w:abstractNum w:abstractNumId="6" w15:restartNumberingAfterBreak="0">
    <w:nsid w:val="420A42A3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24457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3D5DC3"/>
    <w:multiLevelType w:val="multilevel"/>
    <w:tmpl w:val="6ED66F5C"/>
    <w:lvl w:ilvl="0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6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64" w:hanging="2160"/>
      </w:pPr>
      <w:rPr>
        <w:rFonts w:hint="default"/>
      </w:rPr>
    </w:lvl>
  </w:abstractNum>
  <w:abstractNum w:abstractNumId="9" w15:restartNumberingAfterBreak="0">
    <w:nsid w:val="53EE146F"/>
    <w:multiLevelType w:val="hybridMultilevel"/>
    <w:tmpl w:val="E376D3C6"/>
    <w:lvl w:ilvl="0" w:tplc="E47871D2">
      <w:start w:val="1"/>
      <w:numFmt w:val="decimal"/>
      <w:lvlText w:val="%1."/>
      <w:lvlJc w:val="left"/>
      <w:pPr>
        <w:ind w:left="1068" w:hanging="360"/>
      </w:pPr>
      <w:rPr>
        <w:strike w:val="0"/>
        <w:dstrike w:val="0"/>
        <w:sz w:val="24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99860DD"/>
    <w:multiLevelType w:val="hybridMultilevel"/>
    <w:tmpl w:val="E3221ACC"/>
    <w:lvl w:ilvl="0" w:tplc="D958ADE0">
      <w:start w:val="1"/>
      <w:numFmt w:val="decimal"/>
      <w:lvlText w:val="%1."/>
      <w:lvlJc w:val="left"/>
      <w:pPr>
        <w:ind w:left="752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BBF0A1D"/>
    <w:multiLevelType w:val="hybridMultilevel"/>
    <w:tmpl w:val="6114A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9083E"/>
    <w:multiLevelType w:val="hybridMultilevel"/>
    <w:tmpl w:val="43F0995C"/>
    <w:lvl w:ilvl="0" w:tplc="470049E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72FE5C76"/>
    <w:multiLevelType w:val="multilevel"/>
    <w:tmpl w:val="EDD24ACE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4" w15:restartNumberingAfterBreak="0">
    <w:nsid w:val="76F0300D"/>
    <w:multiLevelType w:val="hybridMultilevel"/>
    <w:tmpl w:val="649E83C0"/>
    <w:lvl w:ilvl="0" w:tplc="9FE0D1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12"/>
  </w:num>
  <w:num w:numId="5">
    <w:abstractNumId w:val="4"/>
  </w:num>
  <w:num w:numId="6">
    <w:abstractNumId w:val="1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429F"/>
    <w:rsid w:val="000008FF"/>
    <w:rsid w:val="00002809"/>
    <w:rsid w:val="00002ACE"/>
    <w:rsid w:val="0000647D"/>
    <w:rsid w:val="000068AF"/>
    <w:rsid w:val="000116BA"/>
    <w:rsid w:val="00012536"/>
    <w:rsid w:val="00015498"/>
    <w:rsid w:val="000267E0"/>
    <w:rsid w:val="00041DD6"/>
    <w:rsid w:val="000433F2"/>
    <w:rsid w:val="000463B8"/>
    <w:rsid w:val="0007243B"/>
    <w:rsid w:val="00076B4F"/>
    <w:rsid w:val="000842EE"/>
    <w:rsid w:val="0009679C"/>
    <w:rsid w:val="000B45B3"/>
    <w:rsid w:val="000C3A0D"/>
    <w:rsid w:val="000E048A"/>
    <w:rsid w:val="00125B9A"/>
    <w:rsid w:val="00141E12"/>
    <w:rsid w:val="00142BDD"/>
    <w:rsid w:val="001629D2"/>
    <w:rsid w:val="0017066F"/>
    <w:rsid w:val="00176C91"/>
    <w:rsid w:val="00181A40"/>
    <w:rsid w:val="00190A5F"/>
    <w:rsid w:val="001A1EAB"/>
    <w:rsid w:val="001B2812"/>
    <w:rsid w:val="001E3C0A"/>
    <w:rsid w:val="001E3D72"/>
    <w:rsid w:val="001F343E"/>
    <w:rsid w:val="00200ABD"/>
    <w:rsid w:val="00226F95"/>
    <w:rsid w:val="0023330A"/>
    <w:rsid w:val="002533A9"/>
    <w:rsid w:val="00256313"/>
    <w:rsid w:val="00257D3F"/>
    <w:rsid w:val="00296ADB"/>
    <w:rsid w:val="002E78B3"/>
    <w:rsid w:val="002F66DE"/>
    <w:rsid w:val="002F7018"/>
    <w:rsid w:val="00301688"/>
    <w:rsid w:val="00303161"/>
    <w:rsid w:val="00306B57"/>
    <w:rsid w:val="00330C41"/>
    <w:rsid w:val="0033348F"/>
    <w:rsid w:val="003426D9"/>
    <w:rsid w:val="00356753"/>
    <w:rsid w:val="00390884"/>
    <w:rsid w:val="003A0BDA"/>
    <w:rsid w:val="003B1818"/>
    <w:rsid w:val="003B79C9"/>
    <w:rsid w:val="003E7BAD"/>
    <w:rsid w:val="003F1B48"/>
    <w:rsid w:val="0040065A"/>
    <w:rsid w:val="004030BD"/>
    <w:rsid w:val="00412206"/>
    <w:rsid w:val="0044003C"/>
    <w:rsid w:val="00445CB1"/>
    <w:rsid w:val="00456A8C"/>
    <w:rsid w:val="00472B4A"/>
    <w:rsid w:val="004D24AE"/>
    <w:rsid w:val="004E680D"/>
    <w:rsid w:val="004E6B38"/>
    <w:rsid w:val="004E75BA"/>
    <w:rsid w:val="004F3C2B"/>
    <w:rsid w:val="004F49F7"/>
    <w:rsid w:val="00510202"/>
    <w:rsid w:val="00514C3C"/>
    <w:rsid w:val="005170B3"/>
    <w:rsid w:val="005242FD"/>
    <w:rsid w:val="005333EB"/>
    <w:rsid w:val="00535508"/>
    <w:rsid w:val="0053784E"/>
    <w:rsid w:val="00543EA7"/>
    <w:rsid w:val="00553D6D"/>
    <w:rsid w:val="00574FDB"/>
    <w:rsid w:val="00576C5E"/>
    <w:rsid w:val="00584604"/>
    <w:rsid w:val="00586688"/>
    <w:rsid w:val="0059040D"/>
    <w:rsid w:val="00592943"/>
    <w:rsid w:val="005A3F1D"/>
    <w:rsid w:val="005B59ED"/>
    <w:rsid w:val="00602279"/>
    <w:rsid w:val="00625A00"/>
    <w:rsid w:val="00631E0E"/>
    <w:rsid w:val="00636729"/>
    <w:rsid w:val="00657889"/>
    <w:rsid w:val="006660CE"/>
    <w:rsid w:val="00677B08"/>
    <w:rsid w:val="006917A7"/>
    <w:rsid w:val="006A2B76"/>
    <w:rsid w:val="006A732C"/>
    <w:rsid w:val="006B395E"/>
    <w:rsid w:val="006D75F7"/>
    <w:rsid w:val="006E17BC"/>
    <w:rsid w:val="00700401"/>
    <w:rsid w:val="00701E3B"/>
    <w:rsid w:val="007275A7"/>
    <w:rsid w:val="0073793F"/>
    <w:rsid w:val="007439F9"/>
    <w:rsid w:val="0074447E"/>
    <w:rsid w:val="007539D1"/>
    <w:rsid w:val="007635FF"/>
    <w:rsid w:val="00781022"/>
    <w:rsid w:val="00792255"/>
    <w:rsid w:val="007C1908"/>
    <w:rsid w:val="007C6862"/>
    <w:rsid w:val="007D42DD"/>
    <w:rsid w:val="007E0AF5"/>
    <w:rsid w:val="007E40CE"/>
    <w:rsid w:val="007E607B"/>
    <w:rsid w:val="007F58E8"/>
    <w:rsid w:val="00805A41"/>
    <w:rsid w:val="00824369"/>
    <w:rsid w:val="00833AAE"/>
    <w:rsid w:val="00841A03"/>
    <w:rsid w:val="008442BE"/>
    <w:rsid w:val="0085095E"/>
    <w:rsid w:val="00861397"/>
    <w:rsid w:val="0086165C"/>
    <w:rsid w:val="00883A95"/>
    <w:rsid w:val="00895D62"/>
    <w:rsid w:val="008B00B1"/>
    <w:rsid w:val="008C49C2"/>
    <w:rsid w:val="008E08C9"/>
    <w:rsid w:val="00903D6A"/>
    <w:rsid w:val="00904984"/>
    <w:rsid w:val="00917038"/>
    <w:rsid w:val="00917B50"/>
    <w:rsid w:val="009201D6"/>
    <w:rsid w:val="00926E95"/>
    <w:rsid w:val="00931060"/>
    <w:rsid w:val="00932458"/>
    <w:rsid w:val="0094562F"/>
    <w:rsid w:val="009713A0"/>
    <w:rsid w:val="0098334D"/>
    <w:rsid w:val="009943CA"/>
    <w:rsid w:val="009957CC"/>
    <w:rsid w:val="00995CC0"/>
    <w:rsid w:val="00996639"/>
    <w:rsid w:val="009A0A5D"/>
    <w:rsid w:val="009A4B89"/>
    <w:rsid w:val="009C0B40"/>
    <w:rsid w:val="009C3B3A"/>
    <w:rsid w:val="009D769F"/>
    <w:rsid w:val="009F38D0"/>
    <w:rsid w:val="00A00E9F"/>
    <w:rsid w:val="00A01A58"/>
    <w:rsid w:val="00A14DE5"/>
    <w:rsid w:val="00A40B0C"/>
    <w:rsid w:val="00A45296"/>
    <w:rsid w:val="00A455A0"/>
    <w:rsid w:val="00A50722"/>
    <w:rsid w:val="00A659DA"/>
    <w:rsid w:val="00A67BB2"/>
    <w:rsid w:val="00AA4E7E"/>
    <w:rsid w:val="00AB4B42"/>
    <w:rsid w:val="00AD674E"/>
    <w:rsid w:val="00AE0441"/>
    <w:rsid w:val="00AF4D3E"/>
    <w:rsid w:val="00AF76A7"/>
    <w:rsid w:val="00B06F5C"/>
    <w:rsid w:val="00B3540F"/>
    <w:rsid w:val="00B706F5"/>
    <w:rsid w:val="00B71D33"/>
    <w:rsid w:val="00B840C2"/>
    <w:rsid w:val="00B96E57"/>
    <w:rsid w:val="00BB03B9"/>
    <w:rsid w:val="00BB2915"/>
    <w:rsid w:val="00BE19C0"/>
    <w:rsid w:val="00BE2D33"/>
    <w:rsid w:val="00BE313F"/>
    <w:rsid w:val="00BE7DE9"/>
    <w:rsid w:val="00C06AB7"/>
    <w:rsid w:val="00C11EB8"/>
    <w:rsid w:val="00C31320"/>
    <w:rsid w:val="00C52AF8"/>
    <w:rsid w:val="00C55017"/>
    <w:rsid w:val="00C56B85"/>
    <w:rsid w:val="00C6292B"/>
    <w:rsid w:val="00C62B0B"/>
    <w:rsid w:val="00C67EEE"/>
    <w:rsid w:val="00C70193"/>
    <w:rsid w:val="00C94548"/>
    <w:rsid w:val="00C96878"/>
    <w:rsid w:val="00CA11F9"/>
    <w:rsid w:val="00CB668D"/>
    <w:rsid w:val="00CB7C2B"/>
    <w:rsid w:val="00CC1BBD"/>
    <w:rsid w:val="00CD107B"/>
    <w:rsid w:val="00CE1330"/>
    <w:rsid w:val="00CF6379"/>
    <w:rsid w:val="00CF783C"/>
    <w:rsid w:val="00D06540"/>
    <w:rsid w:val="00D26296"/>
    <w:rsid w:val="00D33285"/>
    <w:rsid w:val="00D35DFD"/>
    <w:rsid w:val="00D5129C"/>
    <w:rsid w:val="00D51789"/>
    <w:rsid w:val="00D5429F"/>
    <w:rsid w:val="00D67AB8"/>
    <w:rsid w:val="00D746DB"/>
    <w:rsid w:val="00D85A1D"/>
    <w:rsid w:val="00DA53BB"/>
    <w:rsid w:val="00DC40B0"/>
    <w:rsid w:val="00DD0C22"/>
    <w:rsid w:val="00DD2986"/>
    <w:rsid w:val="00DE50F4"/>
    <w:rsid w:val="00DE7395"/>
    <w:rsid w:val="00E13D33"/>
    <w:rsid w:val="00E3722C"/>
    <w:rsid w:val="00E548DB"/>
    <w:rsid w:val="00E6494A"/>
    <w:rsid w:val="00E82646"/>
    <w:rsid w:val="00E86B38"/>
    <w:rsid w:val="00EA7976"/>
    <w:rsid w:val="00ED3693"/>
    <w:rsid w:val="00EF588C"/>
    <w:rsid w:val="00F11AD6"/>
    <w:rsid w:val="00F20054"/>
    <w:rsid w:val="00F22BBA"/>
    <w:rsid w:val="00F435FD"/>
    <w:rsid w:val="00F44E4D"/>
    <w:rsid w:val="00F57E25"/>
    <w:rsid w:val="00F61CD9"/>
    <w:rsid w:val="00F74731"/>
    <w:rsid w:val="00F8397E"/>
    <w:rsid w:val="00F9015E"/>
    <w:rsid w:val="00F91785"/>
    <w:rsid w:val="00F96B08"/>
    <w:rsid w:val="00F96C00"/>
    <w:rsid w:val="00FB2E57"/>
    <w:rsid w:val="00FE0038"/>
    <w:rsid w:val="00FE1DCF"/>
    <w:rsid w:val="00FE3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BF15BB0-E8F6-404B-8A1D-65905B86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D33"/>
  </w:style>
  <w:style w:type="paragraph" w:styleId="1">
    <w:name w:val="heading 1"/>
    <w:basedOn w:val="a"/>
    <w:next w:val="a"/>
    <w:link w:val="10"/>
    <w:uiPriority w:val="99"/>
    <w:qFormat/>
    <w:rsid w:val="009957C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7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76A7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unhideWhenUsed/>
    <w:rsid w:val="004E680D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4E68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2">
    <w:name w:val="Style12"/>
    <w:basedOn w:val="a"/>
    <w:uiPriority w:val="99"/>
    <w:rsid w:val="004E680D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4E680D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4E680D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4E680D"/>
    <w:rPr>
      <w:rFonts w:ascii="Times New Roman" w:hAnsi="Times New Roman" w:cs="Times New Roman" w:hint="default"/>
      <w:sz w:val="26"/>
      <w:szCs w:val="26"/>
    </w:rPr>
  </w:style>
  <w:style w:type="paragraph" w:styleId="a8">
    <w:name w:val="No Spacing"/>
    <w:qFormat/>
    <w:rsid w:val="004E68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957C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uiPriority w:val="99"/>
    <w:rsid w:val="009957CC"/>
    <w:rPr>
      <w:rFonts w:cs="Times New Roman"/>
      <w:b/>
      <w:bCs/>
      <w:color w:val="106BBE"/>
      <w:sz w:val="26"/>
      <w:szCs w:val="26"/>
    </w:rPr>
  </w:style>
  <w:style w:type="paragraph" w:customStyle="1" w:styleId="ConsPlusNormal">
    <w:name w:val="ConsPlusNormal"/>
    <w:rsid w:val="00FE003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rmal (Web)"/>
    <w:basedOn w:val="a"/>
    <w:uiPriority w:val="99"/>
    <w:rsid w:val="00574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895D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895D62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CC1B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C1BBD"/>
  </w:style>
  <w:style w:type="paragraph" w:styleId="ae">
    <w:name w:val="footer"/>
    <w:basedOn w:val="a"/>
    <w:link w:val="af"/>
    <w:uiPriority w:val="99"/>
    <w:unhideWhenUsed/>
    <w:rsid w:val="00CC1B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C1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4153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02040;fld=134;dst=10113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6367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71109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B767B-C515-4F14-A00C-07FCD1355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6690</TotalTime>
  <Pages>22</Pages>
  <Words>9032</Words>
  <Characters>51486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51</cp:revision>
  <cp:lastPrinted>2021-06-03T14:26:00Z</cp:lastPrinted>
  <dcterms:created xsi:type="dcterms:W3CDTF">2019-05-13T06:04:00Z</dcterms:created>
  <dcterms:modified xsi:type="dcterms:W3CDTF">2021-06-07T13:57:00Z</dcterms:modified>
</cp:coreProperties>
</file>