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5A51F7">
        <w:rPr>
          <w:rFonts w:ascii="Times New Roman" w:eastAsia="Times New Roman" w:hAnsi="Times New Roman" w:cs="Times New Roman"/>
          <w:sz w:val="36"/>
          <w:szCs w:val="36"/>
        </w:rPr>
        <w:t>20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октября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AC5943">
        <w:rPr>
          <w:rFonts w:ascii="Times New Roman" w:eastAsia="Times New Roman" w:hAnsi="Times New Roman" w:cs="Times New Roman"/>
          <w:sz w:val="36"/>
          <w:szCs w:val="36"/>
        </w:rPr>
        <w:t>70</w:t>
      </w:r>
    </w:p>
    <w:p w:rsidR="00F60C9D" w:rsidRPr="00925C8D" w:rsidRDefault="00D77F77" w:rsidP="00F60C9D">
      <w:pPr>
        <w:rPr>
          <w:sz w:val="26"/>
          <w:szCs w:val="2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F60C9D" w:rsidRPr="00925C8D">
        <w:rPr>
          <w:sz w:val="26"/>
          <w:szCs w:val="26"/>
        </w:rPr>
        <w:t xml:space="preserve">СОВЕТ ДЕПУТАТОВ </w:t>
      </w:r>
      <w:r w:rsidR="00F60C9D">
        <w:rPr>
          <w:sz w:val="26"/>
          <w:szCs w:val="26"/>
        </w:rPr>
        <w:t>МЕДАЕВСКОГО</w:t>
      </w:r>
      <w:r w:rsidR="00F60C9D" w:rsidRPr="00925C8D">
        <w:rPr>
          <w:sz w:val="26"/>
          <w:szCs w:val="26"/>
        </w:rPr>
        <w:t xml:space="preserve"> СЕЛЬСКОГО ПОСЕЛЕНИЯ </w:t>
      </w:r>
    </w:p>
    <w:p w:rsidR="00F60C9D" w:rsidRPr="00925C8D" w:rsidRDefault="00F60C9D" w:rsidP="00F60C9D">
      <w:pPr>
        <w:spacing w:line="360" w:lineRule="exact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ЧАМЗИНСК</w:t>
      </w:r>
      <w:r>
        <w:rPr>
          <w:sz w:val="26"/>
          <w:szCs w:val="26"/>
        </w:rPr>
        <w:t>ОГО</w:t>
      </w:r>
      <w:r w:rsidRPr="00925C8D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 xml:space="preserve">ОГО </w:t>
      </w:r>
      <w:r w:rsidRPr="00925C8D">
        <w:rPr>
          <w:sz w:val="26"/>
          <w:szCs w:val="26"/>
        </w:rPr>
        <w:t>РАЙОН</w:t>
      </w:r>
      <w:r>
        <w:rPr>
          <w:sz w:val="26"/>
          <w:szCs w:val="26"/>
        </w:rPr>
        <w:t>А</w:t>
      </w:r>
    </w:p>
    <w:p w:rsidR="00F60C9D" w:rsidRPr="00925C8D" w:rsidRDefault="00F60C9D" w:rsidP="00F60C9D">
      <w:pPr>
        <w:spacing w:line="360" w:lineRule="exact"/>
        <w:ind w:firstLine="709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РЕСПУБЛИК</w:t>
      </w:r>
      <w:r>
        <w:rPr>
          <w:sz w:val="26"/>
          <w:szCs w:val="26"/>
        </w:rPr>
        <w:t>И</w:t>
      </w:r>
      <w:r w:rsidRPr="00925C8D">
        <w:rPr>
          <w:sz w:val="26"/>
          <w:szCs w:val="26"/>
        </w:rPr>
        <w:t xml:space="preserve"> МОРДОВИЯ</w:t>
      </w:r>
    </w:p>
    <w:p w:rsidR="00F60C9D" w:rsidRPr="00925C8D" w:rsidRDefault="00F60C9D" w:rsidP="00F60C9D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РЕШЕНИЕ</w:t>
      </w:r>
    </w:p>
    <w:p w:rsidR="00F60C9D" w:rsidRPr="00925C8D" w:rsidRDefault="00F60C9D" w:rsidP="00F60C9D">
      <w:pPr>
        <w:pStyle w:val="a3"/>
        <w:spacing w:before="0" w:beforeAutospacing="0" w:after="0"/>
        <w:ind w:firstLine="708"/>
        <w:jc w:val="center"/>
        <w:rPr>
          <w:color w:val="000000"/>
          <w:sz w:val="26"/>
          <w:szCs w:val="26"/>
        </w:rPr>
      </w:pPr>
      <w:r w:rsidRPr="00925C8D">
        <w:rPr>
          <w:color w:val="000000"/>
          <w:sz w:val="26"/>
          <w:szCs w:val="26"/>
        </w:rPr>
        <w:t>(</w:t>
      </w:r>
      <w:r>
        <w:rPr>
          <w:color w:val="000000"/>
          <w:sz w:val="26"/>
          <w:szCs w:val="26"/>
          <w:lang w:val="en-US"/>
        </w:rPr>
        <w:t>I</w:t>
      </w:r>
      <w:r w:rsidRPr="00925C8D">
        <w:rPr>
          <w:color w:val="000000"/>
          <w:sz w:val="26"/>
          <w:szCs w:val="26"/>
        </w:rPr>
        <w:t>-</w:t>
      </w:r>
      <w:proofErr w:type="spellStart"/>
      <w:r w:rsidRPr="00925C8D">
        <w:rPr>
          <w:color w:val="000000"/>
          <w:sz w:val="26"/>
          <w:szCs w:val="26"/>
        </w:rPr>
        <w:t>й</w:t>
      </w:r>
      <w:proofErr w:type="spellEnd"/>
      <w:r w:rsidRPr="00925C8D">
        <w:rPr>
          <w:color w:val="000000"/>
          <w:sz w:val="26"/>
          <w:szCs w:val="26"/>
        </w:rPr>
        <w:t xml:space="preserve"> внеочередной сессии)</w:t>
      </w:r>
    </w:p>
    <w:p w:rsidR="00F60C9D" w:rsidRPr="00925C8D" w:rsidRDefault="00627A68" w:rsidP="00F60C9D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22</w:t>
      </w:r>
      <w:r w:rsidR="00F60C9D">
        <w:rPr>
          <w:rFonts w:ascii="Times New Roman" w:hAnsi="Times New Roman" w:cs="Times New Roman"/>
          <w:b w:val="0"/>
          <w:sz w:val="26"/>
          <w:szCs w:val="26"/>
        </w:rPr>
        <w:t>.10</w:t>
      </w:r>
      <w:r w:rsidR="00F60C9D" w:rsidRPr="00925C8D">
        <w:rPr>
          <w:rFonts w:ascii="Times New Roman" w:hAnsi="Times New Roman" w:cs="Times New Roman"/>
          <w:b w:val="0"/>
          <w:sz w:val="26"/>
          <w:szCs w:val="26"/>
        </w:rPr>
        <w:t xml:space="preserve">.2021 г.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>№ 8</w:t>
      </w:r>
    </w:p>
    <w:p w:rsidR="00F60C9D" w:rsidRPr="00925C8D" w:rsidRDefault="00F60C9D" w:rsidP="00F60C9D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25C8D"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Медаево</w:t>
      </w:r>
      <w:proofErr w:type="spellEnd"/>
    </w:p>
    <w:p w:rsidR="005A51F7" w:rsidRPr="00D61034" w:rsidRDefault="005A51F7" w:rsidP="005A51F7">
      <w:pPr>
        <w:jc w:val="center"/>
        <w:rPr>
          <w:b/>
          <w:bCs/>
        </w:rPr>
      </w:pPr>
      <w:r w:rsidRPr="00D61034">
        <w:rPr>
          <w:b/>
        </w:rPr>
        <w:t>О</w:t>
      </w:r>
      <w:r>
        <w:rPr>
          <w:b/>
        </w:rPr>
        <w:t xml:space="preserve">б утверждении отчета об исполнении бюджета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Республики Мордовия за 9 месяцев 2021г.</w:t>
      </w:r>
    </w:p>
    <w:p w:rsidR="005A51F7" w:rsidRPr="008D569D" w:rsidRDefault="005A51F7" w:rsidP="005A51F7">
      <w:pPr>
        <w:ind w:firstLine="708"/>
        <w:jc w:val="center"/>
      </w:pPr>
      <w:r w:rsidRPr="008D569D">
        <w:t xml:space="preserve">Руководствуясь </w:t>
      </w:r>
      <w:r w:rsidRPr="00950385">
        <w:t>с Уставом</w:t>
      </w:r>
      <w:r>
        <w:t xml:space="preserve"> и Положением о бюджетном процессе в </w:t>
      </w:r>
      <w:proofErr w:type="spellStart"/>
      <w:r>
        <w:t>Медаевском</w:t>
      </w:r>
      <w:proofErr w:type="spellEnd"/>
      <w:r>
        <w:t xml:space="preserve"> сельском поселении </w:t>
      </w:r>
      <w:proofErr w:type="spellStart"/>
      <w:r w:rsidRPr="00950385">
        <w:t>Чамзинского</w:t>
      </w:r>
      <w:proofErr w:type="spellEnd"/>
      <w:r w:rsidRPr="00950385">
        <w:t xml:space="preserve"> муниципального района</w:t>
      </w:r>
      <w:r>
        <w:t xml:space="preserve"> Республики Мордовия</w:t>
      </w:r>
      <w:r w:rsidRPr="00950385">
        <w:t>,</w:t>
      </w:r>
    </w:p>
    <w:p w:rsidR="005A51F7" w:rsidRDefault="005A51F7" w:rsidP="005A51F7">
      <w:pPr>
        <w:jc w:val="center"/>
        <w:rPr>
          <w:b/>
          <w:bCs/>
        </w:rPr>
      </w:pPr>
      <w:r w:rsidRPr="008D569D"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</w:p>
    <w:p w:rsidR="005A51F7" w:rsidRDefault="005A51F7" w:rsidP="005A51F7">
      <w:pPr>
        <w:jc w:val="center"/>
        <w:rPr>
          <w:b/>
          <w:bCs/>
        </w:rPr>
      </w:pPr>
      <w:proofErr w:type="spellStart"/>
      <w:r w:rsidRPr="008D569D">
        <w:rPr>
          <w:b/>
          <w:bCs/>
        </w:rPr>
        <w:t>Чамзинского</w:t>
      </w:r>
      <w:proofErr w:type="spellEnd"/>
      <w:r w:rsidRPr="008D569D">
        <w:rPr>
          <w:b/>
          <w:bCs/>
        </w:rPr>
        <w:t xml:space="preserve"> муниципального района </w:t>
      </w:r>
      <w:r>
        <w:rPr>
          <w:b/>
          <w:bCs/>
        </w:rPr>
        <w:t>Республики Мордовия</w:t>
      </w:r>
    </w:p>
    <w:p w:rsidR="005A51F7" w:rsidRDefault="005A51F7" w:rsidP="005A51F7">
      <w:pPr>
        <w:jc w:val="center"/>
        <w:rPr>
          <w:b/>
          <w:bCs/>
        </w:rPr>
      </w:pPr>
      <w:r w:rsidRPr="008D569D">
        <w:rPr>
          <w:b/>
          <w:bCs/>
        </w:rPr>
        <w:t>РЕШИЛ:</w:t>
      </w:r>
    </w:p>
    <w:p w:rsidR="005A51F7" w:rsidRPr="00950385" w:rsidRDefault="005A51F7" w:rsidP="005A51F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51F7" w:rsidRDefault="005A51F7" w:rsidP="005A51F7">
      <w:pPr>
        <w:pStyle w:val="ConsNormal"/>
        <w:numPr>
          <w:ilvl w:val="0"/>
          <w:numId w:val="7"/>
        </w:numPr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95038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6841"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>по доходам в сумме</w:t>
      </w:r>
      <w:r>
        <w:rPr>
          <w:rFonts w:ascii="Times New Roman" w:hAnsi="Times New Roman" w:cs="Times New Roman"/>
          <w:sz w:val="24"/>
          <w:szCs w:val="24"/>
        </w:rPr>
        <w:t xml:space="preserve"> 2894,0 </w:t>
      </w:r>
      <w:r w:rsidRPr="002D6841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2D684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D6841">
        <w:rPr>
          <w:rFonts w:ascii="Times New Roman" w:hAnsi="Times New Roman" w:cs="Times New Roman"/>
          <w:sz w:val="24"/>
          <w:szCs w:val="24"/>
        </w:rPr>
        <w:t xml:space="preserve">ублей, по расходам в сумме </w:t>
      </w:r>
      <w:r>
        <w:rPr>
          <w:rFonts w:ascii="Times New Roman" w:hAnsi="Times New Roman" w:cs="Times New Roman"/>
          <w:sz w:val="24"/>
          <w:szCs w:val="24"/>
        </w:rPr>
        <w:t>2668,5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тыс..рублей, с превышением </w:t>
      </w:r>
      <w:r>
        <w:rPr>
          <w:rFonts w:ascii="Times New Roman" w:hAnsi="Times New Roman" w:cs="Times New Roman"/>
          <w:sz w:val="24"/>
          <w:szCs w:val="24"/>
        </w:rPr>
        <w:t>доход</w:t>
      </w:r>
      <w:r w:rsidRPr="002D6841">
        <w:rPr>
          <w:rFonts w:ascii="Times New Roman" w:hAnsi="Times New Roman" w:cs="Times New Roman"/>
          <w:sz w:val="24"/>
          <w:szCs w:val="24"/>
        </w:rPr>
        <w:t xml:space="preserve">ов над </w:t>
      </w:r>
      <w:r>
        <w:rPr>
          <w:rFonts w:ascii="Times New Roman" w:hAnsi="Times New Roman" w:cs="Times New Roman"/>
          <w:sz w:val="24"/>
          <w:szCs w:val="24"/>
        </w:rPr>
        <w:t>расх</w:t>
      </w:r>
      <w:r w:rsidRPr="002D6841">
        <w:rPr>
          <w:rFonts w:ascii="Times New Roman" w:hAnsi="Times New Roman" w:cs="Times New Roman"/>
          <w:sz w:val="24"/>
          <w:szCs w:val="24"/>
        </w:rPr>
        <w:t>одами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</w:t>
      </w:r>
      <w:r w:rsidRPr="002D6841">
        <w:rPr>
          <w:rFonts w:ascii="Times New Roman" w:hAnsi="Times New Roman" w:cs="Times New Roman"/>
          <w:sz w:val="24"/>
          <w:szCs w:val="24"/>
        </w:rPr>
        <w:t>фицит</w:t>
      </w:r>
      <w:proofErr w:type="spellEnd"/>
      <w:r w:rsidRPr="002D6841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2D684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D6841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D6841">
        <w:rPr>
          <w:rFonts w:ascii="Times New Roman" w:hAnsi="Times New Roman" w:cs="Times New Roman"/>
          <w:sz w:val="24"/>
          <w:szCs w:val="24"/>
        </w:rPr>
        <w:t xml:space="preserve"> муниципального района) в сумме </w:t>
      </w:r>
      <w:r>
        <w:rPr>
          <w:rFonts w:ascii="Times New Roman" w:hAnsi="Times New Roman" w:cs="Times New Roman"/>
          <w:sz w:val="24"/>
          <w:szCs w:val="24"/>
        </w:rPr>
        <w:t>225,5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:rsidR="005A51F7" w:rsidRPr="00950385" w:rsidRDefault="005A51F7" w:rsidP="005A51F7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A51F7" w:rsidRPr="00950385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2. Утвердить </w:t>
      </w:r>
      <w:r>
        <w:rPr>
          <w:rFonts w:ascii="Times New Roman" w:hAnsi="Times New Roman" w:cs="Times New Roman"/>
          <w:sz w:val="24"/>
          <w:szCs w:val="24"/>
        </w:rPr>
        <w:t>доходы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950385">
        <w:rPr>
          <w:rFonts w:ascii="Times New Roman" w:hAnsi="Times New Roman" w:cs="Times New Roman"/>
          <w:sz w:val="24"/>
          <w:szCs w:val="24"/>
        </w:rPr>
        <w:t>согласно приложению №1.</w:t>
      </w:r>
    </w:p>
    <w:p w:rsidR="005A51F7" w:rsidRPr="00950385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A51F7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по ведомственной структуре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 года согласно приложению №2.</w:t>
      </w:r>
    </w:p>
    <w:p w:rsidR="005A51F7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A51F7" w:rsidRPr="00950385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50385">
        <w:rPr>
          <w:rFonts w:ascii="Times New Roman" w:hAnsi="Times New Roman" w:cs="Times New Roman"/>
          <w:sz w:val="24"/>
          <w:szCs w:val="24"/>
        </w:rPr>
        <w:t xml:space="preserve">. Утвердить </w:t>
      </w:r>
      <w:r>
        <w:rPr>
          <w:rFonts w:ascii="Times New Roman" w:hAnsi="Times New Roman" w:cs="Times New Roman"/>
          <w:sz w:val="24"/>
          <w:szCs w:val="24"/>
        </w:rPr>
        <w:t xml:space="preserve">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 w:rsidRPr="00950385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 по разделам и подразделам классификации расходов бюджетов за 9 месяцев 2021 года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>жению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5A51F7" w:rsidRPr="00950385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A51F7" w:rsidRPr="00950385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50385">
        <w:rPr>
          <w:rFonts w:ascii="Times New Roman" w:hAnsi="Times New Roman" w:cs="Times New Roman"/>
          <w:sz w:val="24"/>
          <w:szCs w:val="24"/>
        </w:rPr>
        <w:t>. Утвердить источник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 года согласно приложению №4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5A51F7" w:rsidRPr="00950385" w:rsidRDefault="005A51F7" w:rsidP="005A51F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A51F7" w:rsidRDefault="005A51F7" w:rsidP="005A51F7">
      <w:pPr>
        <w:autoSpaceDE w:val="0"/>
        <w:ind w:firstLine="540"/>
        <w:jc w:val="both"/>
      </w:pPr>
      <w:r w:rsidRPr="00950385">
        <w:t>6.</w:t>
      </w:r>
      <w:r>
        <w:t xml:space="preserve"> </w:t>
      </w:r>
      <w:r w:rsidRPr="00D61034">
        <w:t>Настоящее Решение вступает в силу с</w:t>
      </w:r>
      <w:r>
        <w:t>о дня его официального опубликования</w:t>
      </w:r>
      <w:r w:rsidRPr="00D61034">
        <w:t xml:space="preserve"> и подлежит официальному опубликованию в Информационном бюллетене</w:t>
      </w:r>
      <w:r>
        <w:t xml:space="preserve"> « Вести»</w:t>
      </w:r>
      <w:r w:rsidRPr="00D61034">
        <w:t xml:space="preserve"> </w:t>
      </w:r>
      <w:proofErr w:type="spellStart"/>
      <w:r>
        <w:t>Медаевского</w:t>
      </w:r>
      <w:proofErr w:type="spellEnd"/>
      <w:r w:rsidRPr="00D61034">
        <w:t xml:space="preserve"> сельского поселения </w:t>
      </w:r>
      <w:proofErr w:type="spellStart"/>
      <w:r w:rsidRPr="00D61034">
        <w:t>Чамзинского</w:t>
      </w:r>
      <w:proofErr w:type="spellEnd"/>
      <w:r w:rsidRPr="00D61034">
        <w:t xml:space="preserve"> муниципального района Республики Мордовия.</w:t>
      </w:r>
    </w:p>
    <w:tbl>
      <w:tblPr>
        <w:tblpPr w:leftFromText="180" w:rightFromText="180" w:vertAnchor="text" w:horzAnchor="margin" w:tblpXSpec="center" w:tblpY="337"/>
        <w:tblW w:w="1060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34"/>
        <w:gridCol w:w="255"/>
        <w:gridCol w:w="269"/>
        <w:gridCol w:w="283"/>
        <w:gridCol w:w="537"/>
        <w:gridCol w:w="375"/>
        <w:gridCol w:w="329"/>
        <w:gridCol w:w="328"/>
        <w:gridCol w:w="418"/>
        <w:gridCol w:w="958"/>
        <w:gridCol w:w="957"/>
        <w:gridCol w:w="958"/>
      </w:tblGrid>
      <w:tr w:rsidR="005A51F7" w:rsidTr="005A51F7">
        <w:trPr>
          <w:trHeight w:val="533"/>
        </w:trPr>
        <w:tc>
          <w:tcPr>
            <w:tcW w:w="1060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ИСПОЛНЕНИЕ МУНИЦИПАЛЬНЫХ ПРОГРАММ МЕДАЕВСКОГО СЕЛЬСКОГО ПОСЕЛЕНИЯ ЧАМЗИНСКОГО МУНИЦИПАЛЬНОГО РАЙОНА РЕСПУБЛИКИ МОРДОВИЯ ЗА 9 МЕСЯЦЕВ 2021Г.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957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51F7" w:rsidTr="005A51F7">
        <w:trPr>
          <w:trHeight w:val="46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  <w:tc>
          <w:tcPr>
            <w:tcW w:w="957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A51F7" w:rsidTr="005A51F7">
        <w:trPr>
          <w:trHeight w:val="746"/>
        </w:trPr>
        <w:tc>
          <w:tcPr>
            <w:tcW w:w="4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Утверждено на 2021г.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% исполнения</w:t>
            </w:r>
          </w:p>
        </w:tc>
      </w:tr>
      <w:tr w:rsidR="005A51F7" w:rsidTr="005A51F7">
        <w:trPr>
          <w:trHeight w:val="24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5A51F7" w:rsidTr="005A51F7">
        <w:trPr>
          <w:trHeight w:val="24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3750,5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2668,5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71,1</w:t>
            </w:r>
          </w:p>
        </w:tc>
      </w:tr>
      <w:tr w:rsidR="005A51F7" w:rsidTr="005A51F7">
        <w:trPr>
          <w:trHeight w:val="77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811,3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601,7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74,2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357,6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76,7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5A51F7" w:rsidTr="005A51F7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5A51F7" w:rsidTr="005A51F7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123,8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67,7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5A51F7" w:rsidTr="005A51F7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5A51F7" w:rsidTr="005A51F7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5A51F7" w:rsidTr="005A51F7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5A51F7" w:rsidTr="005A51F7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5A51F7" w:rsidTr="005A51F7">
        <w:trPr>
          <w:trHeight w:val="6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5A51F7" w:rsidTr="005A51F7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5A51F7" w:rsidTr="005A51F7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5A51F7" w:rsidTr="005A51F7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49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5A51F7" w:rsidTr="005A51F7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5A51F7" w:rsidTr="005A51F7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5A51F7" w:rsidTr="005A51F7">
        <w:trPr>
          <w:trHeight w:val="41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43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211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5A51F7" w:rsidTr="005A51F7">
        <w:trPr>
          <w:trHeight w:val="8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 Республики Мордовия на 2016-2025 годы»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45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78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сельском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41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трансфертв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96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43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114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8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3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30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8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77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170,3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91,6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53,8</w:t>
            </w:r>
          </w:p>
        </w:tc>
      </w:tr>
      <w:tr w:rsidR="005A51F7" w:rsidTr="005A51F7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5A51F7" w:rsidTr="005A51F7">
        <w:trPr>
          <w:trHeight w:val="28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5A51F7" w:rsidTr="005A51F7">
        <w:trPr>
          <w:trHeight w:val="43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45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49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11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47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5A51F7" w:rsidTr="005A51F7">
        <w:trPr>
          <w:trHeight w:val="47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369,9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72,4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19,6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72,4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19,6</w:t>
            </w:r>
          </w:p>
        </w:tc>
      </w:tr>
      <w:tr w:rsidR="005A51F7" w:rsidTr="005A51F7">
        <w:trPr>
          <w:trHeight w:val="63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Проведение выборов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21,0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5A51F7" w:rsidTr="005A51F7">
        <w:trPr>
          <w:trHeight w:val="29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98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9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75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8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61,1</w:t>
            </w:r>
          </w:p>
        </w:tc>
      </w:tr>
      <w:tr w:rsidR="005A51F7" w:rsidTr="005A51F7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5A51F7" w:rsidTr="005A51F7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5A51F7" w:rsidTr="005A51F7">
        <w:trPr>
          <w:trHeight w:val="1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A51F7" w:rsidTr="005A51F7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A51F7" w:rsidRDefault="005A51F7" w:rsidP="005A5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A51F7" w:rsidRPr="00D61034" w:rsidRDefault="005A51F7" w:rsidP="005A51F7">
      <w:pPr>
        <w:autoSpaceDE w:val="0"/>
        <w:jc w:val="both"/>
      </w:pPr>
    </w:p>
    <w:p w:rsidR="005A51F7" w:rsidRPr="00D61034" w:rsidRDefault="005A51F7" w:rsidP="005A51F7"/>
    <w:p w:rsidR="005A51F7" w:rsidRPr="00A24560" w:rsidRDefault="005A51F7" w:rsidP="005A51F7">
      <w:pPr>
        <w:autoSpaceDE w:val="0"/>
        <w:jc w:val="both"/>
        <w:rPr>
          <w:bCs/>
        </w:rPr>
      </w:pPr>
      <w:r>
        <w:rPr>
          <w:bCs/>
        </w:rPr>
        <w:t>Глава</w:t>
      </w:r>
      <w:r w:rsidRPr="00A24560">
        <w:rPr>
          <w:bCs/>
        </w:rPr>
        <w:t xml:space="preserve"> </w:t>
      </w:r>
      <w:proofErr w:type="spellStart"/>
      <w:r w:rsidRPr="00A24560">
        <w:rPr>
          <w:bCs/>
        </w:rPr>
        <w:t>Медаевского</w:t>
      </w:r>
      <w:proofErr w:type="spellEnd"/>
      <w:r w:rsidRPr="00A24560">
        <w:rPr>
          <w:bCs/>
        </w:rPr>
        <w:t xml:space="preserve"> сельского</w:t>
      </w:r>
      <w:r>
        <w:rPr>
          <w:bCs/>
        </w:rPr>
        <w:t xml:space="preserve"> поселения</w:t>
      </w:r>
    </w:p>
    <w:p w:rsidR="005A51F7" w:rsidRPr="00A24560" w:rsidRDefault="005A51F7" w:rsidP="005A51F7">
      <w:pPr>
        <w:autoSpaceDE w:val="0"/>
        <w:jc w:val="both"/>
        <w:rPr>
          <w:bCs/>
        </w:rPr>
      </w:pPr>
      <w:proofErr w:type="spellStart"/>
      <w:r w:rsidRPr="00A24560">
        <w:rPr>
          <w:bCs/>
        </w:rPr>
        <w:t>Чамзинского</w:t>
      </w:r>
      <w:proofErr w:type="spellEnd"/>
      <w:r w:rsidRPr="00A24560">
        <w:rPr>
          <w:bCs/>
        </w:rPr>
        <w:t xml:space="preserve"> муниципального района</w:t>
      </w:r>
    </w:p>
    <w:p w:rsidR="005A51F7" w:rsidRPr="00A24560" w:rsidRDefault="005A51F7" w:rsidP="005A51F7">
      <w:pPr>
        <w:autoSpaceDE w:val="0"/>
        <w:jc w:val="both"/>
        <w:rPr>
          <w:bCs/>
        </w:rPr>
      </w:pPr>
      <w:r>
        <w:rPr>
          <w:bCs/>
        </w:rPr>
        <w:t xml:space="preserve">Республики Мордовия                                                                                             </w:t>
      </w:r>
      <w:proofErr w:type="spellStart"/>
      <w:r>
        <w:rPr>
          <w:bCs/>
        </w:rPr>
        <w:t>Голубева</w:t>
      </w:r>
      <w:proofErr w:type="spellEnd"/>
      <w:r>
        <w:rPr>
          <w:bCs/>
        </w:rPr>
        <w:t xml:space="preserve"> Е.Н.</w:t>
      </w:r>
    </w:p>
    <w:p w:rsidR="005A51F7" w:rsidRPr="00A24560" w:rsidRDefault="005A51F7" w:rsidP="005A51F7">
      <w:pPr>
        <w:autoSpaceDE w:val="0"/>
        <w:jc w:val="both"/>
        <w:rPr>
          <w:bCs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D5630" w:rsidRDefault="00BD563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2397" w:type="dxa"/>
        <w:tblInd w:w="-1168" w:type="dxa"/>
        <w:tblLook w:val="04A0"/>
      </w:tblPr>
      <w:tblGrid>
        <w:gridCol w:w="3162"/>
        <w:gridCol w:w="6020"/>
        <w:gridCol w:w="1099"/>
        <w:gridCol w:w="1040"/>
        <w:gridCol w:w="1076"/>
      </w:tblGrid>
      <w:tr w:rsidR="002811FE" w:rsidRPr="002811FE" w:rsidTr="00BD5630">
        <w:trPr>
          <w:trHeight w:val="300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46"/>
            <w:bookmarkEnd w:id="0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«Об утверждении отчета об исполнении бюджета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2021г."</w:t>
            </w:r>
          </w:p>
        </w:tc>
      </w:tr>
      <w:tr w:rsidR="002811FE" w:rsidRPr="002811FE" w:rsidTr="00BD5630">
        <w:trPr>
          <w:trHeight w:val="300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811FE" w:rsidRPr="002811FE" w:rsidTr="00BD5630">
        <w:trPr>
          <w:trHeight w:val="300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811FE" w:rsidRPr="002811FE" w:rsidTr="00BD5630">
        <w:trPr>
          <w:trHeight w:val="765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811FE" w:rsidRPr="002811FE" w:rsidTr="00BD5630">
        <w:trPr>
          <w:trHeight w:val="1965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811FE" w:rsidRPr="002811FE" w:rsidTr="00BD5630">
        <w:trPr>
          <w:trHeight w:val="960"/>
        </w:trPr>
        <w:tc>
          <w:tcPr>
            <w:tcW w:w="123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ОБЪЕМ </w:t>
            </w: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ЗА 9 МЕСЯЦЕВ 2021Г.</w:t>
            </w: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</w:t>
            </w:r>
          </w:p>
        </w:tc>
      </w:tr>
      <w:tr w:rsidR="002811FE" w:rsidRPr="002811FE" w:rsidTr="00BD5630">
        <w:trPr>
          <w:trHeight w:val="855"/>
        </w:trPr>
        <w:tc>
          <w:tcPr>
            <w:tcW w:w="3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3 731,0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77,6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497,2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83,6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67,1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97,3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67,1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97,3</w:t>
            </w:r>
          </w:p>
        </w:tc>
      </w:tr>
      <w:tr w:rsidR="002811FE" w:rsidRPr="002811FE" w:rsidTr="00BD5630">
        <w:trPr>
          <w:trHeight w:val="14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68,9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67,1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97,3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346,7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80,9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0,7</w:t>
            </w:r>
          </w:p>
        </w:tc>
      </w:tr>
      <w:tr w:rsidR="002811FE" w:rsidRPr="002811FE" w:rsidTr="00BD5630">
        <w:trPr>
          <w:trHeight w:val="90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0,7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346,4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89,0</w:t>
            </w:r>
          </w:p>
        </w:tc>
      </w:tr>
      <w:tr w:rsidR="002811FE" w:rsidRPr="002811FE" w:rsidTr="00BD5630">
        <w:trPr>
          <w:trHeight w:val="90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281,4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333,6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118,5</w:t>
            </w:r>
          </w:p>
        </w:tc>
      </w:tr>
      <w:tr w:rsidR="002811FE" w:rsidRPr="002811FE" w:rsidTr="00BD5630">
        <w:trPr>
          <w:trHeight w:val="90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107,9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11,9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1 17 01050 10 0000 180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3 233,8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2 478,1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76,6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3 229,7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2 474,0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76,6</w:t>
            </w:r>
          </w:p>
        </w:tc>
      </w:tr>
      <w:tr w:rsidR="002811FE" w:rsidRPr="002811FE" w:rsidTr="00BD5630">
        <w:trPr>
          <w:trHeight w:val="42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83,3</w:t>
            </w:r>
          </w:p>
        </w:tc>
      </w:tr>
      <w:tr w:rsidR="002811FE" w:rsidRPr="002811FE" w:rsidTr="00BD5630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213,8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178,0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83,3</w:t>
            </w:r>
          </w:p>
        </w:tc>
      </w:tr>
      <w:tr w:rsidR="002811FE" w:rsidRPr="002811FE" w:rsidTr="00BD5630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194,4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162,0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83,3</w:t>
            </w:r>
          </w:p>
        </w:tc>
      </w:tr>
      <w:tr w:rsidR="002811FE" w:rsidRPr="002811FE" w:rsidTr="00BD5630">
        <w:trPr>
          <w:trHeight w:val="42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1 781,9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98,7</w:t>
            </w:r>
          </w:p>
        </w:tc>
      </w:tr>
      <w:tr w:rsidR="002811FE" w:rsidRPr="002811FE" w:rsidTr="00BD5630">
        <w:trPr>
          <w:trHeight w:val="58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1 659,9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1 659,9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145,8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122,0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83,7</w:t>
            </w:r>
          </w:p>
        </w:tc>
      </w:tr>
      <w:tr w:rsidR="002811FE" w:rsidRPr="002811FE" w:rsidTr="00BD5630">
        <w:trPr>
          <w:trHeight w:val="42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60,9</w:t>
            </w:r>
          </w:p>
        </w:tc>
      </w:tr>
      <w:tr w:rsidR="002811FE" w:rsidRPr="002811FE" w:rsidTr="00BD5630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53,0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61,1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299,1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</w:tr>
      <w:tr w:rsidR="002811FE" w:rsidRPr="002811FE" w:rsidTr="00BD5630">
        <w:trPr>
          <w:trHeight w:val="100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928,8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299,1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2811FE" w:rsidRPr="002811FE" w:rsidTr="00BD5630">
        <w:trPr>
          <w:trHeight w:val="255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0600" w:type="dxa"/>
        <w:tblInd w:w="94" w:type="dxa"/>
        <w:tblLook w:val="04A0"/>
      </w:tblPr>
      <w:tblGrid>
        <w:gridCol w:w="3628"/>
        <w:gridCol w:w="560"/>
        <w:gridCol w:w="399"/>
        <w:gridCol w:w="529"/>
        <w:gridCol w:w="396"/>
        <w:gridCol w:w="306"/>
        <w:gridCol w:w="396"/>
        <w:gridCol w:w="686"/>
        <w:gridCol w:w="486"/>
        <w:gridCol w:w="1099"/>
        <w:gridCol w:w="1039"/>
        <w:gridCol w:w="1076"/>
      </w:tblGrid>
      <w:tr w:rsidR="002811FE" w:rsidRPr="002811FE" w:rsidTr="002811FE">
        <w:trPr>
          <w:trHeight w:val="2310"/>
        </w:trPr>
        <w:tc>
          <w:tcPr>
            <w:tcW w:w="4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«Об утверждении отчета об исполнении бюджета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2021г."</w:t>
            </w:r>
          </w:p>
        </w:tc>
      </w:tr>
      <w:tr w:rsidR="002811FE" w:rsidRPr="002811FE" w:rsidTr="002811FE">
        <w:trPr>
          <w:trHeight w:val="300"/>
        </w:trPr>
        <w:tc>
          <w:tcPr>
            <w:tcW w:w="4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811FE" w:rsidRPr="002811FE" w:rsidTr="002811FE">
        <w:trPr>
          <w:trHeight w:val="82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 ЗА 9 МЕСЯЦЕВ 2021Г.</w:t>
            </w:r>
          </w:p>
        </w:tc>
      </w:tr>
      <w:tr w:rsidR="002811FE" w:rsidRPr="002811FE" w:rsidTr="002811FE">
        <w:trPr>
          <w:trHeight w:val="300"/>
        </w:trPr>
        <w:tc>
          <w:tcPr>
            <w:tcW w:w="4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2811FE" w:rsidRPr="002811FE" w:rsidTr="002811FE">
        <w:trPr>
          <w:trHeight w:val="398"/>
        </w:trPr>
        <w:tc>
          <w:tcPr>
            <w:tcW w:w="4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3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31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2811FE" w:rsidRPr="002811FE" w:rsidTr="002811FE">
        <w:trPr>
          <w:trHeight w:val="900"/>
        </w:trPr>
        <w:tc>
          <w:tcPr>
            <w:tcW w:w="4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2811FE" w:rsidRPr="002811FE" w:rsidTr="002811FE">
        <w:trPr>
          <w:trHeight w:val="289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2811FE" w:rsidRPr="002811FE" w:rsidTr="002811FE">
        <w:trPr>
          <w:trHeight w:val="289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3750,5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2668,45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71,1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1036,0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595,3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57,5</w:t>
            </w:r>
          </w:p>
        </w:tc>
      </w:tr>
      <w:tr w:rsidR="002811FE" w:rsidRPr="002811FE" w:rsidTr="002811FE">
        <w:trPr>
          <w:trHeight w:val="4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2811FE">
        <w:trPr>
          <w:trHeight w:val="9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2811FE">
        <w:trPr>
          <w:trHeight w:val="9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254,5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165,1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64,9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95,1</w:t>
            </w:r>
          </w:p>
        </w:tc>
      </w:tr>
      <w:tr w:rsidR="002811FE" w:rsidRPr="002811FE" w:rsidTr="002811FE">
        <w:trPr>
          <w:trHeight w:val="6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492,0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2811FE" w:rsidRPr="002811FE" w:rsidTr="002811FE">
        <w:trPr>
          <w:trHeight w:val="8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2811FE" w:rsidRPr="002811FE" w:rsidTr="002811FE">
        <w:trPr>
          <w:trHeight w:val="73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2811FE" w:rsidRPr="002811FE" w:rsidTr="002811FE">
        <w:trPr>
          <w:trHeight w:val="9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151,4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128,0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84,6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123,8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67,7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2811FE" w:rsidRPr="002811FE" w:rsidTr="002811FE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68,5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2811FE" w:rsidRPr="002811FE" w:rsidTr="002811FE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54,1</w:t>
            </w:r>
          </w:p>
        </w:tc>
      </w:tr>
      <w:tr w:rsidR="002811FE" w:rsidRPr="002811FE" w:rsidTr="002811FE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2811FE" w:rsidRPr="002811FE" w:rsidTr="002811FE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2811FE" w:rsidRPr="002811FE" w:rsidTr="002811FE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2811FE" w:rsidRPr="002811FE" w:rsidTr="002811FE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32,9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2811FE">
        <w:trPr>
          <w:trHeight w:val="9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111,8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71,4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70,8</w:t>
            </w:r>
          </w:p>
        </w:tc>
      </w:tr>
      <w:tr w:rsidR="002811FE" w:rsidRPr="002811FE" w:rsidTr="002811FE">
        <w:trPr>
          <w:trHeight w:val="94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9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73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11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13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11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5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8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10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4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7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7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Проведение выборов депутатов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2811FE" w:rsidRPr="002811FE" w:rsidTr="002811FE">
        <w:trPr>
          <w:trHeight w:val="3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48,0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11,9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11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2811FE">
        <w:trPr>
          <w:trHeight w:val="9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18,5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66,4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5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Муниципальная программа «Развитие автомобильных дорог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7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25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5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58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2811FE">
        <w:trPr>
          <w:trHeight w:val="28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1854,0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1775,2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1854,0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1775,2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3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2811FE">
        <w:trPr>
          <w:trHeight w:val="9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91,6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53,8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2811FE">
        <w:trPr>
          <w:trHeight w:val="5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2811FE">
        <w:trPr>
          <w:trHeight w:val="51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2811FE">
        <w:trPr>
          <w:trHeight w:val="5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2811FE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51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2811FE">
        <w:trPr>
          <w:trHeight w:val="130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2811FE">
        <w:trPr>
          <w:trHeight w:val="51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2811FE">
        <w:trPr>
          <w:trHeight w:val="3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2811FE">
        <w:trPr>
          <w:trHeight w:val="34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9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 на 2016-2025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8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5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8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2015-2025 годы)"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8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2811FE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</w:tbl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2852" w:type="dxa"/>
        <w:tblInd w:w="-743" w:type="dxa"/>
        <w:tblLook w:val="04A0"/>
      </w:tblPr>
      <w:tblGrid>
        <w:gridCol w:w="3217"/>
        <w:gridCol w:w="1366"/>
        <w:gridCol w:w="399"/>
        <w:gridCol w:w="529"/>
        <w:gridCol w:w="396"/>
        <w:gridCol w:w="306"/>
        <w:gridCol w:w="396"/>
        <w:gridCol w:w="686"/>
        <w:gridCol w:w="486"/>
        <w:gridCol w:w="1099"/>
        <w:gridCol w:w="737"/>
        <w:gridCol w:w="315"/>
        <w:gridCol w:w="784"/>
        <w:gridCol w:w="320"/>
        <w:gridCol w:w="740"/>
        <w:gridCol w:w="1076"/>
      </w:tblGrid>
      <w:tr w:rsidR="002811FE" w:rsidRPr="002811FE" w:rsidTr="00BD5630">
        <w:trPr>
          <w:gridAfter w:val="2"/>
          <w:wAfter w:w="1816" w:type="dxa"/>
          <w:trHeight w:val="2565"/>
        </w:trPr>
        <w:tc>
          <w:tcPr>
            <w:tcW w:w="4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3</w:t>
            </w: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«Об утверждении отчета об исполнении бюджета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2021г."</w:t>
            </w:r>
          </w:p>
        </w:tc>
      </w:tr>
      <w:tr w:rsidR="002811FE" w:rsidRPr="002811FE" w:rsidTr="00BD5630">
        <w:trPr>
          <w:gridAfter w:val="2"/>
          <w:wAfter w:w="1816" w:type="dxa"/>
          <w:trHeight w:val="300"/>
        </w:trPr>
        <w:tc>
          <w:tcPr>
            <w:tcW w:w="4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811FE" w:rsidRPr="002811FE" w:rsidTr="00BD5630">
        <w:trPr>
          <w:gridAfter w:val="2"/>
          <w:wAfter w:w="1816" w:type="dxa"/>
          <w:trHeight w:val="1725"/>
        </w:trPr>
        <w:tc>
          <w:tcPr>
            <w:tcW w:w="110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281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 ЗА 9 МЕСЯЦЕВ 2021Г.</w:t>
            </w:r>
          </w:p>
        </w:tc>
      </w:tr>
      <w:tr w:rsidR="002811FE" w:rsidRPr="002811FE" w:rsidTr="00BD5630">
        <w:trPr>
          <w:gridAfter w:val="2"/>
          <w:wAfter w:w="1816" w:type="dxa"/>
          <w:trHeight w:val="300"/>
        </w:trPr>
        <w:tc>
          <w:tcPr>
            <w:tcW w:w="4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2811FE" w:rsidRPr="002811FE" w:rsidTr="00BD5630">
        <w:trPr>
          <w:gridAfter w:val="2"/>
          <w:wAfter w:w="1816" w:type="dxa"/>
          <w:trHeight w:val="398"/>
        </w:trPr>
        <w:tc>
          <w:tcPr>
            <w:tcW w:w="45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325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2811FE" w:rsidRPr="002811FE" w:rsidTr="00BD5630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2811FE" w:rsidRPr="002811FE" w:rsidTr="00BD5630">
        <w:trPr>
          <w:gridAfter w:val="2"/>
          <w:wAfter w:w="1816" w:type="dxa"/>
          <w:trHeight w:val="289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2811FE" w:rsidRPr="002811FE" w:rsidTr="00BD5630">
        <w:trPr>
          <w:gridAfter w:val="2"/>
          <w:wAfter w:w="1816" w:type="dxa"/>
          <w:trHeight w:val="289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3750,5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2668,45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71,1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1036,0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595,3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57,5</w:t>
            </w:r>
          </w:p>
        </w:tc>
      </w:tr>
      <w:tr w:rsidR="002811FE" w:rsidRPr="002811FE" w:rsidTr="00BD5630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BD5630">
        <w:trPr>
          <w:gridAfter w:val="2"/>
          <w:wAfter w:w="1816" w:type="dxa"/>
          <w:trHeight w:val="9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BD5630">
        <w:trPr>
          <w:gridAfter w:val="2"/>
          <w:wAfter w:w="1816" w:type="dxa"/>
          <w:trHeight w:val="9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254,50000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165,1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64,9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55,90000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95,1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финансирование расходных обязательств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9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6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492,0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2811FE" w:rsidRPr="002811FE" w:rsidTr="00BD5630">
        <w:trPr>
          <w:gridAfter w:val="2"/>
          <w:wAfter w:w="1816" w:type="dxa"/>
          <w:trHeight w:val="8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2811FE" w:rsidRPr="002811FE" w:rsidTr="00BD5630">
        <w:trPr>
          <w:gridAfter w:val="2"/>
          <w:wAfter w:w="1816" w:type="dxa"/>
          <w:trHeight w:val="73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2811FE" w:rsidRPr="002811FE" w:rsidTr="00BD5630">
        <w:trPr>
          <w:gridAfter w:val="2"/>
          <w:wAfter w:w="1816" w:type="dxa"/>
          <w:trHeight w:val="9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151,40000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128,0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84,6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45,50000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123,8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67,7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68,53228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39,40315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54,1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2,80000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32,9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BD5630">
        <w:trPr>
          <w:gridAfter w:val="2"/>
          <w:wAfter w:w="1816" w:type="dxa"/>
          <w:trHeight w:val="9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111,80000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71,4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70,8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94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73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11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5,80000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13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0,20000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11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10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7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7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Проведение выборов депутатов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9,34504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66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70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2811FE" w:rsidRPr="002811FE" w:rsidTr="00BD5630">
        <w:trPr>
          <w:gridAfter w:val="2"/>
          <w:wAfter w:w="1816" w:type="dxa"/>
          <w:trHeight w:val="3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48,0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34,52600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11,9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6,20524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11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2811FE" w:rsidRPr="002811FE" w:rsidTr="00BD5630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61,40000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18,50000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66,4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6,90000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70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7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25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5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5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673,40000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2811FE" w:rsidRPr="002811FE" w:rsidTr="00BD5630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1854,0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1775,2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1854,0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1775,2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3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1683,61286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2811FE" w:rsidRPr="002811FE" w:rsidTr="00BD5630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91,6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53,8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BD5630">
        <w:trPr>
          <w:gridAfter w:val="2"/>
          <w:wAfter w:w="1816" w:type="dxa"/>
          <w:trHeight w:val="5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87,26564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51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BD5630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BD5630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51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13,08348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BD5630">
        <w:trPr>
          <w:gridAfter w:val="2"/>
          <w:wAfter w:w="1816" w:type="dxa"/>
          <w:trHeight w:val="130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BD5630">
        <w:trPr>
          <w:gridAfter w:val="2"/>
          <w:wAfter w:w="1816" w:type="dxa"/>
          <w:trHeight w:val="51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BD5630">
        <w:trPr>
          <w:gridAfter w:val="2"/>
          <w:wAfter w:w="1816" w:type="dxa"/>
          <w:trHeight w:val="3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2811FE" w:rsidRPr="002811FE" w:rsidTr="00BD5630">
        <w:trPr>
          <w:gridAfter w:val="2"/>
          <w:wAfter w:w="1816" w:type="dxa"/>
          <w:trHeight w:val="34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9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 на 2016-2025 годы»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8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5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35,90000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8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2015-2025 годы)"</w:t>
            </w:r>
            <w:proofErr w:type="gram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8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34,40000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2811FE" w:rsidRPr="002811FE" w:rsidTr="00BD5630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 Совета депутатов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proofErr w:type="gramStart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>«О</w:t>
            </w:r>
            <w:proofErr w:type="gramEnd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утверждении отчета об исполнении бюджета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за 9 месяцев 2021г."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11FE" w:rsidRPr="002811FE" w:rsidTr="00BD5630">
        <w:trPr>
          <w:trHeight w:val="3465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11FE" w:rsidRPr="002811FE" w:rsidTr="00BD5630">
        <w:trPr>
          <w:trHeight w:val="255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2811FE" w:rsidRPr="002811FE" w:rsidTr="00BD5630">
        <w:trPr>
          <w:trHeight w:val="900"/>
        </w:trPr>
        <w:tc>
          <w:tcPr>
            <w:tcW w:w="1285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ЗА 9 МЕСЯЦЕВ 2021Г.</w:t>
            </w:r>
          </w:p>
        </w:tc>
      </w:tr>
      <w:tr w:rsidR="002811FE" w:rsidRPr="002811FE" w:rsidTr="00BD5630">
        <w:trPr>
          <w:trHeight w:val="255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2811FE" w:rsidRPr="002811FE" w:rsidTr="00BD5630">
        <w:trPr>
          <w:trHeight w:val="735"/>
        </w:trPr>
        <w:tc>
          <w:tcPr>
            <w:tcW w:w="3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64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2811FE" w:rsidRPr="002811FE" w:rsidTr="00BD5630">
        <w:trPr>
          <w:trHeight w:val="720"/>
        </w:trPr>
        <w:tc>
          <w:tcPr>
            <w:tcW w:w="3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4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2811FE" w:rsidRPr="002811FE" w:rsidTr="00BD5630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2811FE" w:rsidRPr="002811FE" w:rsidTr="00BD5630">
        <w:trPr>
          <w:trHeight w:val="42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-225,5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-1 158,0</w:t>
            </w:r>
          </w:p>
        </w:tc>
      </w:tr>
      <w:tr w:rsidR="002811FE" w:rsidRPr="002811FE" w:rsidTr="00BD5630">
        <w:trPr>
          <w:trHeight w:val="42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51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52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 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27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000 01 03 01 00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69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73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-225,5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-1 158,0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77,6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000 01 05 02 00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0000 500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-2 894,0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77,6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-2 894,0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77,6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6400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-2 894,0</w:t>
            </w:r>
          </w:p>
        </w:tc>
        <w:tc>
          <w:tcPr>
            <w:tcW w:w="1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77,6</w:t>
            </w:r>
          </w:p>
        </w:tc>
      </w:tr>
      <w:tr w:rsidR="002811FE" w:rsidRPr="002811FE" w:rsidTr="00BD5630">
        <w:trPr>
          <w:trHeight w:val="184"/>
        </w:trPr>
        <w:tc>
          <w:tcPr>
            <w:tcW w:w="3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0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71,1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00 01 05 02 00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0000 600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71,1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71,1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6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71,1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000 01 06 04 00 </w:t>
            </w:r>
            <w:proofErr w:type="spell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27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000 01 06 04 01 00 0000 000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93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принципиалу</w:t>
            </w:r>
            <w:proofErr w:type="spellEnd"/>
            <w:proofErr w:type="gramEnd"/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11FE" w:rsidRPr="002811FE" w:rsidTr="00BD5630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-225,5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-1 158,0</w:t>
            </w:r>
          </w:p>
        </w:tc>
      </w:tr>
      <w:tr w:rsidR="002811FE" w:rsidRPr="002811FE" w:rsidTr="00BD5630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1FE" w:rsidRPr="002811FE" w:rsidRDefault="002811FE" w:rsidP="00281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1FE" w:rsidRPr="002811FE" w:rsidRDefault="002811FE" w:rsidP="00281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1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</w:tbl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B105A"/>
    <w:rsid w:val="00062906"/>
    <w:rsid w:val="000D3E06"/>
    <w:rsid w:val="0019572B"/>
    <w:rsid w:val="001A114E"/>
    <w:rsid w:val="00210EB6"/>
    <w:rsid w:val="002811FE"/>
    <w:rsid w:val="00345B59"/>
    <w:rsid w:val="003B2038"/>
    <w:rsid w:val="003E2BBF"/>
    <w:rsid w:val="003F516F"/>
    <w:rsid w:val="0051338E"/>
    <w:rsid w:val="005A51F7"/>
    <w:rsid w:val="005B0144"/>
    <w:rsid w:val="00627A68"/>
    <w:rsid w:val="0064436E"/>
    <w:rsid w:val="007524A5"/>
    <w:rsid w:val="008664E6"/>
    <w:rsid w:val="00A21CC0"/>
    <w:rsid w:val="00A919F1"/>
    <w:rsid w:val="00AC5943"/>
    <w:rsid w:val="00B15593"/>
    <w:rsid w:val="00B20CF3"/>
    <w:rsid w:val="00BD5630"/>
    <w:rsid w:val="00CB6569"/>
    <w:rsid w:val="00D65A6B"/>
    <w:rsid w:val="00D77F77"/>
    <w:rsid w:val="00DE6D61"/>
    <w:rsid w:val="00F006A7"/>
    <w:rsid w:val="00F60C9D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basedOn w:val="a0"/>
    <w:uiPriority w:val="99"/>
    <w:semiHidden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26</Pages>
  <Words>12717</Words>
  <Characters>72493</Characters>
  <Application>Microsoft Office Word</Application>
  <DocSecurity>0</DocSecurity>
  <Lines>604</Lines>
  <Paragraphs>170</Paragraphs>
  <ScaleCrop>false</ScaleCrop>
  <Company/>
  <LinksUpToDate>false</LinksUpToDate>
  <CharactersWithSpaces>85040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17</cp:revision>
  <dcterms:created xsi:type="dcterms:W3CDTF">2021-09-20T10:21:00Z</dcterms:created>
  <dcterms:modified xsi:type="dcterms:W3CDTF">2021-10-25T05:45:00Z</dcterms:modified>
</cp:coreProperties>
</file>