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>07октября  2021 год  №62</w:t>
      </w:r>
    </w:p>
    <w:p w:rsidR="0064436E" w:rsidRDefault="0064436E" w:rsidP="006443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4436E" w:rsidRDefault="0064436E" w:rsidP="006443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 муниципальный район</w:t>
      </w:r>
    </w:p>
    <w:p w:rsidR="0064436E" w:rsidRDefault="0064436E" w:rsidP="006443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4436E" w:rsidRDefault="0064436E" w:rsidP="006443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4436E" w:rsidRDefault="0064436E" w:rsidP="0064436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 сессия)</w:t>
      </w:r>
    </w:p>
    <w:p w:rsidR="0064436E" w:rsidRDefault="0064436E" w:rsidP="0064436E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07.10.2021г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</w:t>
      </w:r>
    </w:p>
    <w:p w:rsidR="0064436E" w:rsidRDefault="0064436E" w:rsidP="0064436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64436E" w:rsidRDefault="0064436E" w:rsidP="0064436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итогах  выборов депутатов Совета депутатов</w:t>
      </w:r>
    </w:p>
    <w:p w:rsidR="0064436E" w:rsidRDefault="0064436E" w:rsidP="0064436E">
      <w:pPr>
        <w:tabs>
          <w:tab w:val="center" w:pos="4677"/>
          <w:tab w:val="center" w:pos="4729"/>
          <w:tab w:val="left" w:pos="6000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282AE6">
        <w:rPr>
          <w:b/>
          <w:sz w:val="28"/>
          <w:szCs w:val="28"/>
        </w:rPr>
        <w:t xml:space="preserve"> </w:t>
      </w:r>
      <w:proofErr w:type="spellStart"/>
      <w:r w:rsidRPr="001A7006">
        <w:rPr>
          <w:b/>
          <w:sz w:val="28"/>
          <w:szCs w:val="28"/>
        </w:rPr>
        <w:t>Чамзинского</w:t>
      </w:r>
      <w:proofErr w:type="spellEnd"/>
      <w:r w:rsidRPr="001A7006">
        <w:rPr>
          <w:b/>
          <w:sz w:val="28"/>
          <w:szCs w:val="28"/>
        </w:rPr>
        <w:t xml:space="preserve"> муниципального района</w:t>
      </w:r>
    </w:p>
    <w:p w:rsidR="0064436E" w:rsidRPr="001A7006" w:rsidRDefault="0064436E" w:rsidP="0064436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 </w:t>
      </w:r>
      <w:r w:rsidRPr="001A7006"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</w:p>
    <w:p w:rsidR="0064436E" w:rsidRDefault="0064436E" w:rsidP="006443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председателя участковой избирательной комиссии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Москвиной В.И. об итогах  выборов депутатов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  <w:lang w:val="en-US"/>
        </w:rPr>
        <w:t>VII</w:t>
      </w:r>
      <w:proofErr w:type="gramEnd"/>
      <w:r>
        <w:rPr>
          <w:sz w:val="28"/>
          <w:szCs w:val="28"/>
        </w:rPr>
        <w:t xml:space="preserve">созыва, </w:t>
      </w:r>
    </w:p>
    <w:p w:rsidR="0064436E" w:rsidRDefault="0064436E" w:rsidP="0064436E">
      <w:pPr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E32F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РЕШИЛ:</w:t>
      </w:r>
    </w:p>
    <w:p w:rsidR="0064436E" w:rsidRDefault="0064436E" w:rsidP="0064436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>Информацию председателя</w:t>
      </w:r>
      <w:r w:rsidRPr="001302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Москвиной В.И. об итогах  выборов депутатов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созыва принять к сведению.</w:t>
      </w:r>
    </w:p>
    <w:p w:rsidR="0064436E" w:rsidRDefault="0064436E" w:rsidP="0064436E">
      <w:pPr>
        <w:jc w:val="both"/>
        <w:rPr>
          <w:sz w:val="28"/>
          <w:szCs w:val="28"/>
        </w:rPr>
      </w:pPr>
    </w:p>
    <w:p w:rsidR="0064436E" w:rsidRDefault="0064436E" w:rsidP="006443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Признать полномочия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proofErr w:type="gramStart"/>
      <w:r>
        <w:rPr>
          <w:sz w:val="28"/>
          <w:szCs w:val="28"/>
          <w:lang w:val="en-US"/>
        </w:rPr>
        <w:t>VII</w:t>
      </w:r>
      <w:proofErr w:type="gramEnd"/>
      <w:r>
        <w:rPr>
          <w:sz w:val="28"/>
          <w:szCs w:val="28"/>
        </w:rPr>
        <w:t>созыва.</w:t>
      </w:r>
    </w:p>
    <w:p w:rsidR="0064436E" w:rsidRDefault="0064436E" w:rsidP="0064436E">
      <w:pPr>
        <w:jc w:val="both"/>
        <w:rPr>
          <w:sz w:val="28"/>
          <w:szCs w:val="28"/>
        </w:rPr>
      </w:pPr>
    </w:p>
    <w:p w:rsidR="0064436E" w:rsidRDefault="0064436E" w:rsidP="0064436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4436E" w:rsidRDefault="0064436E" w:rsidP="0064436E">
      <w:pPr>
        <w:jc w:val="both"/>
        <w:rPr>
          <w:b/>
          <w:sz w:val="28"/>
          <w:szCs w:val="28"/>
        </w:rPr>
      </w:pPr>
    </w:p>
    <w:p w:rsidR="0064436E" w:rsidRDefault="0064436E" w:rsidP="0064436E">
      <w:pPr>
        <w:jc w:val="both"/>
        <w:rPr>
          <w:sz w:val="28"/>
          <w:szCs w:val="28"/>
        </w:rPr>
      </w:pPr>
    </w:p>
    <w:p w:rsidR="0064436E" w:rsidRDefault="0064436E" w:rsidP="0064436E">
      <w:pPr>
        <w:rPr>
          <w:sz w:val="24"/>
          <w:szCs w:val="24"/>
        </w:rPr>
      </w:pPr>
    </w:p>
    <w:p w:rsidR="0064436E" w:rsidRDefault="0064436E" w:rsidP="0064436E">
      <w:pPr>
        <w:rPr>
          <w:sz w:val="24"/>
          <w:szCs w:val="24"/>
        </w:rPr>
      </w:pPr>
      <w:r>
        <w:rPr>
          <w:sz w:val="24"/>
          <w:szCs w:val="24"/>
        </w:rPr>
        <w:t xml:space="preserve"> Депутат Совета депутатов</w:t>
      </w:r>
    </w:p>
    <w:p w:rsidR="0064436E" w:rsidRPr="00175340" w:rsidRDefault="0064436E" w:rsidP="0064436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64436E" w:rsidRPr="00175340" w:rsidRDefault="0064436E" w:rsidP="0064436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64436E" w:rsidRPr="00175340" w:rsidRDefault="0064436E" w:rsidP="0064436E">
      <w:pPr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                              </w:t>
      </w:r>
      <w:proofErr w:type="spellStart"/>
      <w:r>
        <w:rPr>
          <w:sz w:val="24"/>
          <w:szCs w:val="24"/>
        </w:rPr>
        <w:t>__________________Л.А.Гусева</w:t>
      </w:r>
      <w:proofErr w:type="spellEnd"/>
    </w:p>
    <w:p w:rsidR="0064436E" w:rsidRPr="00175340" w:rsidRDefault="0064436E" w:rsidP="0064436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</w:p>
    <w:p w:rsidR="0064436E" w:rsidRDefault="0064436E" w:rsidP="0064436E">
      <w:pPr>
        <w:jc w:val="both"/>
        <w:rPr>
          <w:sz w:val="28"/>
          <w:szCs w:val="28"/>
        </w:rPr>
      </w:pPr>
    </w:p>
    <w:p w:rsidR="00FB105A" w:rsidRDefault="00FB105A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105A"/>
    <w:rsid w:val="000D3E06"/>
    <w:rsid w:val="0019572B"/>
    <w:rsid w:val="00210EB6"/>
    <w:rsid w:val="0064436E"/>
    <w:rsid w:val="00B15593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2021-09-20T10:21:00Z</dcterms:created>
  <dcterms:modified xsi:type="dcterms:W3CDTF">2021-10-08T06:19:00Z</dcterms:modified>
</cp:coreProperties>
</file>