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340" w:rsidRPr="00A2357E" w:rsidRDefault="00175340" w:rsidP="00E85E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="00A235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A2357E">
        <w:rPr>
          <w:rFonts w:ascii="Times New Roman" w:hAnsi="Times New Roman" w:cs="Times New Roman"/>
          <w:b/>
          <w:sz w:val="24"/>
          <w:szCs w:val="24"/>
        </w:rPr>
        <w:tab/>
      </w:r>
      <w:r w:rsidRPr="00A2357E">
        <w:rPr>
          <w:rFonts w:ascii="Times New Roman" w:hAnsi="Times New Roman" w:cs="Times New Roman"/>
          <w:b/>
          <w:sz w:val="24"/>
          <w:szCs w:val="24"/>
        </w:rPr>
        <w:tab/>
      </w:r>
      <w:r w:rsidRPr="00A2357E">
        <w:rPr>
          <w:rFonts w:ascii="Times New Roman" w:hAnsi="Times New Roman" w:cs="Times New Roman"/>
          <w:b/>
          <w:sz w:val="24"/>
          <w:szCs w:val="24"/>
        </w:rPr>
        <w:tab/>
      </w:r>
      <w:r w:rsidRPr="00A2357E">
        <w:rPr>
          <w:rFonts w:ascii="Times New Roman" w:hAnsi="Times New Roman" w:cs="Times New Roman"/>
          <w:b/>
          <w:sz w:val="24"/>
          <w:szCs w:val="24"/>
        </w:rPr>
        <w:tab/>
      </w:r>
    </w:p>
    <w:p w:rsidR="00E85E3C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A2357E" w:rsidRPr="00175340" w:rsidRDefault="00A2357E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="00A2357E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="00A2357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(</w:t>
      </w:r>
      <w:r w:rsidR="00175340" w:rsidRPr="0017534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2357E">
        <w:rPr>
          <w:rFonts w:ascii="Times New Roman" w:hAnsi="Times New Roman" w:cs="Times New Roman"/>
          <w:sz w:val="24"/>
          <w:szCs w:val="24"/>
        </w:rPr>
        <w:t xml:space="preserve">-я </w:t>
      </w:r>
      <w:r w:rsidRPr="00175340">
        <w:rPr>
          <w:rFonts w:ascii="Times New Roman" w:hAnsi="Times New Roman" w:cs="Times New Roman"/>
          <w:sz w:val="24"/>
          <w:szCs w:val="24"/>
        </w:rPr>
        <w:t>сессия)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8E0B9D" w:rsidP="00E85E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0C538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175340" w:rsidRPr="00175340">
        <w:rPr>
          <w:rFonts w:ascii="Times New Roman" w:hAnsi="Times New Roman" w:cs="Times New Roman"/>
          <w:b/>
          <w:bCs/>
          <w:sz w:val="24"/>
          <w:szCs w:val="24"/>
        </w:rPr>
        <w:t>.10.</w:t>
      </w:r>
      <w:r w:rsidR="00894FAB" w:rsidRPr="00175340">
        <w:rPr>
          <w:rFonts w:ascii="Times New Roman" w:hAnsi="Times New Roman" w:cs="Times New Roman"/>
          <w:b/>
          <w:bCs/>
          <w:sz w:val="24"/>
          <w:szCs w:val="24"/>
        </w:rPr>
        <w:t>2021</w:t>
      </w:r>
      <w:r w:rsidR="00E85E3C" w:rsidRPr="00175340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0C5386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E85E3C" w:rsidRPr="00175340" w:rsidRDefault="00A2357E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>едаево</w:t>
      </w:r>
      <w:proofErr w:type="spellEnd"/>
    </w:p>
    <w:p w:rsidR="00E85E3C" w:rsidRPr="00175340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85E3C" w:rsidRPr="00175340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О создании контрольно-счетной  комиссии</w:t>
      </w:r>
      <w:r w:rsidR="00A235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A2357E"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proofErr w:type="spellEnd"/>
      <w:r w:rsidR="00A2357E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E85E3C" w:rsidRPr="00175340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75340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17534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района.</w:t>
      </w: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4" w:anchor="/document/12182695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7 февраля 2011 года </w:t>
      </w:r>
      <w:r w:rsidR="000A359C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5" w:anchor="/document/186367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06.10.2003 года </w:t>
      </w:r>
      <w:r w:rsidR="000A359C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 131-ФЗ «Об общих принципах организации местного самоуправления в Российской Федерации»,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6" w:anchor="/document/12112604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Бюджетным кодексом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Российской Федерации, </w:t>
      </w:r>
      <w:r w:rsidR="00061F5B">
        <w:rPr>
          <w:rFonts w:ascii="Times New Roman" w:hAnsi="Times New Roman" w:cs="Times New Roman"/>
          <w:sz w:val="24"/>
          <w:szCs w:val="24"/>
          <w:shd w:val="clear" w:color="auto" w:fill="FFFFFF"/>
        </w:rPr>
        <w:t>статьей 32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Устава </w:t>
      </w:r>
      <w:proofErr w:type="spellStart"/>
      <w:r w:rsidR="00080C10">
        <w:rPr>
          <w:rFonts w:ascii="Times New Roman" w:hAnsi="Times New Roman" w:cs="Times New Roman"/>
          <w:sz w:val="24"/>
          <w:szCs w:val="24"/>
          <w:shd w:val="clear" w:color="auto" w:fill="FFFFFF"/>
        </w:rPr>
        <w:t>Медаевского</w:t>
      </w:r>
      <w:proofErr w:type="spellEnd"/>
      <w:r w:rsidR="00080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Чамзинского</w:t>
      </w:r>
      <w:proofErr w:type="spellEnd"/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</w:t>
      </w:r>
      <w:r w:rsidR="00080C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Республики Мордовия</w:t>
      </w:r>
      <w:r w:rsidR="00C4462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gramEnd"/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C5386" w:rsidRPr="00175340" w:rsidRDefault="003A58F6" w:rsidP="000C5386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340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 w:rsidR="00551BB3">
        <w:rPr>
          <w:rFonts w:ascii="Times New Roman" w:hAnsi="Times New Roman" w:cs="Times New Roman"/>
          <w:b/>
          <w:sz w:val="24"/>
          <w:szCs w:val="24"/>
        </w:rPr>
        <w:t>Медаевского</w:t>
      </w:r>
      <w:proofErr w:type="spellEnd"/>
      <w:r w:rsidR="00551BB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="000C5386" w:rsidRPr="00175340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A56360" w:rsidRDefault="00A56360" w:rsidP="000C5386">
      <w:pPr>
        <w:tabs>
          <w:tab w:val="left" w:pos="990"/>
          <w:tab w:val="center" w:pos="5321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bookmarkStart w:id="0" w:name="sub_1"/>
    </w:p>
    <w:p w:rsidR="003A58F6" w:rsidRPr="00175340" w:rsidRDefault="004E46D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b/>
          <w:sz w:val="24"/>
          <w:szCs w:val="24"/>
        </w:rPr>
        <w:t>1.</w:t>
      </w:r>
      <w:r w:rsidRPr="00175340">
        <w:rPr>
          <w:rFonts w:ascii="Times New Roman" w:hAnsi="Times New Roman" w:cs="Times New Roman"/>
          <w:sz w:val="24"/>
          <w:szCs w:val="24"/>
        </w:rPr>
        <w:t xml:space="preserve"> Создать </w:t>
      </w:r>
      <w:r w:rsidR="003A58F6" w:rsidRPr="00175340">
        <w:rPr>
          <w:rFonts w:ascii="Times New Roman" w:hAnsi="Times New Roman" w:cs="Times New Roman"/>
          <w:sz w:val="24"/>
          <w:szCs w:val="24"/>
        </w:rPr>
        <w:t xml:space="preserve">контрольно-счетную комиссию </w:t>
      </w:r>
      <w:proofErr w:type="spellStart"/>
      <w:r w:rsidR="00551BB3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="00551BB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7534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7534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3A58F6" w:rsidRPr="00175340">
        <w:rPr>
          <w:rFonts w:ascii="Times New Roman" w:hAnsi="Times New Roman" w:cs="Times New Roman"/>
          <w:sz w:val="24"/>
          <w:szCs w:val="24"/>
        </w:rPr>
        <w:t>в следующем составе:</w:t>
      </w:r>
    </w:p>
    <w:p w:rsidR="00E85E3C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E85E3C" w:rsidRPr="00175340" w:rsidRDefault="00551BB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Голубева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Елизавета Николаевна</w:t>
      </w:r>
      <w:r w:rsidR="00180E0A" w:rsidRPr="00175340">
        <w:rPr>
          <w:rFonts w:ascii="Times New Roman" w:hAnsi="Times New Roman" w:cs="Times New Roman"/>
          <w:sz w:val="24"/>
          <w:szCs w:val="24"/>
        </w:rPr>
        <w:t>, председатель</w:t>
      </w:r>
    </w:p>
    <w:p w:rsidR="00180E0A" w:rsidRPr="00175340" w:rsidRDefault="00180E0A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180E0A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75340">
        <w:rPr>
          <w:rFonts w:ascii="Times New Roman" w:hAnsi="Times New Roman" w:cs="Times New Roman"/>
          <w:sz w:val="24"/>
          <w:szCs w:val="24"/>
          <w:u w:val="single"/>
        </w:rPr>
        <w:t>Инспекторы:</w:t>
      </w:r>
    </w:p>
    <w:p w:rsidR="00E85E3C" w:rsidRPr="00175340" w:rsidRDefault="00551BB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Зудина Наталья Борисовна</w:t>
      </w:r>
    </w:p>
    <w:p w:rsidR="001E7012" w:rsidRPr="00175340" w:rsidRDefault="00551BB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Пыресев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Сергей Евгеньевич</w:t>
      </w:r>
    </w:p>
    <w:p w:rsidR="00175340" w:rsidRPr="00175340" w:rsidRDefault="00175340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bookmarkEnd w:id="0"/>
    <w:p w:rsidR="00E85E3C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551BB3" w:rsidRPr="00551BB3" w:rsidRDefault="00551BB3" w:rsidP="00551BB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r>
        <w:rPr>
          <w:bCs/>
          <w:sz w:val="28"/>
          <w:szCs w:val="28"/>
        </w:rPr>
        <w:tab/>
      </w:r>
      <w:r w:rsidR="00496905">
        <w:rPr>
          <w:rFonts w:ascii="Times New Roman" w:hAnsi="Times New Roman" w:cs="Times New Roman"/>
          <w:b/>
          <w:sz w:val="24"/>
          <w:szCs w:val="24"/>
        </w:rPr>
        <w:t>2</w:t>
      </w:r>
      <w:r w:rsidRPr="00551BB3">
        <w:rPr>
          <w:rFonts w:ascii="Times New Roman" w:hAnsi="Times New Roman" w:cs="Times New Roman"/>
          <w:b/>
          <w:sz w:val="24"/>
          <w:szCs w:val="24"/>
        </w:rPr>
        <w:t>.</w:t>
      </w:r>
      <w:r w:rsidRPr="00551BB3"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Pr="00551BB3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551BB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51BB3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51BB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175340" w:rsidRDefault="00175340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C5386" w:rsidRDefault="000C5386" w:rsidP="00551BB3">
      <w:pPr>
        <w:rPr>
          <w:sz w:val="24"/>
          <w:szCs w:val="24"/>
        </w:rPr>
      </w:pPr>
      <w:bookmarkStart w:id="2" w:name="_GoBack"/>
      <w:bookmarkEnd w:id="1"/>
      <w:bookmarkEnd w:id="2"/>
    </w:p>
    <w:p w:rsidR="00551BB3" w:rsidRPr="00175340" w:rsidRDefault="005413F1" w:rsidP="00551BB3"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 w:rsidR="00551BB3">
        <w:rPr>
          <w:sz w:val="24"/>
          <w:szCs w:val="24"/>
        </w:rPr>
        <w:t>Медаевского</w:t>
      </w:r>
      <w:proofErr w:type="spellEnd"/>
      <w:r w:rsidR="00551BB3">
        <w:rPr>
          <w:sz w:val="24"/>
          <w:szCs w:val="24"/>
        </w:rPr>
        <w:t xml:space="preserve"> сельского поселения</w:t>
      </w:r>
      <w:r w:rsidR="00551BB3" w:rsidRPr="00175340">
        <w:rPr>
          <w:sz w:val="24"/>
          <w:szCs w:val="24"/>
        </w:rPr>
        <w:tab/>
      </w:r>
    </w:p>
    <w:p w:rsidR="000C5386" w:rsidRDefault="00551BB3" w:rsidP="00551BB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 </w:t>
      </w:r>
    </w:p>
    <w:p w:rsidR="00551BB3" w:rsidRPr="00175340" w:rsidRDefault="00551BB3" w:rsidP="00551BB3">
      <w:pPr>
        <w:rPr>
          <w:sz w:val="24"/>
          <w:szCs w:val="24"/>
        </w:rPr>
      </w:pPr>
      <w:r w:rsidRPr="00175340">
        <w:rPr>
          <w:sz w:val="24"/>
          <w:szCs w:val="24"/>
        </w:rPr>
        <w:t>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 w:rsidR="00CC30BF">
        <w:rPr>
          <w:sz w:val="24"/>
          <w:szCs w:val="24"/>
        </w:rPr>
        <w:t xml:space="preserve">                                                       </w:t>
      </w:r>
      <w:r w:rsidR="00CC30BF" w:rsidRPr="00175340">
        <w:rPr>
          <w:sz w:val="24"/>
          <w:szCs w:val="24"/>
        </w:rPr>
        <w:t xml:space="preserve">___________________ </w:t>
      </w:r>
      <w:proofErr w:type="spellStart"/>
      <w:r w:rsidR="00CC30BF">
        <w:rPr>
          <w:sz w:val="24"/>
          <w:szCs w:val="24"/>
        </w:rPr>
        <w:t>Е.Н.Голубева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</w:p>
    <w:p w:rsidR="00551BB3" w:rsidRPr="00175340" w:rsidRDefault="00551BB3" w:rsidP="00551BB3">
      <w:pPr>
        <w:rPr>
          <w:sz w:val="24"/>
          <w:szCs w:val="24"/>
        </w:rPr>
      </w:pP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175340" w:rsidRDefault="00175340" w:rsidP="008E0B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340" w:rsidRPr="00175340" w:rsidRDefault="00175340" w:rsidP="008E0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175340" w:rsidRPr="00175340" w:rsidRDefault="00175340" w:rsidP="008E0B9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75340" w:rsidRPr="00175340" w:rsidSect="00E85E3C">
      <w:pgSz w:w="11906" w:h="16838"/>
      <w:pgMar w:top="851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8F6"/>
    <w:rsid w:val="00061F5B"/>
    <w:rsid w:val="00080C10"/>
    <w:rsid w:val="000A359C"/>
    <w:rsid w:val="000C5386"/>
    <w:rsid w:val="00175340"/>
    <w:rsid w:val="00180E0A"/>
    <w:rsid w:val="001C6B26"/>
    <w:rsid w:val="001E7012"/>
    <w:rsid w:val="003A58F6"/>
    <w:rsid w:val="00496905"/>
    <w:rsid w:val="004E46D3"/>
    <w:rsid w:val="005413F1"/>
    <w:rsid w:val="00551BB3"/>
    <w:rsid w:val="00561DBB"/>
    <w:rsid w:val="006324A2"/>
    <w:rsid w:val="00645475"/>
    <w:rsid w:val="006B17CC"/>
    <w:rsid w:val="00710F60"/>
    <w:rsid w:val="0071725F"/>
    <w:rsid w:val="007A43CD"/>
    <w:rsid w:val="00870313"/>
    <w:rsid w:val="00894FAB"/>
    <w:rsid w:val="008D78D8"/>
    <w:rsid w:val="008E0B9D"/>
    <w:rsid w:val="008E17AE"/>
    <w:rsid w:val="00933C55"/>
    <w:rsid w:val="0099126B"/>
    <w:rsid w:val="009E1091"/>
    <w:rsid w:val="00A21D83"/>
    <w:rsid w:val="00A2357E"/>
    <w:rsid w:val="00A56360"/>
    <w:rsid w:val="00AE7BB2"/>
    <w:rsid w:val="00B25EE2"/>
    <w:rsid w:val="00B264F5"/>
    <w:rsid w:val="00B6580A"/>
    <w:rsid w:val="00BB028A"/>
    <w:rsid w:val="00C44623"/>
    <w:rsid w:val="00CB646C"/>
    <w:rsid w:val="00CC30BF"/>
    <w:rsid w:val="00E32EB6"/>
    <w:rsid w:val="00E85E3C"/>
    <w:rsid w:val="00F16241"/>
    <w:rsid w:val="00F777B6"/>
    <w:rsid w:val="00F92D08"/>
    <w:rsid w:val="00FD4E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8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58F6"/>
  </w:style>
  <w:style w:type="paragraph" w:styleId="a4">
    <w:name w:val="List Paragraph"/>
    <w:basedOn w:val="a"/>
    <w:uiPriority w:val="34"/>
    <w:qFormat/>
    <w:rsid w:val="00CB646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0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0313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551BB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2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Администратор</cp:lastModifiedBy>
  <cp:revision>15</cp:revision>
  <cp:lastPrinted>2021-09-29T14:06:00Z</cp:lastPrinted>
  <dcterms:created xsi:type="dcterms:W3CDTF">2021-10-01T12:30:00Z</dcterms:created>
  <dcterms:modified xsi:type="dcterms:W3CDTF">2021-10-08T07:21:00Z</dcterms:modified>
</cp:coreProperties>
</file>