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793" w:rsidRPr="00271793" w:rsidRDefault="00175340" w:rsidP="00271793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="00271793" w:rsidRPr="00271793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271793" w:rsidRPr="00271793" w:rsidRDefault="00271793" w:rsidP="00271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1793">
        <w:rPr>
          <w:rFonts w:ascii="Times New Roman" w:hAnsi="Times New Roman" w:cs="Times New Roman"/>
          <w:sz w:val="28"/>
          <w:szCs w:val="28"/>
        </w:rPr>
        <w:t>СОВЕТ ДЕПУТАТОВ МИЧУРИНСКОГО СЕЛЬСКОГО ПОСЕЛЕНИЯ</w:t>
      </w:r>
    </w:p>
    <w:p w:rsidR="00271793" w:rsidRPr="00271793" w:rsidRDefault="00271793" w:rsidP="00271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1793">
        <w:rPr>
          <w:rFonts w:ascii="Times New Roman" w:hAnsi="Times New Roman" w:cs="Times New Roman"/>
          <w:sz w:val="28"/>
          <w:szCs w:val="28"/>
        </w:rPr>
        <w:t>ЧАМЗИНСКОГО  МУНИЦИПАЛЬНОГО РАЙОНА</w:t>
      </w:r>
    </w:p>
    <w:p w:rsidR="00271793" w:rsidRPr="00271793" w:rsidRDefault="00271793" w:rsidP="00271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179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85E3C" w:rsidRPr="00175340" w:rsidRDefault="00E85E3C" w:rsidP="00271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(</w:t>
      </w:r>
      <w:r w:rsidR="00175340" w:rsidRPr="0017534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2357E">
        <w:rPr>
          <w:rFonts w:ascii="Times New Roman" w:hAnsi="Times New Roman" w:cs="Times New Roman"/>
          <w:sz w:val="24"/>
          <w:szCs w:val="24"/>
        </w:rPr>
        <w:t xml:space="preserve">-я очередная </w:t>
      </w:r>
      <w:r w:rsidRPr="00175340">
        <w:rPr>
          <w:rFonts w:ascii="Times New Roman" w:hAnsi="Times New Roman" w:cs="Times New Roman"/>
          <w:sz w:val="24"/>
          <w:szCs w:val="24"/>
        </w:rPr>
        <w:t>сессия)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8E0B9D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75340" w:rsidRPr="00175340">
        <w:rPr>
          <w:rFonts w:ascii="Times New Roman" w:hAnsi="Times New Roman" w:cs="Times New Roman"/>
          <w:b/>
          <w:bCs/>
          <w:sz w:val="24"/>
          <w:szCs w:val="24"/>
        </w:rPr>
        <w:t>.10.</w:t>
      </w:r>
      <w:r w:rsidR="00894FAB" w:rsidRPr="00175340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</w:p>
    <w:p w:rsidR="00E85E3C" w:rsidRPr="00EC4797" w:rsidRDefault="00271793" w:rsidP="00E85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479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C4797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C4797">
        <w:rPr>
          <w:rFonts w:ascii="Times New Roman" w:hAnsi="Times New Roman" w:cs="Times New Roman"/>
          <w:sz w:val="28"/>
          <w:szCs w:val="28"/>
        </w:rPr>
        <w:t>ичурино</w:t>
      </w:r>
      <w:proofErr w:type="spellEnd"/>
    </w:p>
    <w:p w:rsidR="00E85E3C" w:rsidRPr="00271793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5EAF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71793">
        <w:rPr>
          <w:rFonts w:ascii="Times New Roman" w:hAnsi="Times New Roman" w:cs="Times New Roman"/>
          <w:b/>
          <w:bCs/>
          <w:sz w:val="28"/>
          <w:szCs w:val="28"/>
        </w:rPr>
        <w:t>О создании контрольно-счетной  комиссии</w:t>
      </w:r>
      <w:r w:rsidR="00271793" w:rsidRPr="002717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271793" w:rsidRPr="00271793">
        <w:rPr>
          <w:rFonts w:ascii="Times New Roman" w:hAnsi="Times New Roman" w:cs="Times New Roman"/>
          <w:b/>
          <w:bCs/>
          <w:sz w:val="28"/>
          <w:szCs w:val="28"/>
        </w:rPr>
        <w:t>Мичуринс</w:t>
      </w:r>
      <w:r w:rsidR="00A2357E" w:rsidRPr="00271793">
        <w:rPr>
          <w:rFonts w:ascii="Times New Roman" w:hAnsi="Times New Roman" w:cs="Times New Roman"/>
          <w:b/>
          <w:bCs/>
          <w:sz w:val="28"/>
          <w:szCs w:val="28"/>
        </w:rPr>
        <w:t>кого</w:t>
      </w:r>
      <w:proofErr w:type="gramEnd"/>
      <w:r w:rsidR="00A2357E" w:rsidRPr="002717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85E3C" w:rsidRPr="00271793" w:rsidRDefault="00A2357E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7179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E85E3C" w:rsidRPr="00271793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71793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="000F5EAF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27179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A58F6" w:rsidRPr="00271793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:rsidR="003A58F6" w:rsidRPr="00271793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2717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12182695/entry/0" w:history="1">
        <w:r w:rsidRPr="0027179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2717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7 февраля 2011 года </w:t>
      </w:r>
      <w:r w:rsidR="000A359C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2717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186367/entry/0" w:history="1">
        <w:r w:rsidRPr="0027179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2717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06.10.2003 года </w:t>
      </w:r>
      <w:r w:rsidR="000A359C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 131-ФЗ «Об общих принципах организации местного самоуправления в Российской Федерации»,</w:t>
      </w:r>
      <w:r w:rsidRPr="002717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anchor="/document/12112604/entry/0" w:history="1">
        <w:r w:rsidRPr="0027179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Бюджетным кодексом</w:t>
        </w:r>
      </w:hyperlink>
      <w:r w:rsidRPr="0027179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Российской Федерации, </w:t>
      </w:r>
      <w:r w:rsidR="00061F5B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статьей </w:t>
      </w:r>
      <w:r w:rsidR="00271793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Устава </w:t>
      </w:r>
      <w:r w:rsidR="00271793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Мичурин</w:t>
      </w:r>
      <w:r w:rsidR="00080C10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ского сельского поселения </w:t>
      </w:r>
      <w:r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>Чамзинского муниципального района</w:t>
      </w:r>
      <w:r w:rsidR="00080C10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</w:t>
      </w:r>
      <w:r w:rsidR="00C44623" w:rsidRPr="00271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End"/>
    </w:p>
    <w:p w:rsidR="003A58F6" w:rsidRPr="00271793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58F6" w:rsidRPr="00271793" w:rsidRDefault="003A58F6" w:rsidP="00E85E3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9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271793" w:rsidRPr="00271793">
        <w:rPr>
          <w:rFonts w:ascii="Times New Roman" w:hAnsi="Times New Roman" w:cs="Times New Roman"/>
          <w:b/>
          <w:sz w:val="28"/>
          <w:szCs w:val="28"/>
        </w:rPr>
        <w:t>Мичурин</w:t>
      </w:r>
      <w:r w:rsidR="00551BB3" w:rsidRPr="00271793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</w:t>
      </w:r>
      <w:r w:rsidRPr="00271793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3A58F6" w:rsidRPr="00271793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3A58F6" w:rsidRPr="00271793" w:rsidRDefault="004E46D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1793">
        <w:rPr>
          <w:rFonts w:ascii="Times New Roman" w:hAnsi="Times New Roman" w:cs="Times New Roman"/>
          <w:b/>
          <w:sz w:val="28"/>
          <w:szCs w:val="28"/>
        </w:rPr>
        <w:t>1.</w:t>
      </w:r>
      <w:r w:rsidRPr="00271793">
        <w:rPr>
          <w:rFonts w:ascii="Times New Roman" w:hAnsi="Times New Roman" w:cs="Times New Roman"/>
          <w:sz w:val="28"/>
          <w:szCs w:val="28"/>
        </w:rPr>
        <w:t xml:space="preserve"> Создать </w:t>
      </w:r>
      <w:r w:rsidR="003A58F6" w:rsidRPr="00271793">
        <w:rPr>
          <w:rFonts w:ascii="Times New Roman" w:hAnsi="Times New Roman" w:cs="Times New Roman"/>
          <w:sz w:val="28"/>
          <w:szCs w:val="28"/>
        </w:rPr>
        <w:t xml:space="preserve">контрольно-счетную комиссию </w:t>
      </w:r>
      <w:r w:rsidR="00271793" w:rsidRPr="00271793">
        <w:rPr>
          <w:rFonts w:ascii="Times New Roman" w:hAnsi="Times New Roman" w:cs="Times New Roman"/>
          <w:sz w:val="28"/>
          <w:szCs w:val="28"/>
        </w:rPr>
        <w:t>Мичурин</w:t>
      </w:r>
      <w:r w:rsidR="00551BB3" w:rsidRPr="00271793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Pr="0027179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3A58F6" w:rsidRPr="00271793">
        <w:rPr>
          <w:rFonts w:ascii="Times New Roman" w:hAnsi="Times New Roman" w:cs="Times New Roman"/>
          <w:sz w:val="28"/>
          <w:szCs w:val="28"/>
        </w:rPr>
        <w:t>в следующем составе:</w:t>
      </w:r>
    </w:p>
    <w:p w:rsidR="00E85E3C" w:rsidRPr="00271793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5E3C" w:rsidRPr="00271793" w:rsidRDefault="00EC4797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Кокнаева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Николаевна</w:t>
      </w:r>
      <w:r w:rsidR="00180E0A" w:rsidRPr="00271793">
        <w:rPr>
          <w:rFonts w:ascii="Times New Roman" w:hAnsi="Times New Roman" w:cs="Times New Roman"/>
          <w:sz w:val="28"/>
          <w:szCs w:val="28"/>
        </w:rPr>
        <w:t>, председатель</w:t>
      </w:r>
    </w:p>
    <w:p w:rsidR="00180E0A" w:rsidRPr="00271793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0E0A" w:rsidRPr="00271793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71793">
        <w:rPr>
          <w:rFonts w:ascii="Times New Roman" w:hAnsi="Times New Roman" w:cs="Times New Roman"/>
          <w:sz w:val="28"/>
          <w:szCs w:val="28"/>
          <w:u w:val="single"/>
        </w:rPr>
        <w:t>Инспекторы:</w:t>
      </w:r>
    </w:p>
    <w:p w:rsidR="00E85E3C" w:rsidRDefault="0021085B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Учускина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Т.Е</w:t>
      </w:r>
    </w:p>
    <w:p w:rsidR="0021085B" w:rsidRPr="00271793" w:rsidRDefault="0021085B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Демушкина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</w:t>
      </w:r>
    </w:p>
    <w:p w:rsidR="00175340" w:rsidRPr="00271793" w:rsidRDefault="00175340" w:rsidP="00EE5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271793" w:rsidRDefault="00551BB3" w:rsidP="00EE512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271793">
        <w:rPr>
          <w:bCs/>
          <w:sz w:val="28"/>
          <w:szCs w:val="28"/>
        </w:rPr>
        <w:tab/>
      </w:r>
      <w:r w:rsidR="00837142" w:rsidRPr="00271793">
        <w:rPr>
          <w:rFonts w:ascii="Times New Roman" w:hAnsi="Times New Roman" w:cs="Times New Roman"/>
          <w:b/>
          <w:sz w:val="28"/>
          <w:szCs w:val="28"/>
        </w:rPr>
        <w:t>2</w:t>
      </w:r>
      <w:r w:rsidRPr="00271793">
        <w:rPr>
          <w:rFonts w:ascii="Times New Roman" w:hAnsi="Times New Roman" w:cs="Times New Roman"/>
          <w:b/>
          <w:sz w:val="28"/>
          <w:szCs w:val="28"/>
        </w:rPr>
        <w:t>.</w:t>
      </w:r>
      <w:r w:rsidRPr="0027179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</w:t>
      </w:r>
      <w:r w:rsidR="000F5EAF">
        <w:rPr>
          <w:rFonts w:ascii="Times New Roman" w:hAnsi="Times New Roman" w:cs="Times New Roman"/>
          <w:sz w:val="28"/>
          <w:szCs w:val="28"/>
        </w:rPr>
        <w:t>анию в газете</w:t>
      </w:r>
      <w:r w:rsidR="00271793" w:rsidRPr="00271793">
        <w:rPr>
          <w:rFonts w:ascii="Times New Roman" w:hAnsi="Times New Roman" w:cs="Times New Roman"/>
          <w:sz w:val="28"/>
          <w:szCs w:val="28"/>
        </w:rPr>
        <w:t xml:space="preserve"> </w:t>
      </w:r>
      <w:r w:rsidR="000F5EAF">
        <w:rPr>
          <w:rFonts w:ascii="Times New Roman" w:hAnsi="Times New Roman" w:cs="Times New Roman"/>
          <w:sz w:val="28"/>
          <w:szCs w:val="28"/>
        </w:rPr>
        <w:t>«</w:t>
      </w:r>
      <w:r w:rsidR="00271793" w:rsidRPr="00271793">
        <w:rPr>
          <w:rFonts w:ascii="Times New Roman" w:hAnsi="Times New Roman" w:cs="Times New Roman"/>
          <w:sz w:val="28"/>
          <w:szCs w:val="28"/>
        </w:rPr>
        <w:t>МИР» Мичурин</w:t>
      </w:r>
      <w:r w:rsidRPr="00271793">
        <w:rPr>
          <w:rFonts w:ascii="Times New Roman" w:hAnsi="Times New Roman" w:cs="Times New Roman"/>
          <w:sz w:val="28"/>
          <w:szCs w:val="28"/>
        </w:rPr>
        <w:t>ского сельского поселения Чамзинского муниципального района Республики Мордовия.</w:t>
      </w:r>
      <w:bookmarkEnd w:id="1"/>
    </w:p>
    <w:p w:rsidR="00EE512E" w:rsidRDefault="00EE512E" w:rsidP="00271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1793" w:rsidRPr="00271793" w:rsidRDefault="00271793" w:rsidP="0027179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271793">
        <w:rPr>
          <w:rFonts w:ascii="Times New Roman" w:hAnsi="Times New Roman" w:cs="Times New Roman"/>
          <w:sz w:val="28"/>
          <w:szCs w:val="28"/>
        </w:rPr>
        <w:t>Глава</w:t>
      </w:r>
    </w:p>
    <w:p w:rsidR="00271793" w:rsidRPr="00271793" w:rsidRDefault="00271793" w:rsidP="002717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1793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</w:p>
    <w:p w:rsidR="00271793" w:rsidRPr="00271793" w:rsidRDefault="00271793" w:rsidP="002717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1793">
        <w:rPr>
          <w:rFonts w:ascii="Times New Roman" w:hAnsi="Times New Roman" w:cs="Times New Roman"/>
          <w:sz w:val="28"/>
          <w:szCs w:val="28"/>
        </w:rPr>
        <w:t xml:space="preserve">Чамзинского  муниципального района </w:t>
      </w:r>
    </w:p>
    <w:p w:rsidR="00175340" w:rsidRPr="00271793" w:rsidRDefault="00271793" w:rsidP="00271793">
      <w:pPr>
        <w:spacing w:after="0"/>
        <w:rPr>
          <w:sz w:val="24"/>
          <w:szCs w:val="24"/>
        </w:rPr>
      </w:pPr>
      <w:r w:rsidRPr="0027179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51BB3" w:rsidRPr="00175340">
        <w:rPr>
          <w:sz w:val="24"/>
          <w:szCs w:val="24"/>
        </w:rPr>
        <w:tab/>
      </w:r>
      <w:r w:rsidR="00551BB3"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sectPr w:rsidR="00175340" w:rsidRPr="00271793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8F6"/>
    <w:rsid w:val="00061F5B"/>
    <w:rsid w:val="00080C10"/>
    <w:rsid w:val="000A359C"/>
    <w:rsid w:val="000F5EAF"/>
    <w:rsid w:val="00175340"/>
    <w:rsid w:val="00180E0A"/>
    <w:rsid w:val="001C6B26"/>
    <w:rsid w:val="001E7012"/>
    <w:rsid w:val="0021085B"/>
    <w:rsid w:val="00271793"/>
    <w:rsid w:val="003A58F6"/>
    <w:rsid w:val="004E46D3"/>
    <w:rsid w:val="00551BB3"/>
    <w:rsid w:val="00561DBB"/>
    <w:rsid w:val="006324A2"/>
    <w:rsid w:val="006B17CC"/>
    <w:rsid w:val="00837142"/>
    <w:rsid w:val="00870313"/>
    <w:rsid w:val="00894FAB"/>
    <w:rsid w:val="008D78D8"/>
    <w:rsid w:val="008E0B9D"/>
    <w:rsid w:val="008E17AE"/>
    <w:rsid w:val="00933C55"/>
    <w:rsid w:val="0099126B"/>
    <w:rsid w:val="009E1091"/>
    <w:rsid w:val="00A21D83"/>
    <w:rsid w:val="00A2357E"/>
    <w:rsid w:val="00AE7BB2"/>
    <w:rsid w:val="00B25EE2"/>
    <w:rsid w:val="00B264F5"/>
    <w:rsid w:val="00BB028A"/>
    <w:rsid w:val="00C44623"/>
    <w:rsid w:val="00CB646C"/>
    <w:rsid w:val="00E6372F"/>
    <w:rsid w:val="00E85E3C"/>
    <w:rsid w:val="00EC4797"/>
    <w:rsid w:val="00EE512E"/>
    <w:rsid w:val="00F777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551B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Michurino</cp:lastModifiedBy>
  <cp:revision>14</cp:revision>
  <cp:lastPrinted>2021-09-29T14:06:00Z</cp:lastPrinted>
  <dcterms:created xsi:type="dcterms:W3CDTF">2021-10-01T12:30:00Z</dcterms:created>
  <dcterms:modified xsi:type="dcterms:W3CDTF">2021-10-07T06:44:00Z</dcterms:modified>
</cp:coreProperties>
</file>