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ED2" w:rsidRPr="00C34ED2" w:rsidRDefault="00C34ED2" w:rsidP="00C34E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  <w:t>проект</w:t>
      </w:r>
    </w:p>
    <w:p w:rsidR="00C34ED2" w:rsidRPr="00C34ED2" w:rsidRDefault="00C34ED2" w:rsidP="00C34E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4ED2" w:rsidRPr="00C34ED2" w:rsidRDefault="00C34ED2" w:rsidP="00C34E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C34ED2" w:rsidRPr="00C34ED2" w:rsidRDefault="00C34ED2" w:rsidP="00C34E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>Совет депутатов Чамзинского муниципального района</w:t>
      </w:r>
    </w:p>
    <w:p w:rsidR="00C34ED2" w:rsidRDefault="00C34ED2" w:rsidP="00C34E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4ED2" w:rsidRPr="00C34ED2" w:rsidRDefault="00C34ED2" w:rsidP="00C34E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4ED2" w:rsidRPr="00C34ED2" w:rsidRDefault="00C34ED2" w:rsidP="00C34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4ED2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C34ED2" w:rsidRPr="00C34ED2" w:rsidRDefault="00C34ED2" w:rsidP="00C34E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>(</w:t>
      </w:r>
      <w:r w:rsidRPr="00C34ED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34ED2">
        <w:rPr>
          <w:rFonts w:ascii="Times New Roman" w:hAnsi="Times New Roman" w:cs="Times New Roman"/>
          <w:sz w:val="24"/>
          <w:szCs w:val="24"/>
        </w:rPr>
        <w:t xml:space="preserve"> сессия)</w:t>
      </w:r>
    </w:p>
    <w:p w:rsidR="00C34ED2" w:rsidRPr="00C34ED2" w:rsidRDefault="00C34ED2" w:rsidP="00C34E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4ED2" w:rsidRDefault="00C34ED2" w:rsidP="00C34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4ED2">
        <w:rPr>
          <w:rFonts w:ascii="Times New Roman" w:hAnsi="Times New Roman" w:cs="Times New Roman"/>
          <w:b/>
          <w:bCs/>
          <w:sz w:val="24"/>
          <w:szCs w:val="24"/>
        </w:rPr>
        <w:t>06.10.2021г.</w:t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4ED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C34ED2">
        <w:rPr>
          <w:rFonts w:ascii="Times New Roman" w:hAnsi="Times New Roman" w:cs="Times New Roman"/>
          <w:b/>
          <w:bCs/>
          <w:sz w:val="24"/>
          <w:szCs w:val="24"/>
        </w:rPr>
        <w:t>№ 9</w:t>
      </w:r>
    </w:p>
    <w:p w:rsidR="00C34ED2" w:rsidRPr="00C34ED2" w:rsidRDefault="00C34ED2" w:rsidP="00C34E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>р.п.Чамзинка</w:t>
      </w:r>
    </w:p>
    <w:p w:rsidR="0011642D" w:rsidRDefault="0011642D" w:rsidP="00C34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34ED2" w:rsidRPr="00C34ED2" w:rsidRDefault="00C34ED2" w:rsidP="00C34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34ED2" w:rsidRPr="00C34ED2" w:rsidRDefault="0011642D" w:rsidP="00C34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объявлении конкурса </w:t>
      </w:r>
    </w:p>
    <w:p w:rsidR="0011642D" w:rsidRPr="00C34ED2" w:rsidRDefault="0011642D" w:rsidP="00C34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отбору</w:t>
      </w:r>
      <w:r w:rsidR="00C34ED2" w:rsidRPr="00C34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34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кандидатур на должность Главы</w:t>
      </w:r>
    </w:p>
    <w:p w:rsidR="0011642D" w:rsidRPr="00C34ED2" w:rsidRDefault="0011642D" w:rsidP="00C34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Чамзинского муниципального  района Республики Мордовия</w:t>
      </w:r>
    </w:p>
    <w:p w:rsidR="0011642D" w:rsidRPr="00C34ED2" w:rsidRDefault="0011642D" w:rsidP="00C34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формировании конкурсной комиссии</w:t>
      </w:r>
      <w:r w:rsidR="00C34ED2" w:rsidRPr="00C34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1642D" w:rsidRPr="00C34ED2" w:rsidRDefault="0011642D" w:rsidP="001164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ED2" w:rsidRPr="00C34ED2" w:rsidRDefault="0011642D" w:rsidP="00C34ED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 статьей  36  Федерального закона от  6 октября 2003 года № 131-ФЗ «Об общих принципах организации местного самоуправления в Российской Федерации», Уставом Чамзинского муниципального района Республики Мордовия, Положением о порядке и условиях проведения конкурса по отбору кандидатур на замещение должности Главы Чамзинского муниципального района Республики Мордовия, утвержденным решением Совета депутатов Чамзинского муниципального района Республики Мордовия от </w:t>
      </w:r>
      <w:r w:rsidR="001D1167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D9784B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D1167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12.2017</w:t>
      </w: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года  №1</w:t>
      </w:r>
      <w:r w:rsidR="001D1167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C34ED2" w:rsidRPr="00C34ED2" w:rsidRDefault="00C34ED2" w:rsidP="00C34ED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642D" w:rsidRPr="00C34ED2" w:rsidRDefault="0011642D" w:rsidP="00C34ED2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 депутатов Чамзинского муниципального района  РЕШИЛ:</w:t>
      </w:r>
    </w:p>
    <w:p w:rsidR="00C34ED2" w:rsidRPr="00C34ED2" w:rsidRDefault="00C34ED2" w:rsidP="00C34ED2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642D" w:rsidRPr="00C34ED2" w:rsidRDefault="0011642D" w:rsidP="00C34ED2">
      <w:pPr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конкурс по отбору кандидатур на должность Главы Чамзинского муниципального района Республики Мордовия.</w:t>
      </w:r>
    </w:p>
    <w:p w:rsidR="00C34ED2" w:rsidRPr="00C34ED2" w:rsidRDefault="00C34ED2" w:rsidP="00C34E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642D" w:rsidRPr="00C34ED2" w:rsidRDefault="0011642D" w:rsidP="00C34ED2">
      <w:pPr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Организацию и проведение конкурса возложить на конкурсную комиссию по проведению конкурса по отбору кандидатур на должность Главы Чамзинского муниципального района Республики Мордовия (далее – Конкурсная комиссия), сформированную в соответствии с Положением о порядке и условиях проведения конкурса по отбору кандидатур на замещение должности Главы </w:t>
      </w:r>
      <w:r w:rsidR="001D1167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утвержденным решением Совета депутатов </w:t>
      </w:r>
      <w:r w:rsidR="001D1167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от </w:t>
      </w:r>
      <w:r w:rsidR="001D1167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22.12.2017 г.</w:t>
      </w: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</w:t>
      </w:r>
      <w:r w:rsidR="001D1167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122</w:t>
      </w: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4ED2" w:rsidRPr="00C34ED2" w:rsidRDefault="00C34ED2" w:rsidP="00C34E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915" w:rsidRPr="00C34ED2" w:rsidRDefault="002E1915" w:rsidP="00C34ED2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3. 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от Совета депутатов Чамзинского района Республики Мордовия членов конкурсной комиссии</w:t>
      </w:r>
      <w:r w:rsidRPr="00C34E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проведению конкурса по отбору кандидатур  на замещение должности главы Чамзинского муниципального района:</w:t>
      </w:r>
    </w:p>
    <w:p w:rsidR="002E1915" w:rsidRPr="00C34ED2" w:rsidRDefault="002E1915" w:rsidP="00C34E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C34ED2">
        <w:rPr>
          <w:rFonts w:ascii="Times New Roman" w:hAnsi="Times New Roman" w:cs="Times New Roman"/>
          <w:sz w:val="24"/>
          <w:szCs w:val="24"/>
        </w:rPr>
        <w:t>1) Буткеев</w:t>
      </w:r>
      <w:r w:rsidR="00C34ED2" w:rsidRPr="00C34ED2">
        <w:rPr>
          <w:rFonts w:ascii="Times New Roman" w:hAnsi="Times New Roman" w:cs="Times New Roman"/>
          <w:sz w:val="24"/>
          <w:szCs w:val="24"/>
        </w:rPr>
        <w:t>а Валерия</w:t>
      </w:r>
      <w:r w:rsidRPr="00C34ED2">
        <w:rPr>
          <w:rFonts w:ascii="Times New Roman" w:hAnsi="Times New Roman" w:cs="Times New Roman"/>
          <w:sz w:val="24"/>
          <w:szCs w:val="24"/>
        </w:rPr>
        <w:t xml:space="preserve"> Алексеевич</w:t>
      </w:r>
      <w:r w:rsidR="00C34ED2" w:rsidRPr="00C34ED2">
        <w:rPr>
          <w:rFonts w:ascii="Times New Roman" w:hAnsi="Times New Roman" w:cs="Times New Roman"/>
          <w:sz w:val="24"/>
          <w:szCs w:val="24"/>
        </w:rPr>
        <w:t>а</w:t>
      </w:r>
      <w:r w:rsidRPr="00C34ED2">
        <w:rPr>
          <w:rFonts w:ascii="Times New Roman" w:hAnsi="Times New Roman" w:cs="Times New Roman"/>
          <w:sz w:val="24"/>
          <w:szCs w:val="24"/>
        </w:rPr>
        <w:t xml:space="preserve"> - депутат</w:t>
      </w:r>
      <w:r w:rsidR="00C34ED2" w:rsidRPr="00C34ED2">
        <w:rPr>
          <w:rFonts w:ascii="Times New Roman" w:hAnsi="Times New Roman" w:cs="Times New Roman"/>
          <w:sz w:val="24"/>
          <w:szCs w:val="24"/>
        </w:rPr>
        <w:t>а</w:t>
      </w:r>
      <w:r w:rsidRPr="00C34ED2">
        <w:rPr>
          <w:rFonts w:ascii="Times New Roman" w:hAnsi="Times New Roman" w:cs="Times New Roman"/>
          <w:sz w:val="24"/>
          <w:szCs w:val="24"/>
        </w:rPr>
        <w:t xml:space="preserve"> Совета депутатов Чамзинского муниципального района  по одномандатному избирательному округу № 4;</w:t>
      </w:r>
    </w:p>
    <w:p w:rsidR="002E1915" w:rsidRPr="00C34ED2" w:rsidRDefault="00C34ED2" w:rsidP="00C34ED2">
      <w:pPr>
        <w:pStyle w:val="a3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>2) Худойкину Марину Николаевну</w:t>
      </w:r>
      <w:r w:rsidR="002E1915" w:rsidRPr="00C34ED2">
        <w:rPr>
          <w:rFonts w:ascii="Times New Roman" w:hAnsi="Times New Roman" w:cs="Times New Roman"/>
          <w:sz w:val="24"/>
          <w:szCs w:val="24"/>
        </w:rPr>
        <w:t xml:space="preserve"> - депутат</w:t>
      </w:r>
      <w:r w:rsidRPr="00C34ED2">
        <w:rPr>
          <w:rFonts w:ascii="Times New Roman" w:hAnsi="Times New Roman" w:cs="Times New Roman"/>
          <w:sz w:val="24"/>
          <w:szCs w:val="24"/>
        </w:rPr>
        <w:t>а</w:t>
      </w:r>
      <w:r w:rsidR="002E1915" w:rsidRPr="00C34ED2">
        <w:rPr>
          <w:rFonts w:ascii="Times New Roman" w:hAnsi="Times New Roman" w:cs="Times New Roman"/>
          <w:sz w:val="24"/>
          <w:szCs w:val="24"/>
        </w:rPr>
        <w:t xml:space="preserve"> Совета депутатов Чамзинского муниципального района  по одномандатному избирательному округу №    18;</w:t>
      </w:r>
    </w:p>
    <w:p w:rsidR="002E1915" w:rsidRPr="00C34ED2" w:rsidRDefault="002E1915" w:rsidP="00C34ED2">
      <w:pPr>
        <w:pStyle w:val="a3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>3) Сатункин</w:t>
      </w:r>
      <w:r w:rsidR="00C34ED2" w:rsidRPr="00C34ED2">
        <w:rPr>
          <w:rFonts w:ascii="Times New Roman" w:hAnsi="Times New Roman" w:cs="Times New Roman"/>
          <w:sz w:val="24"/>
          <w:szCs w:val="24"/>
        </w:rPr>
        <w:t>а</w:t>
      </w:r>
      <w:r w:rsidRPr="00C34ED2">
        <w:rPr>
          <w:rFonts w:ascii="Times New Roman" w:hAnsi="Times New Roman" w:cs="Times New Roman"/>
          <w:sz w:val="24"/>
          <w:szCs w:val="24"/>
        </w:rPr>
        <w:t xml:space="preserve"> Олег</w:t>
      </w:r>
      <w:r w:rsidR="00C34ED2" w:rsidRPr="00C34ED2">
        <w:rPr>
          <w:rFonts w:ascii="Times New Roman" w:hAnsi="Times New Roman" w:cs="Times New Roman"/>
          <w:sz w:val="24"/>
          <w:szCs w:val="24"/>
        </w:rPr>
        <w:t>а</w:t>
      </w:r>
      <w:r w:rsidRPr="00C34ED2">
        <w:rPr>
          <w:rFonts w:ascii="Times New Roman" w:hAnsi="Times New Roman" w:cs="Times New Roman"/>
          <w:sz w:val="24"/>
          <w:szCs w:val="24"/>
        </w:rPr>
        <w:t xml:space="preserve"> Борисович</w:t>
      </w:r>
      <w:r w:rsidR="00C34ED2" w:rsidRPr="00C34ED2">
        <w:rPr>
          <w:rFonts w:ascii="Times New Roman" w:hAnsi="Times New Roman" w:cs="Times New Roman"/>
          <w:sz w:val="24"/>
          <w:szCs w:val="24"/>
        </w:rPr>
        <w:t xml:space="preserve">а </w:t>
      </w:r>
      <w:r w:rsidRPr="00C34ED2">
        <w:rPr>
          <w:rFonts w:ascii="Times New Roman" w:hAnsi="Times New Roman" w:cs="Times New Roman"/>
          <w:sz w:val="24"/>
          <w:szCs w:val="24"/>
        </w:rPr>
        <w:t>- депутат</w:t>
      </w:r>
      <w:r w:rsidR="00C34ED2" w:rsidRPr="00C34ED2">
        <w:rPr>
          <w:rFonts w:ascii="Times New Roman" w:hAnsi="Times New Roman" w:cs="Times New Roman"/>
          <w:sz w:val="24"/>
          <w:szCs w:val="24"/>
        </w:rPr>
        <w:t>а</w:t>
      </w:r>
      <w:r w:rsidRPr="00C34ED2">
        <w:rPr>
          <w:rFonts w:ascii="Times New Roman" w:hAnsi="Times New Roman" w:cs="Times New Roman"/>
          <w:sz w:val="24"/>
          <w:szCs w:val="24"/>
        </w:rPr>
        <w:t xml:space="preserve"> Совета депутатов Чаизинского муниципального района по одномандатному </w:t>
      </w:r>
      <w:r w:rsidR="00D9784B" w:rsidRPr="00C34ED2">
        <w:rPr>
          <w:rFonts w:ascii="Times New Roman" w:hAnsi="Times New Roman" w:cs="Times New Roman"/>
          <w:sz w:val="24"/>
          <w:szCs w:val="24"/>
        </w:rPr>
        <w:t>и</w:t>
      </w:r>
      <w:r w:rsidRPr="00C34ED2">
        <w:rPr>
          <w:rFonts w:ascii="Times New Roman" w:hAnsi="Times New Roman" w:cs="Times New Roman"/>
          <w:sz w:val="24"/>
          <w:szCs w:val="24"/>
        </w:rPr>
        <w:t>збирательному округу № 15.</w:t>
      </w:r>
    </w:p>
    <w:p w:rsidR="00C34ED2" w:rsidRPr="00C34ED2" w:rsidRDefault="00C34ED2" w:rsidP="00C34ED2">
      <w:pPr>
        <w:pStyle w:val="a3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2E1915" w:rsidRPr="00C34ED2" w:rsidRDefault="002E1915" w:rsidP="00C34ED2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C34ED2">
        <w:rPr>
          <w:rFonts w:ascii="Times New Roman" w:hAnsi="Times New Roman" w:cs="Times New Roman"/>
          <w:sz w:val="24"/>
          <w:szCs w:val="24"/>
        </w:rPr>
        <w:t>4</w:t>
      </w:r>
      <w:r w:rsidRPr="00C34ED2">
        <w:rPr>
          <w:rFonts w:ascii="Times New Roman" w:hAnsi="Times New Roman" w:cs="Times New Roman"/>
          <w:b/>
          <w:sz w:val="24"/>
          <w:szCs w:val="24"/>
        </w:rPr>
        <w:t>.</w:t>
      </w:r>
      <w:r w:rsidRPr="00C34ED2">
        <w:rPr>
          <w:rFonts w:ascii="Times New Roman" w:hAnsi="Times New Roman" w:cs="Times New Roman"/>
          <w:sz w:val="24"/>
          <w:szCs w:val="24"/>
        </w:rPr>
        <w:t xml:space="preserve"> Назначить секретарем конкурсной комиссии по проведению конкурса по отбору кандидатур  на замещение должности главы Чамзинского муниципального района </w:t>
      </w:r>
      <w:r w:rsidRPr="00C34ED2">
        <w:rPr>
          <w:rFonts w:ascii="Times New Roman" w:hAnsi="Times New Roman" w:cs="Times New Roman"/>
          <w:sz w:val="24"/>
          <w:szCs w:val="24"/>
        </w:rPr>
        <w:lastRenderedPageBreak/>
        <w:t>депутата Совета депутатов Чамзинского муниципального района по одномандатному избирательному округу № 16, председателя постоянной комиссии Совета депутатов Чамзинского муниципального района по социально-правовым вопросам Суродееву Наталию Петровну.</w:t>
      </w:r>
    </w:p>
    <w:p w:rsidR="00C34ED2" w:rsidRPr="00C34ED2" w:rsidRDefault="00C34ED2" w:rsidP="00C34ED2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642D" w:rsidRPr="00C34ED2" w:rsidRDefault="00D9784B" w:rsidP="00C34E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2E1915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Конкурсной комиссии опубликовать объявление о приеме документов для участия в конкурсе  по отбору кандидатур на  должность Главы Чамзинского муниципального района Республики Мордовия, а также предъявляемые требования к участию граждан в данном конкурсе,  в газете «Знамя», а также разместить  на официальном сайте органов местного самоуправления Чамзинского муниципального района в сети "Интернет" по адресу: </w:t>
      </w:r>
      <w:r w:rsidR="0011642D" w:rsidRPr="00C34ED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hyperlink r:id="rId5" w:history="1">
        <w:r w:rsidR="00C34ED2" w:rsidRPr="00C34ED2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</w:t>
        </w:r>
        <w:r w:rsidR="00C34ED2" w:rsidRPr="00C34ED2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admchamzinka</w:t>
        </w:r>
        <w:r w:rsidR="00C34ED2" w:rsidRPr="00C34ED2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@</w:t>
        </w:r>
        <w:r w:rsidR="00C34ED2" w:rsidRPr="00C34ED2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e</w:t>
        </w:r>
        <w:r w:rsidR="00C34ED2" w:rsidRPr="00C34ED2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-</w:t>
        </w:r>
        <w:r w:rsidR="00C34ED2" w:rsidRPr="00C34ED2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mordovia</w:t>
        </w:r>
        <w:r w:rsidR="00C34ED2" w:rsidRPr="00C34ED2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</w:t>
        </w:r>
        <w:r w:rsidR="00C34ED2" w:rsidRPr="00C34ED2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ru</w:t>
        </w:r>
        <w:r w:rsidR="00C34ED2" w:rsidRPr="00C34ED2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/</w:t>
        </w:r>
      </w:hyperlink>
    </w:p>
    <w:p w:rsidR="00C34ED2" w:rsidRPr="00C34ED2" w:rsidRDefault="00C34ED2" w:rsidP="00C34E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642D" w:rsidRPr="00C34ED2" w:rsidRDefault="00D9784B" w:rsidP="00C34E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2E1915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Заседание Конкурсной комиссии назначить на </w:t>
      </w:r>
      <w:r w:rsidR="001D1167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02.11.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2021 года </w:t>
      </w:r>
      <w:r w:rsidR="00C34ED2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D1167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</w:t>
      </w:r>
      <w:r w:rsidR="001D1167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  в кабинете №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здания администрации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Чамзинского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расположенного по адресу: 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РМ, Чамзинский район, рп.Чамзинка, ул. Победы, д.1</w:t>
      </w: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642D" w:rsidRPr="00C34ED2" w:rsidRDefault="002E1915" w:rsidP="00C34ED2">
      <w:pPr>
        <w:spacing w:after="0" w:line="240" w:lineRule="auto"/>
        <w:ind w:hanging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7.</w:t>
      </w:r>
      <w:r w:rsidR="00D9784B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документов на участие в конкурсе по отбору кандидатур на должность Главы 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 района Республики Мордовия осуществляется по адресу:  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РМ, Чамзинский район, рп.Чамзинка, ул. Победы, д.1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каб</w:t>
      </w:r>
      <w:r w:rsidR="00D9784B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инет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C34ED2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Контактный телефон: </w:t>
      </w:r>
      <w:r w:rsidR="00C34ED2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8834</w:t>
      </w:r>
      <w:r w:rsidR="00C34ED2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37) 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34ED2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12-22. Время приема документов: с 9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 до 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ч., перерыв на обед с 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  до </w:t>
      </w:r>
      <w:r w:rsidR="00D9784B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14 ч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выходные дни – суббота, воскресенье.    Прием документов осуществляется в период с </w:t>
      </w:r>
      <w:r w:rsidR="009779CE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06 октября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4132A2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29 октября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года включительно. По истечении указанного срока документы не принимаются.</w:t>
      </w:r>
    </w:p>
    <w:p w:rsidR="00C34ED2" w:rsidRPr="00C34ED2" w:rsidRDefault="00C34ED2" w:rsidP="00C34ED2">
      <w:pPr>
        <w:spacing w:after="0" w:line="240" w:lineRule="auto"/>
        <w:ind w:hanging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055" w:rsidRPr="00C34ED2" w:rsidRDefault="00D9784B" w:rsidP="00C34E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E1915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решение вступает в силу после его подписания, подлежит  официальному</w:t>
      </w:r>
      <w:r w:rsidR="00C34ED2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опубликованию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средствах массовой информации и  на официальном сайте органов местного самоуправления </w:t>
      </w:r>
      <w:r w:rsidR="004132A2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11642D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в сети "Интернет" по адресу: </w:t>
      </w:r>
      <w:r w:rsidR="00213055"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http://admchamzinka@e-mordovia</w:t>
      </w: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34E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642D" w:rsidRPr="00C34ED2" w:rsidRDefault="0011642D" w:rsidP="00C34ED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642D" w:rsidRPr="00C34ED2" w:rsidRDefault="0011642D" w:rsidP="00C34E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ED2" w:rsidRPr="00C34ED2" w:rsidRDefault="00C34ED2" w:rsidP="00C34E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>Глава</w:t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  <w:t>Председатель Совета депутатов</w:t>
      </w:r>
    </w:p>
    <w:p w:rsidR="00C34ED2" w:rsidRPr="00C34ED2" w:rsidRDefault="00C34ED2" w:rsidP="00C34E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  <w:t>Чамзинского муниципального района Республики Мордовия</w:t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  <w:t>Республики Мордовия</w:t>
      </w:r>
    </w:p>
    <w:p w:rsidR="00C34ED2" w:rsidRPr="00C34ED2" w:rsidRDefault="00C34ED2" w:rsidP="00C34E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4ED2" w:rsidRPr="00C34ED2" w:rsidRDefault="00C34ED2" w:rsidP="00C34E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>___________________ В.Г. Цыбаков</w:t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</w:r>
      <w:r w:rsidRPr="00C34ED2">
        <w:rPr>
          <w:rFonts w:ascii="Times New Roman" w:hAnsi="Times New Roman" w:cs="Times New Roman"/>
          <w:sz w:val="24"/>
          <w:szCs w:val="24"/>
        </w:rPr>
        <w:tab/>
        <w:t xml:space="preserve"> __________________ В.А. Буткеев </w:t>
      </w:r>
    </w:p>
    <w:p w:rsidR="00C34ED2" w:rsidRPr="00C34ED2" w:rsidRDefault="00C34ED2" w:rsidP="00C34E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4ED2" w:rsidRPr="00C34ED2" w:rsidRDefault="00C34ED2" w:rsidP="00C34E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4ED2" w:rsidRPr="00C34ED2" w:rsidRDefault="00C34ED2" w:rsidP="00C34E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4ED2">
        <w:rPr>
          <w:rFonts w:ascii="Times New Roman" w:hAnsi="Times New Roman" w:cs="Times New Roman"/>
          <w:b/>
          <w:sz w:val="24"/>
          <w:szCs w:val="24"/>
        </w:rPr>
        <w:tab/>
        <w:t>Срок внесения замечаний по данному проекту составляет 4 дня с даты опубликования на сайте.</w:t>
      </w:r>
    </w:p>
    <w:p w:rsidR="00213055" w:rsidRPr="00C34ED2" w:rsidRDefault="00213055" w:rsidP="00213055">
      <w:pPr>
        <w:widowControl w:val="0"/>
        <w:tabs>
          <w:tab w:val="left" w:pos="17808"/>
          <w:tab w:val="right" w:pos="19824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422"/>
      <w:bookmarkStart w:id="1" w:name="_GoBack"/>
      <w:bookmarkEnd w:id="0"/>
      <w:bookmarkEnd w:id="1"/>
    </w:p>
    <w:p w:rsidR="0011642D" w:rsidRPr="00C34ED2" w:rsidRDefault="00213055" w:rsidP="00213055">
      <w:pPr>
        <w:widowControl w:val="0"/>
        <w:tabs>
          <w:tab w:val="left" w:pos="17808"/>
          <w:tab w:val="right" w:pos="19824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34ED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636A0" w:rsidRPr="00C34ED2" w:rsidRDefault="00E636A0">
      <w:pPr>
        <w:rPr>
          <w:sz w:val="24"/>
          <w:szCs w:val="24"/>
        </w:rPr>
      </w:pPr>
    </w:p>
    <w:sectPr w:rsidR="00E636A0" w:rsidRPr="00C34ED2" w:rsidSect="00C34ED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B12665"/>
    <w:multiLevelType w:val="hybridMultilevel"/>
    <w:tmpl w:val="59D80ECA"/>
    <w:lvl w:ilvl="0" w:tplc="CCF2E5B2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42D"/>
    <w:rsid w:val="0011642D"/>
    <w:rsid w:val="001D1167"/>
    <w:rsid w:val="00213055"/>
    <w:rsid w:val="002E1915"/>
    <w:rsid w:val="004132A2"/>
    <w:rsid w:val="009779CE"/>
    <w:rsid w:val="009B00D4"/>
    <w:rsid w:val="00C34ED2"/>
    <w:rsid w:val="00D9784B"/>
    <w:rsid w:val="00E1319B"/>
    <w:rsid w:val="00E6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DB1F99-0CC4-42B4-B6DD-DC37AF3EB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4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13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319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34E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4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dmchamzinka@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Козырева Наталья Вас</cp:lastModifiedBy>
  <cp:revision>6</cp:revision>
  <cp:lastPrinted>2021-09-29T14:17:00Z</cp:lastPrinted>
  <dcterms:created xsi:type="dcterms:W3CDTF">2021-09-29T07:54:00Z</dcterms:created>
  <dcterms:modified xsi:type="dcterms:W3CDTF">2021-09-29T14:17:00Z</dcterms:modified>
</cp:coreProperties>
</file>