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A44B5" w:rsidRDefault="00DA44B5" w:rsidP="00DA44B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DA44B5" w:rsidRDefault="00DA44B5" w:rsidP="00DA44B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15 сентября  2021 год  №55</w:t>
      </w:r>
    </w:p>
    <w:p w:rsidR="00DA44B5" w:rsidRDefault="00DA44B5" w:rsidP="00DA44B5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DA44B5" w:rsidRDefault="00DA44B5" w:rsidP="00DA44B5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DA44B5" w:rsidRDefault="00DA44B5" w:rsidP="00DA44B5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DA44B5" w:rsidRDefault="00DA44B5" w:rsidP="00DA44B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DA44B5" w:rsidRDefault="00DA44B5" w:rsidP="00DA44B5">
      <w:pPr>
        <w:tabs>
          <w:tab w:val="left" w:pos="240"/>
          <w:tab w:val="center" w:pos="4677"/>
        </w:tabs>
        <w:rPr>
          <w:sz w:val="26"/>
          <w:szCs w:val="26"/>
        </w:rPr>
      </w:pPr>
      <w:r>
        <w:rPr>
          <w:sz w:val="26"/>
          <w:szCs w:val="26"/>
        </w:rPr>
        <w:tab/>
        <w:t>09.09.2021г                                                                                                    № 61</w:t>
      </w:r>
    </w:p>
    <w:p w:rsidR="00DA44B5" w:rsidRDefault="00DA44B5" w:rsidP="00DA44B5">
      <w:pPr>
        <w:jc w:val="center"/>
        <w:rPr>
          <w:sz w:val="32"/>
          <w:szCs w:val="32"/>
        </w:rPr>
      </w:pPr>
      <w:r>
        <w:rPr>
          <w:sz w:val="26"/>
          <w:szCs w:val="26"/>
        </w:rPr>
        <w:t xml:space="preserve">с. Медаево                                        </w:t>
      </w:r>
    </w:p>
    <w:p w:rsidR="00DA44B5" w:rsidRDefault="00DA44B5" w:rsidP="00DA44B5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адреса жилому дому и земельному участку</w:t>
      </w:r>
    </w:p>
    <w:p w:rsidR="00DA44B5" w:rsidRDefault="00DA44B5" w:rsidP="00DA44B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>
        <w:rPr>
          <w:sz w:val="26"/>
          <w:szCs w:val="26"/>
          <w:lang w:eastAsia="ar-SA"/>
        </w:rPr>
        <w:t xml:space="preserve">Постановления Правительства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>
        <w:rPr>
          <w:sz w:val="26"/>
          <w:szCs w:val="26"/>
        </w:rPr>
        <w:t xml:space="preserve">администрация Медаевского сельского поселения  </w:t>
      </w:r>
    </w:p>
    <w:p w:rsidR="00DA44B5" w:rsidRDefault="00DA44B5" w:rsidP="00DA44B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ПОСТАНОВЛЯЕТ:</w:t>
      </w:r>
    </w:p>
    <w:p w:rsidR="00DA44B5" w:rsidRDefault="00DA44B5" w:rsidP="00DA44B5">
      <w:pPr>
        <w:tabs>
          <w:tab w:val="left" w:pos="123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 Присвоить объекту капитального строительства (жилому  дому), расположенному на земельном участке с кадастровым номером  13:22:0207004:1151  адрес: Российская Федерация, Республика Мордовия, Чамзинский муниципальный район, Медаевское сельское поселение, с.Сорлиней, ул. Ленина, д. 47. </w:t>
      </w:r>
    </w:p>
    <w:p w:rsidR="00DA44B5" w:rsidRDefault="00DA44B5" w:rsidP="00DA44B5">
      <w:pPr>
        <w:tabs>
          <w:tab w:val="left" w:pos="123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 Присвоить земельному участку  с кадастровым номером  13:22:0207004:1151 адрес: Российская Федерация, Республика Мордовия, Чамзинский муниципальный район, Медаевское сельское поселение, с.Сорлиней, ул. Ленина,47. </w:t>
      </w:r>
    </w:p>
    <w:p w:rsidR="00DA44B5" w:rsidRDefault="00DA44B5" w:rsidP="00DA44B5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3. Настоящее постановление вступает в силу после его подписания и подлежит обязательному опубликованию в информационном бюллетене « Вести» Медаевского сельского поселения.</w:t>
      </w:r>
    </w:p>
    <w:p w:rsidR="00DA44B5" w:rsidRDefault="00DA44B5" w:rsidP="00DA44B5">
      <w:pPr>
        <w:rPr>
          <w:sz w:val="26"/>
          <w:szCs w:val="26"/>
        </w:rPr>
      </w:pPr>
      <w:r>
        <w:rPr>
          <w:sz w:val="26"/>
          <w:szCs w:val="26"/>
        </w:rPr>
        <w:t>И.о. Главы администрации</w:t>
      </w:r>
    </w:p>
    <w:p w:rsidR="00DA44B5" w:rsidRDefault="00DA44B5" w:rsidP="00DA44B5">
      <w:pPr>
        <w:rPr>
          <w:sz w:val="26"/>
          <w:szCs w:val="26"/>
        </w:rPr>
      </w:pPr>
      <w:r>
        <w:rPr>
          <w:sz w:val="26"/>
          <w:szCs w:val="26"/>
        </w:rPr>
        <w:t xml:space="preserve"> Медаевского  сельского поселения                                  Е.Н.Голубева</w:t>
      </w:r>
    </w:p>
    <w:p w:rsidR="00DA44B5" w:rsidRDefault="00DA44B5" w:rsidP="00DA44B5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A44B5" w:rsidRDefault="00DA44B5" w:rsidP="00DA44B5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A44B5" w:rsidRDefault="00DA44B5" w:rsidP="00DA44B5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A44B5" w:rsidRDefault="00DA44B5" w:rsidP="00DA44B5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A44B5" w:rsidRDefault="00DA44B5" w:rsidP="00DA44B5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A44B5" w:rsidRDefault="00DA44B5" w:rsidP="00DA44B5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872246" w:rsidRDefault="00872246"/>
    <w:sectPr w:rsidR="00872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DA44B5"/>
    <w:rsid w:val="00872246"/>
    <w:rsid w:val="00DA4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2021-09-15T09:28:00Z</dcterms:created>
  <dcterms:modified xsi:type="dcterms:W3CDTF">2021-09-15T09:28:00Z</dcterms:modified>
</cp:coreProperties>
</file>