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8B" w:rsidRDefault="00866E11" w:rsidP="00827F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E288B">
        <w:rPr>
          <w:rFonts w:ascii="Times New Roman" w:hAnsi="Times New Roman" w:cs="Times New Roman"/>
          <w:sz w:val="28"/>
          <w:szCs w:val="28"/>
        </w:rPr>
        <w:t xml:space="preserve">ПРОЕКТ                 </w:t>
      </w:r>
    </w:p>
    <w:p w:rsidR="00866E11" w:rsidRDefault="004E288B" w:rsidP="00827F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66E11">
        <w:rPr>
          <w:rFonts w:ascii="Times New Roman" w:hAnsi="Times New Roman" w:cs="Times New Roman"/>
          <w:sz w:val="28"/>
          <w:szCs w:val="28"/>
        </w:rPr>
        <w:t xml:space="preserve">  Администрация </w:t>
      </w:r>
      <w:proofErr w:type="spellStart"/>
      <w:r w:rsidR="00866E1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66E1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Республики Мордовия</w:t>
      </w:r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515E61" w:rsidRDefault="00515E61">
      <w:pPr>
        <w:rPr>
          <w:rFonts w:ascii="Times New Roman" w:hAnsi="Times New Roman" w:cs="Times New Roman"/>
          <w:sz w:val="28"/>
          <w:szCs w:val="28"/>
        </w:rPr>
      </w:pPr>
    </w:p>
    <w:p w:rsidR="00866E11" w:rsidRDefault="0055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«___»____2021</w:t>
      </w:r>
      <w:r w:rsidR="00866E11">
        <w:rPr>
          <w:rFonts w:ascii="Times New Roman" w:hAnsi="Times New Roman" w:cs="Times New Roman"/>
          <w:sz w:val="28"/>
          <w:szCs w:val="28"/>
        </w:rPr>
        <w:t xml:space="preserve">г                    </w:t>
      </w:r>
      <w:proofErr w:type="spellStart"/>
      <w:r w:rsidR="00866E11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866E11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866E11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="00866E11">
        <w:rPr>
          <w:rFonts w:ascii="Times New Roman" w:hAnsi="Times New Roman" w:cs="Times New Roman"/>
          <w:sz w:val="28"/>
          <w:szCs w:val="28"/>
        </w:rPr>
        <w:t xml:space="preserve">                                             № </w:t>
      </w:r>
      <w:bookmarkStart w:id="0" w:name="_GoBack"/>
      <w:bookmarkEnd w:id="0"/>
    </w:p>
    <w:p w:rsidR="00866E11" w:rsidRDefault="00866E11">
      <w:pPr>
        <w:rPr>
          <w:rFonts w:ascii="Times New Roman" w:hAnsi="Times New Roman" w:cs="Times New Roman"/>
          <w:sz w:val="28"/>
          <w:szCs w:val="28"/>
        </w:rPr>
      </w:pPr>
    </w:p>
    <w:p w:rsidR="00866E11" w:rsidRDefault="00866E11" w:rsidP="00B37D2F">
      <w:pPr>
        <w:spacing w:after="0"/>
        <w:ind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 внесении изменений в постановление Администрации Чамзинского муниципального района от 11.11.2015 года №1033 «Об утверждении муниципальной программы «Развитие и поддержка малого и среднего</w:t>
      </w:r>
    </w:p>
    <w:p w:rsidR="00866E11" w:rsidRDefault="00866E11" w:rsidP="00B37D2F">
      <w:pPr>
        <w:spacing w:after="0"/>
        <w:ind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E6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предпринимательства Чамзинского м</w:t>
      </w:r>
      <w:r w:rsidR="00596FC7">
        <w:rPr>
          <w:rFonts w:ascii="Times New Roman" w:hAnsi="Times New Roman" w:cs="Times New Roman"/>
          <w:sz w:val="28"/>
          <w:szCs w:val="28"/>
        </w:rPr>
        <w:t>униципального</w:t>
      </w:r>
      <w:r w:rsidR="00E025CF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66E11" w:rsidRDefault="00866E11" w:rsidP="00B37D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E11" w:rsidRDefault="00866E11" w:rsidP="001B744E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B744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со статьей 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Мордовия, администрация Чамзинского муниципального района </w:t>
      </w:r>
    </w:p>
    <w:p w:rsidR="00866E11" w:rsidRDefault="00866E11" w:rsidP="001B744E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ПОСТАНОВЛЯЕТ:</w:t>
      </w:r>
    </w:p>
    <w:p w:rsidR="00866E11" w:rsidRDefault="00866E11" w:rsidP="001B74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B744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1. Внести в постановление Администрации Чамзинского муниципального района от 11.11.2015 года №1033 «Об утверждении муниципальной программы  «Развитие и поддержка малого и среднего предпринимательства Чамзинского муниципального района</w:t>
      </w:r>
      <w:r w:rsidR="00FA7983">
        <w:rPr>
          <w:rFonts w:ascii="Times New Roman" w:hAnsi="Times New Roman" w:cs="Times New Roman"/>
          <w:sz w:val="28"/>
          <w:szCs w:val="28"/>
        </w:rPr>
        <w:t>»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40B29" w:rsidRDefault="00866E11" w:rsidP="001B744E">
      <w:pPr>
        <w:spacing w:after="0"/>
        <w:ind w:lef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B744E">
        <w:rPr>
          <w:rFonts w:ascii="Times New Roman" w:hAnsi="Times New Roman" w:cs="Times New Roman"/>
          <w:sz w:val="28"/>
          <w:szCs w:val="28"/>
        </w:rPr>
        <w:t xml:space="preserve">       </w:t>
      </w:r>
      <w:r w:rsidR="00A70DBB">
        <w:rPr>
          <w:rFonts w:ascii="Times New Roman" w:hAnsi="Times New Roman" w:cs="Times New Roman"/>
          <w:sz w:val="28"/>
          <w:szCs w:val="28"/>
        </w:rPr>
        <w:t xml:space="preserve"> </w:t>
      </w:r>
      <w:r w:rsidR="00E025CF">
        <w:rPr>
          <w:rFonts w:ascii="Times New Roman" w:hAnsi="Times New Roman" w:cs="Times New Roman"/>
          <w:sz w:val="28"/>
          <w:szCs w:val="28"/>
        </w:rPr>
        <w:t xml:space="preserve">1.1 </w:t>
      </w:r>
      <w:r w:rsidR="00596FC7">
        <w:rPr>
          <w:rFonts w:ascii="Times New Roman" w:hAnsi="Times New Roman" w:cs="Times New Roman"/>
          <w:sz w:val="28"/>
          <w:szCs w:val="28"/>
        </w:rPr>
        <w:t xml:space="preserve">в </w:t>
      </w:r>
      <w:r w:rsidR="00C40B29">
        <w:rPr>
          <w:rFonts w:ascii="Times New Roman" w:hAnsi="Times New Roman" w:cs="Times New Roman"/>
          <w:sz w:val="28"/>
          <w:szCs w:val="28"/>
        </w:rPr>
        <w:t>позиции</w:t>
      </w:r>
      <w:r>
        <w:rPr>
          <w:rFonts w:ascii="Times New Roman" w:hAnsi="Times New Roman" w:cs="Times New Roman"/>
          <w:sz w:val="28"/>
          <w:szCs w:val="28"/>
        </w:rPr>
        <w:t xml:space="preserve"> «Источники финансирования программы» Паспорта муниципальной программы  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3"/>
        <w:gridCol w:w="7014"/>
      </w:tblGrid>
      <w:tr w:rsidR="00866E11" w:rsidRPr="00433608">
        <w:tc>
          <w:tcPr>
            <w:tcW w:w="2694" w:type="dxa"/>
          </w:tcPr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Источники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36" w:type="dxa"/>
          </w:tcPr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На реа</w:t>
            </w:r>
            <w:r w:rsidR="004506E1">
              <w:rPr>
                <w:rFonts w:ascii="Times New Roman" w:hAnsi="Times New Roman" w:cs="Times New Roman"/>
                <w:sz w:val="28"/>
                <w:szCs w:val="28"/>
              </w:rPr>
              <w:t>лизацию Программы потребуется 4</w:t>
            </w:r>
            <w:r w:rsidR="00824D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A70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70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рублей,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Средства из районного бюджета, в том числе:</w:t>
            </w:r>
          </w:p>
          <w:p w:rsidR="00866E11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2016 год – 50,0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 xml:space="preserve">2017 год – 20,0 </w:t>
            </w:r>
            <w:proofErr w:type="spell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3608">
              <w:rPr>
                <w:rFonts w:ascii="Times New Roman" w:hAnsi="Times New Roman" w:cs="Times New Roman"/>
                <w:sz w:val="28"/>
                <w:szCs w:val="28"/>
              </w:rPr>
              <w:t xml:space="preserve">2018 год -  20,0 </w:t>
            </w:r>
            <w:proofErr w:type="spell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4336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E025CF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-  2</w:t>
            </w:r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4506E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  1</w:t>
            </w:r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0,0тыс</w:t>
            </w:r>
            <w:proofErr w:type="gramStart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866E11" w:rsidRPr="00433608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866E11" w:rsidRDefault="00824D6A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  1</w:t>
            </w:r>
            <w:r w:rsid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824D6A">
              <w:rPr>
                <w:rFonts w:ascii="Times New Roman" w:hAnsi="Times New Roman" w:cs="Times New Roman"/>
                <w:sz w:val="28"/>
                <w:szCs w:val="28"/>
              </w:rPr>
              <w:t xml:space="preserve"> год -  6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 год -  </w:t>
            </w:r>
            <w:r w:rsidR="004506E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 год -  10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0B29" w:rsidRDefault="00C40B29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2025 год -  10</w:t>
            </w:r>
            <w:r w:rsidRPr="00C40B29">
              <w:rPr>
                <w:rFonts w:ascii="Times New Roman" w:hAnsi="Times New Roman" w:cs="Times New Roman"/>
                <w:sz w:val="28"/>
                <w:szCs w:val="28"/>
              </w:rPr>
              <w:t xml:space="preserve">0,0 </w:t>
            </w:r>
            <w:proofErr w:type="spell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proofErr w:type="spellEnd"/>
            <w:r w:rsidRPr="00C40B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66E11" w:rsidRPr="00433608" w:rsidRDefault="00866E11" w:rsidP="004336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будут ежегодно корректироваться исходя из имеющихся возможностей бюджета</w:t>
            </w:r>
          </w:p>
        </w:tc>
      </w:tr>
    </w:tbl>
    <w:p w:rsidR="00866E11" w:rsidRDefault="00866E11" w:rsidP="002663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866E11" w:rsidRDefault="00CB1276" w:rsidP="00E025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55D18" w:rsidRDefault="00B55D18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744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25CF">
        <w:rPr>
          <w:rFonts w:ascii="Times New Roman" w:hAnsi="Times New Roman" w:cs="Times New Roman"/>
          <w:sz w:val="28"/>
          <w:szCs w:val="28"/>
        </w:rPr>
        <w:t xml:space="preserve">1.2 </w:t>
      </w:r>
      <w:r w:rsidR="0039344D">
        <w:rPr>
          <w:rFonts w:ascii="Times New Roman" w:hAnsi="Times New Roman" w:cs="Times New Roman"/>
          <w:sz w:val="28"/>
          <w:szCs w:val="28"/>
        </w:rPr>
        <w:t xml:space="preserve">абзац 1 </w:t>
      </w:r>
      <w:r>
        <w:rPr>
          <w:rFonts w:ascii="Times New Roman" w:hAnsi="Times New Roman" w:cs="Times New Roman"/>
          <w:sz w:val="28"/>
          <w:szCs w:val="28"/>
        </w:rPr>
        <w:t>раздел</w:t>
      </w:r>
      <w:r w:rsidR="003934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5 Программы изложить в следующей редакции:</w:t>
      </w:r>
    </w:p>
    <w:p w:rsidR="00B55D18" w:rsidRDefault="00B55D18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="006C14A8" w:rsidRPr="006C14A8">
        <w:rPr>
          <w:rFonts w:ascii="Times New Roman" w:hAnsi="Times New Roman" w:cs="Times New Roman"/>
          <w:sz w:val="28"/>
          <w:szCs w:val="28"/>
        </w:rPr>
        <w:t>Объёмы и источники финансирования Программы определяются Перечнем мероприятий Программы. Предполагаемая сумма финансирования мероприятий Программы за счет сред</w:t>
      </w:r>
      <w:r w:rsidR="006C14A8">
        <w:rPr>
          <w:rFonts w:ascii="Times New Roman" w:hAnsi="Times New Roman" w:cs="Times New Roman"/>
          <w:sz w:val="28"/>
          <w:szCs w:val="28"/>
        </w:rPr>
        <w:t xml:space="preserve">ств бюджета района </w:t>
      </w:r>
      <w:r w:rsidR="003332D8">
        <w:rPr>
          <w:rFonts w:ascii="Times New Roman" w:hAnsi="Times New Roman" w:cs="Times New Roman"/>
          <w:sz w:val="28"/>
          <w:szCs w:val="28"/>
        </w:rPr>
        <w:t>составляет 45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тыс. рублей, в том числе: в 2016 году-50,0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6C14A8" w:rsidRPr="006C14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C14A8" w:rsidRPr="006C14A8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6C14A8" w:rsidRPr="006C14A8">
        <w:rPr>
          <w:rFonts w:ascii="Times New Roman" w:hAnsi="Times New Roman" w:cs="Times New Roman"/>
          <w:sz w:val="28"/>
          <w:szCs w:val="28"/>
        </w:rPr>
        <w:t xml:space="preserve">, в 2017 году-20,0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 w:rsidRPr="006C14A8">
        <w:rPr>
          <w:rFonts w:ascii="Times New Roman" w:hAnsi="Times New Roman" w:cs="Times New Roman"/>
          <w:sz w:val="28"/>
          <w:szCs w:val="28"/>
        </w:rPr>
        <w:t>, в 2018 году-</w:t>
      </w:r>
      <w:r w:rsidR="00E025CF">
        <w:rPr>
          <w:rFonts w:ascii="Times New Roman" w:hAnsi="Times New Roman" w:cs="Times New Roman"/>
          <w:sz w:val="28"/>
          <w:szCs w:val="28"/>
        </w:rPr>
        <w:t xml:space="preserve"> 20,0 </w:t>
      </w:r>
      <w:proofErr w:type="spellStart"/>
      <w:r w:rsidR="00E025CF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E025CF">
        <w:rPr>
          <w:rFonts w:ascii="Times New Roman" w:hAnsi="Times New Roman" w:cs="Times New Roman"/>
          <w:sz w:val="28"/>
          <w:szCs w:val="28"/>
        </w:rPr>
        <w:t>, в 2019 году- 2</w:t>
      </w:r>
      <w:r w:rsidR="004506E1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4506E1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4506E1">
        <w:rPr>
          <w:rFonts w:ascii="Times New Roman" w:hAnsi="Times New Roman" w:cs="Times New Roman"/>
          <w:sz w:val="28"/>
          <w:szCs w:val="28"/>
        </w:rPr>
        <w:t>, в 2020 году - 1</w:t>
      </w:r>
      <w:r w:rsidR="003332D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3332D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3332D8">
        <w:rPr>
          <w:rFonts w:ascii="Times New Roman" w:hAnsi="Times New Roman" w:cs="Times New Roman"/>
          <w:sz w:val="28"/>
          <w:szCs w:val="28"/>
        </w:rPr>
        <w:t>, в 2021 году- 1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 xml:space="preserve">, </w:t>
      </w:r>
      <w:r w:rsidR="006C14A8" w:rsidRPr="006C14A8">
        <w:rPr>
          <w:rFonts w:ascii="Times New Roman" w:hAnsi="Times New Roman" w:cs="Times New Roman"/>
          <w:sz w:val="28"/>
          <w:szCs w:val="28"/>
        </w:rPr>
        <w:t>в 202</w:t>
      </w:r>
      <w:r w:rsidR="006C14A8">
        <w:rPr>
          <w:rFonts w:ascii="Times New Roman" w:hAnsi="Times New Roman" w:cs="Times New Roman"/>
          <w:sz w:val="28"/>
          <w:szCs w:val="28"/>
        </w:rPr>
        <w:t>2</w:t>
      </w:r>
      <w:r w:rsidR="003332D8">
        <w:rPr>
          <w:rFonts w:ascii="Times New Roman" w:hAnsi="Times New Roman" w:cs="Times New Roman"/>
          <w:sz w:val="28"/>
          <w:szCs w:val="28"/>
        </w:rPr>
        <w:t xml:space="preserve"> году- 6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>, в 2023</w:t>
      </w:r>
      <w:r w:rsidR="004506E1">
        <w:rPr>
          <w:rFonts w:ascii="Times New Roman" w:hAnsi="Times New Roman" w:cs="Times New Roman"/>
          <w:sz w:val="28"/>
          <w:szCs w:val="28"/>
        </w:rPr>
        <w:t xml:space="preserve"> году- 6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6C14A8" w:rsidRPr="006C14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C14A8" w:rsidRPr="006C14A8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 xml:space="preserve">, </w:t>
      </w:r>
      <w:r w:rsidR="006C14A8" w:rsidRPr="006C14A8">
        <w:rPr>
          <w:rFonts w:ascii="Times New Roman" w:hAnsi="Times New Roman" w:cs="Times New Roman"/>
          <w:sz w:val="28"/>
          <w:szCs w:val="28"/>
        </w:rPr>
        <w:t>в 202</w:t>
      </w:r>
      <w:r w:rsidR="006C14A8">
        <w:rPr>
          <w:rFonts w:ascii="Times New Roman" w:hAnsi="Times New Roman" w:cs="Times New Roman"/>
          <w:sz w:val="28"/>
          <w:szCs w:val="28"/>
        </w:rPr>
        <w:t>4 году- 10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>
        <w:rPr>
          <w:rFonts w:ascii="Times New Roman" w:hAnsi="Times New Roman" w:cs="Times New Roman"/>
          <w:sz w:val="28"/>
          <w:szCs w:val="28"/>
        </w:rPr>
        <w:t>, в 2025 году- 10</w:t>
      </w:r>
      <w:r w:rsidR="006C14A8" w:rsidRPr="006C14A8">
        <w:rPr>
          <w:rFonts w:ascii="Times New Roman" w:hAnsi="Times New Roman" w:cs="Times New Roman"/>
          <w:sz w:val="28"/>
          <w:szCs w:val="28"/>
        </w:rPr>
        <w:t xml:space="preserve">0,0 </w:t>
      </w:r>
      <w:proofErr w:type="spellStart"/>
      <w:r w:rsidR="006C14A8" w:rsidRPr="006C14A8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6C14A8" w:rsidRPr="006C14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66E11" w:rsidRDefault="006C14A8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025CF">
        <w:rPr>
          <w:rFonts w:ascii="Times New Roman" w:hAnsi="Times New Roman" w:cs="Times New Roman"/>
          <w:sz w:val="28"/>
          <w:szCs w:val="28"/>
        </w:rPr>
        <w:t xml:space="preserve"> 1.3</w:t>
      </w:r>
      <w:r w:rsidR="00866E11">
        <w:rPr>
          <w:rFonts w:ascii="Times New Roman" w:hAnsi="Times New Roman" w:cs="Times New Roman"/>
          <w:sz w:val="28"/>
          <w:szCs w:val="28"/>
        </w:rPr>
        <w:t xml:space="preserve">  Приложение №1 изложить в новой редакции (прилагается).</w:t>
      </w:r>
    </w:p>
    <w:p w:rsidR="00866E11" w:rsidRDefault="001B744E" w:rsidP="00695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6E11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 w:rsidR="00A82B9A">
        <w:rPr>
          <w:rFonts w:ascii="Times New Roman" w:hAnsi="Times New Roman" w:cs="Times New Roman"/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="00866E11">
        <w:rPr>
          <w:rFonts w:ascii="Times New Roman" w:hAnsi="Times New Roman" w:cs="Times New Roman"/>
          <w:sz w:val="28"/>
          <w:szCs w:val="28"/>
        </w:rPr>
        <w:t>.</w:t>
      </w:r>
    </w:p>
    <w:p w:rsidR="00866E11" w:rsidRDefault="00866E11" w:rsidP="00695C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6E11" w:rsidRDefault="003332D8" w:rsidP="00D1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866E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E11" w:rsidRDefault="00866E11" w:rsidP="007906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</w:t>
      </w:r>
      <w:r w:rsidR="0055050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3332D8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47801" w:rsidRDefault="00447801" w:rsidP="000418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D4495" w:rsidRDefault="001D4495" w:rsidP="001D44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E11" w:rsidRDefault="00866E11" w:rsidP="001D449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E288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866E11" w:rsidRPr="008D48A8" w:rsidRDefault="00866E11" w:rsidP="007906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48A8" w:rsidRPr="008D48A8" w:rsidRDefault="008D48A8" w:rsidP="008D48A8">
      <w:pPr>
        <w:rPr>
          <w:rFonts w:ascii="Times New Roman" w:hAnsi="Times New Roman" w:cs="Times New Roman"/>
          <w:b/>
          <w:sz w:val="24"/>
          <w:szCs w:val="24"/>
        </w:rPr>
      </w:pPr>
      <w:r w:rsidRPr="008D48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Мероприятия</w:t>
      </w:r>
    </w:p>
    <w:p w:rsidR="008D48A8" w:rsidRPr="008D48A8" w:rsidRDefault="008D48A8" w:rsidP="008D48A8">
      <w:pPr>
        <w:ind w:left="-180"/>
        <w:rPr>
          <w:rFonts w:ascii="Times New Roman" w:hAnsi="Times New Roman" w:cs="Times New Roman"/>
          <w:sz w:val="24"/>
          <w:szCs w:val="24"/>
        </w:rPr>
      </w:pPr>
      <w:r w:rsidRPr="008D48A8">
        <w:rPr>
          <w:rFonts w:ascii="Times New Roman" w:hAnsi="Times New Roman" w:cs="Times New Roman"/>
          <w:sz w:val="24"/>
          <w:szCs w:val="24"/>
        </w:rPr>
        <w:t xml:space="preserve">     по реализации Муниципальной программы «Развитие и поддержка малого и среднего предпринимательства на территории Чамзинского му</w:t>
      </w:r>
      <w:r w:rsidR="00757DC3">
        <w:rPr>
          <w:rFonts w:ascii="Times New Roman" w:hAnsi="Times New Roman" w:cs="Times New Roman"/>
          <w:sz w:val="24"/>
          <w:szCs w:val="24"/>
        </w:rPr>
        <w:t>ниципального района</w:t>
      </w:r>
      <w:r w:rsidRPr="008D48A8">
        <w:rPr>
          <w:rFonts w:ascii="Times New Roman" w:hAnsi="Times New Roman" w:cs="Times New Roman"/>
          <w:sz w:val="24"/>
          <w:szCs w:val="24"/>
        </w:rPr>
        <w:t>».</w:t>
      </w:r>
    </w:p>
    <w:p w:rsidR="008D48A8" w:rsidRPr="008D48A8" w:rsidRDefault="008D48A8" w:rsidP="008D48A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1205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1116"/>
        <w:gridCol w:w="22"/>
        <w:gridCol w:w="953"/>
        <w:gridCol w:w="39"/>
        <w:gridCol w:w="1240"/>
        <w:gridCol w:w="36"/>
        <w:gridCol w:w="959"/>
        <w:gridCol w:w="33"/>
        <w:gridCol w:w="537"/>
        <w:gridCol w:w="30"/>
        <w:gridCol w:w="540"/>
        <w:gridCol w:w="27"/>
        <w:gridCol w:w="543"/>
        <w:gridCol w:w="24"/>
        <w:gridCol w:w="546"/>
        <w:gridCol w:w="21"/>
        <w:gridCol w:w="549"/>
        <w:gridCol w:w="18"/>
        <w:gridCol w:w="552"/>
        <w:gridCol w:w="15"/>
        <w:gridCol w:w="495"/>
        <w:gridCol w:w="30"/>
        <w:gridCol w:w="15"/>
        <w:gridCol w:w="15"/>
        <w:gridCol w:w="540"/>
        <w:gridCol w:w="15"/>
        <w:gridCol w:w="15"/>
        <w:gridCol w:w="6"/>
        <w:gridCol w:w="9"/>
        <w:gridCol w:w="528"/>
        <w:gridCol w:w="12"/>
        <w:gridCol w:w="18"/>
        <w:gridCol w:w="27"/>
        <w:gridCol w:w="15"/>
        <w:gridCol w:w="528"/>
        <w:gridCol w:w="12"/>
        <w:gridCol w:w="33"/>
        <w:gridCol w:w="12"/>
        <w:gridCol w:w="21"/>
        <w:gridCol w:w="655"/>
      </w:tblGrid>
      <w:tr w:rsidR="00757DC3" w:rsidRPr="008D48A8" w:rsidTr="009A3143">
        <w:trPr>
          <w:trHeight w:val="525"/>
        </w:trPr>
        <w:tc>
          <w:tcPr>
            <w:tcW w:w="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  <w:p w:rsidR="008D48A8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D48A8" w:rsidRPr="008D48A8">
              <w:rPr>
                <w:rFonts w:ascii="Times New Roman" w:hAnsi="Times New Roman" w:cs="Times New Roman"/>
                <w:sz w:val="24"/>
                <w:szCs w:val="24"/>
              </w:rPr>
              <w:t>инансирова</w:t>
            </w:r>
            <w:proofErr w:type="spellEnd"/>
          </w:p>
          <w:p w:rsidR="008D48A8" w:rsidRPr="008D48A8" w:rsidRDefault="008D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643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 w:rsidP="00A12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(</w:t>
            </w:r>
            <w:proofErr w:type="spell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757DC3" w:rsidRPr="008D48A8" w:rsidTr="009A3143">
        <w:trPr>
          <w:trHeight w:val="345"/>
        </w:trPr>
        <w:tc>
          <w:tcPr>
            <w:tcW w:w="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2016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2017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2018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2019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2021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2022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2023</w:t>
            </w:r>
          </w:p>
        </w:tc>
        <w:tc>
          <w:tcPr>
            <w:tcW w:w="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2024</w:t>
            </w:r>
          </w:p>
        </w:tc>
        <w:tc>
          <w:tcPr>
            <w:tcW w:w="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 w:rsidP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2025</w:t>
            </w: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757DC3" w:rsidRDefault="00757DC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7DC3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757DC3" w:rsidRPr="008D48A8" w:rsidTr="009A3143">
        <w:trPr>
          <w:trHeight w:val="1094"/>
        </w:trPr>
        <w:tc>
          <w:tcPr>
            <w:tcW w:w="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DC3" w:rsidRPr="008D48A8" w:rsidRDefault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A8" w:rsidRPr="008D48A8" w:rsidTr="00757DC3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1.  Развитие механизмов финансовой поддержки</w:t>
            </w:r>
          </w:p>
        </w:tc>
      </w:tr>
      <w:tr w:rsidR="00586ED0" w:rsidRPr="008D48A8" w:rsidTr="009A3143">
        <w:trPr>
          <w:trHeight w:val="856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Отчуждение имущества, находящегося в муниципальной собственности Чамзинского муниципального района, приобретаемого субъектами малого и среднего предпринимательст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 при реализации преимущественного права на приобретение арендуемого имущества в соответствии с действующим законодательством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по управлению имуществом администрации Чамзинского муниципального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 (ежегодно, 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757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ED0" w:rsidRPr="008D48A8" w:rsidTr="009A3143">
        <w:trPr>
          <w:trHeight w:val="1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Оказание содействия субъектам малого и среднего бизнеса в получении заемных средств, путем направления  ходатайства Совета предпринимателей при администрации Чамзинского муниципального района в АУ «Гарантийный фонд кредитного обеспечения Республики Мордовия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» о выдаче поручительства по обязательствам (кредитам, займам) субъектов малого и среднего предпринимательства перед банками и лизинговыми организациями.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Чамзинского муниципального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района;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 при администрации Чамзинского муниципального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2016-20215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(ежегодно при обращении)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757DC3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757DC3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7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6ED0" w:rsidRPr="00586ED0" w:rsidRDefault="00586ED0" w:rsidP="00757DC3">
            <w:pPr>
              <w:rPr>
                <w:rFonts w:ascii="Times New Roman" w:hAnsi="Times New Roman" w:cs="Times New Roman"/>
              </w:rPr>
            </w:pPr>
            <w:r w:rsidRPr="00586ED0">
              <w:rPr>
                <w:rFonts w:ascii="Times New Roman" w:hAnsi="Times New Roman" w:cs="Times New Roman"/>
              </w:rPr>
              <w:t>_</w:t>
            </w:r>
          </w:p>
        </w:tc>
      </w:tr>
      <w:tr w:rsidR="00586ED0" w:rsidRPr="008D48A8" w:rsidTr="009A3143">
        <w:trPr>
          <w:trHeight w:val="1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Содействие субъектам малого и среднего бизнеса в получении микрофинансирования через АУ «Региональный центр микрофинансирования Республики Мордовия», Некоммерческую организацию  «Фонд поддержки предпринимательства Республики Мордовия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»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Чамзинского муниципального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района;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 при администрации Чамзинского муниципального 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(ежегодно при обращении)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586ED0" w:rsidRPr="008D48A8" w:rsidRDefault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ED0" w:rsidRPr="008D48A8" w:rsidRDefault="00586ED0" w:rsidP="00586E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586ED0" w:rsidRPr="008D48A8" w:rsidTr="009A3143">
        <w:trPr>
          <w:trHeight w:val="17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Ведение реестра субъектов малого и среднего предпринимательства 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олучателей поддержки Администрации Чамзинского муниципального района.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Отдел торговли, бытовому обслуживанию и защиты прав потребителей администрации 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Чамзинского муниципального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2016 -2025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 (в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года)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финансирование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Pr="00586ED0" w:rsidRDefault="00824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48A8" w:rsidRPr="008D48A8" w:rsidTr="00757DC3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8D48A8" w:rsidRDefault="008D48A8" w:rsidP="00586E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8A8">
              <w:rPr>
                <w:rFonts w:ascii="Times New Roman" w:hAnsi="Times New Roman" w:cs="Times New Roman"/>
                <w:b/>
                <w:sz w:val="24"/>
                <w:szCs w:val="24"/>
              </w:rPr>
              <w:t>2. Развитие инфраструктуры поддержки малого и среднего предпринимательства</w:t>
            </w: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 и возможно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стям получения государственной поддержки.</w:t>
            </w:r>
          </w:p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Чамзинского муниципального района, 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Проведение семинаров по вопросам оказания государственной поддержки субъектам малого и среднего предпринимательства, в том числе начинающим предпринимателям.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 Совет предпринимателей при администрации Чамзинского муниципального района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53B7">
              <w:rPr>
                <w:rFonts w:ascii="Times New Roman" w:hAnsi="Times New Roman" w:cs="Times New Roman"/>
                <w:sz w:val="20"/>
                <w:szCs w:val="20"/>
              </w:rPr>
              <w:t xml:space="preserve">ГКУ РМ «Центр занятости населения </w:t>
            </w:r>
            <w:proofErr w:type="spellStart"/>
            <w:r w:rsidRPr="00EF53B7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EF53B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 w:rsidP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2016-202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Участие предпринимателей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республиканских семинарах по проблемам молодежного предпринимательства и по инновационной деятельности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Чамзинс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кого муниципального района, 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2016-2025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6ED0" w:rsidRPr="00586ED0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требуется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6ED0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Подготовка, обучение и переобучение незанятых граждан основам предпринимательской деятельности, содействие их трудоустройству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ГКУ РМ «Центр занято</w:t>
            </w:r>
            <w:r w:rsidR="00EF53B7">
              <w:rPr>
                <w:rFonts w:ascii="Times New Roman" w:hAnsi="Times New Roman" w:cs="Times New Roman"/>
                <w:sz w:val="20"/>
                <w:szCs w:val="20"/>
              </w:rPr>
              <w:t xml:space="preserve">сти населения </w:t>
            </w:r>
            <w:proofErr w:type="spellStart"/>
            <w:r w:rsidR="00EF53B7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EF53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="00586ED0"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6ED0" w:rsidRPr="00586ED0" w:rsidRDefault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Pr="00586ED0" w:rsidRDefault="00824C61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ED0" w:rsidRDefault="00586ED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86ED0" w:rsidRPr="00586ED0" w:rsidRDefault="00586ED0" w:rsidP="00586E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48A8" w:rsidRPr="00586ED0" w:rsidTr="00757DC3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A8" w:rsidRPr="00586ED0" w:rsidRDefault="008D48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3.Информационное, консультационное обеспечение малого и среднего бизнеса, повышение квалификации кадров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системы нормативной правовой базы, регулирующей сферу малого и среднего предпринимательства, подготовка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предложений по ее совершенствованию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Чамзинского муниципального района. 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(в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C61" w:rsidRDefault="00824C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Информационная поддержка в средствах массовой информации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Чамзинского муниципального района, 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C67A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Направление предпринимателей района на курсы повышения квалификации кадров для малого и среднего предпринимательства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 Совет предпринимателей при администрации Чамзинского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4506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4506E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C67AD" w:rsidP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332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наличия в районе программ кредитования предпринимателей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доведение информации до предпринимательских структур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Чамзинского муниципального района,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E025CF">
        <w:tc>
          <w:tcPr>
            <w:tcW w:w="11205" w:type="dxa"/>
            <w:gridSpan w:val="4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                     4. Формирование благоприятной социальной среды для малого и среднего предпринимательства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профессионального праздника «День российского предпринимательства»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(ежегодно май месяц)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бюджета района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4506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Default="002341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Default="009A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Default="009A31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C61" w:rsidRDefault="00824C6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143" w:rsidRPr="00586ED0" w:rsidRDefault="003332D8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состояния малого и среднего предпринимательства в </w:t>
            </w:r>
            <w:proofErr w:type="spell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Чамзинском</w:t>
            </w:r>
            <w:proofErr w:type="spell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годы (ежегодно, в течени</w:t>
            </w:r>
            <w:proofErr w:type="gramStart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 года)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предпринимателей района в республиканском конкурсе «Предприниматель Республики Мордовия»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района,</w:t>
            </w: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Совет предпринимателей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Выявление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мастеров, выпускающих изделия народных художественных промыслов и участие в выставочной деятельности, организованной в районе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Чамзинского муниципального района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Средства 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4.5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Организация участия представителей малого и среднего бизнеса в ярмарочных мероприятиях, проводимых на территории муниципального района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Администрация Чамзинского муниципального района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2016-2025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Сопровождение портала поддержки субъектов малого и среднего предпринимательства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Отдел торговли, бытовому обслуживанию и защиты прав потребителей администрации 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Чамзинского муницип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ального</w:t>
            </w:r>
          </w:p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Не требуется финансирования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4506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4506E1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3332D8" w:rsidP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17D" w:rsidRPr="00586ED0" w:rsidTr="009A3143"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2341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ED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E025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4506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3417D" w:rsidRPr="00586E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17D" w:rsidRPr="00586ED0" w:rsidRDefault="00333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4506E1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9A3143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17D" w:rsidRPr="00586ED0" w:rsidRDefault="003332D8" w:rsidP="002341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9A31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8D48A8" w:rsidRPr="00586ED0" w:rsidRDefault="008D48A8" w:rsidP="008D48A8">
      <w:pPr>
        <w:tabs>
          <w:tab w:val="left" w:pos="648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8D48A8" w:rsidRPr="00586ED0" w:rsidRDefault="008D48A8" w:rsidP="008D48A8">
      <w:pPr>
        <w:tabs>
          <w:tab w:val="left" w:pos="648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8D48A8" w:rsidRPr="00586ED0" w:rsidRDefault="008D48A8" w:rsidP="0079064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8D48A8" w:rsidRPr="00586ED0" w:rsidSect="00407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0C"/>
    <w:rsid w:val="00023D31"/>
    <w:rsid w:val="00041895"/>
    <w:rsid w:val="00060629"/>
    <w:rsid w:val="000A379A"/>
    <w:rsid w:val="000D77D8"/>
    <w:rsid w:val="001B744E"/>
    <w:rsid w:val="001D4495"/>
    <w:rsid w:val="002140F1"/>
    <w:rsid w:val="00227EBE"/>
    <w:rsid w:val="0023417D"/>
    <w:rsid w:val="002574A3"/>
    <w:rsid w:val="00266378"/>
    <w:rsid w:val="002A1EB9"/>
    <w:rsid w:val="002C67AD"/>
    <w:rsid w:val="002F766A"/>
    <w:rsid w:val="003332D8"/>
    <w:rsid w:val="00355E5D"/>
    <w:rsid w:val="00371881"/>
    <w:rsid w:val="003806EE"/>
    <w:rsid w:val="00390AC3"/>
    <w:rsid w:val="0039344D"/>
    <w:rsid w:val="003E72E3"/>
    <w:rsid w:val="00407D3B"/>
    <w:rsid w:val="00412259"/>
    <w:rsid w:val="00433608"/>
    <w:rsid w:val="00447801"/>
    <w:rsid w:val="004506E1"/>
    <w:rsid w:val="004B5F30"/>
    <w:rsid w:val="004C1947"/>
    <w:rsid w:val="004E288B"/>
    <w:rsid w:val="004E7721"/>
    <w:rsid w:val="004F5E31"/>
    <w:rsid w:val="005103F8"/>
    <w:rsid w:val="00515E61"/>
    <w:rsid w:val="0055050B"/>
    <w:rsid w:val="00586ED0"/>
    <w:rsid w:val="00596FC7"/>
    <w:rsid w:val="005F0248"/>
    <w:rsid w:val="0063311B"/>
    <w:rsid w:val="006638EA"/>
    <w:rsid w:val="00695C2E"/>
    <w:rsid w:val="006C14A8"/>
    <w:rsid w:val="0071676D"/>
    <w:rsid w:val="0074496B"/>
    <w:rsid w:val="00757DC3"/>
    <w:rsid w:val="00790649"/>
    <w:rsid w:val="007B5108"/>
    <w:rsid w:val="007B7F79"/>
    <w:rsid w:val="007D070D"/>
    <w:rsid w:val="00824C61"/>
    <w:rsid w:val="00824D6A"/>
    <w:rsid w:val="00827F0C"/>
    <w:rsid w:val="00866E11"/>
    <w:rsid w:val="008868E7"/>
    <w:rsid w:val="008B3F7F"/>
    <w:rsid w:val="008D48A8"/>
    <w:rsid w:val="008E6E56"/>
    <w:rsid w:val="00906A30"/>
    <w:rsid w:val="00942634"/>
    <w:rsid w:val="00972054"/>
    <w:rsid w:val="009A3143"/>
    <w:rsid w:val="009E551B"/>
    <w:rsid w:val="00A02F72"/>
    <w:rsid w:val="00A12EAF"/>
    <w:rsid w:val="00A70DBB"/>
    <w:rsid w:val="00A82B9A"/>
    <w:rsid w:val="00AA6987"/>
    <w:rsid w:val="00B35833"/>
    <w:rsid w:val="00B37D2F"/>
    <w:rsid w:val="00B55D18"/>
    <w:rsid w:val="00B71285"/>
    <w:rsid w:val="00B806FD"/>
    <w:rsid w:val="00BD5C7E"/>
    <w:rsid w:val="00BF4B4E"/>
    <w:rsid w:val="00C121DB"/>
    <w:rsid w:val="00C161AF"/>
    <w:rsid w:val="00C360CA"/>
    <w:rsid w:val="00C40B29"/>
    <w:rsid w:val="00C55CFE"/>
    <w:rsid w:val="00C570C3"/>
    <w:rsid w:val="00C623EA"/>
    <w:rsid w:val="00CA2A0D"/>
    <w:rsid w:val="00CB1276"/>
    <w:rsid w:val="00CE04C6"/>
    <w:rsid w:val="00CF4871"/>
    <w:rsid w:val="00CF69BB"/>
    <w:rsid w:val="00CF72F0"/>
    <w:rsid w:val="00D01639"/>
    <w:rsid w:val="00D11D79"/>
    <w:rsid w:val="00D11ED1"/>
    <w:rsid w:val="00D14ACB"/>
    <w:rsid w:val="00D33804"/>
    <w:rsid w:val="00D667DD"/>
    <w:rsid w:val="00D66CF9"/>
    <w:rsid w:val="00D80D2F"/>
    <w:rsid w:val="00DC5E17"/>
    <w:rsid w:val="00E025CF"/>
    <w:rsid w:val="00E11C81"/>
    <w:rsid w:val="00E574A3"/>
    <w:rsid w:val="00E9453D"/>
    <w:rsid w:val="00ED20C8"/>
    <w:rsid w:val="00ED317E"/>
    <w:rsid w:val="00EE0B58"/>
    <w:rsid w:val="00EF53B7"/>
    <w:rsid w:val="00F72D71"/>
    <w:rsid w:val="00F865EC"/>
    <w:rsid w:val="00F93B79"/>
    <w:rsid w:val="00FA6964"/>
    <w:rsid w:val="00FA7983"/>
    <w:rsid w:val="00FC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D3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868E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C5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0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D3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868E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C57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23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0A2C5-A36F-4E90-8E7C-B720C031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3</cp:revision>
  <cp:lastPrinted>2021-08-20T07:19:00Z</cp:lastPrinted>
  <dcterms:created xsi:type="dcterms:W3CDTF">2021-08-17T11:32:00Z</dcterms:created>
  <dcterms:modified xsi:type="dcterms:W3CDTF">2021-08-20T08:01:00Z</dcterms:modified>
</cp:coreProperties>
</file>